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heme="minorEastAsia" w:hAnsiTheme="minorEastAsia" w:eastAsiaTheme="minorEastAsia"/>
          <w:b/>
          <w:sz w:val="72"/>
          <w:szCs w:val="72"/>
        </w:rPr>
      </w:pPr>
      <w:r>
        <w:rPr>
          <w:rFonts w:hint="eastAsia" w:hAnsi="宋体" w:asciiTheme="minorEastAsia" w:eastAsiaTheme="minorEastAsia"/>
          <w:color w:val="002060"/>
          <w:sz w:val="72"/>
          <w:szCs w:val="72"/>
        </w:rPr>
        <w:drawing>
          <wp:anchor distT="0" distB="0" distL="114300" distR="114300" simplePos="0" relativeHeight="251636736" behindDoc="1" locked="0" layoutInCell="1" allowOverlap="1">
            <wp:simplePos x="0" y="0"/>
            <wp:positionH relativeFrom="column">
              <wp:posOffset>-1000125</wp:posOffset>
            </wp:positionH>
            <wp:positionV relativeFrom="paragraph">
              <wp:posOffset>-1355090</wp:posOffset>
            </wp:positionV>
            <wp:extent cx="7576820" cy="10796905"/>
            <wp:effectExtent l="0" t="0" r="5080" b="4445"/>
            <wp:wrapNone/>
            <wp:docPr id="7" name="图片 7" descr="wc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c ga"/>
                    <pic:cNvPicPr>
                      <a:picLocks noChangeAspect="1"/>
                    </pic:cNvPicPr>
                  </pic:nvPicPr>
                  <pic:blipFill>
                    <a:blip r:embed="rId4" cstate="print"/>
                    <a:stretch>
                      <a:fillRect/>
                    </a:stretch>
                  </pic:blipFill>
                  <pic:spPr>
                    <a:xfrm>
                      <a:off x="0" y="0"/>
                      <a:ext cx="7576820" cy="10796905"/>
                    </a:xfrm>
                    <a:prstGeom prst="rect">
                      <a:avLst/>
                    </a:prstGeom>
                  </pic:spPr>
                </pic:pic>
              </a:graphicData>
            </a:graphic>
          </wp:anchor>
        </w:drawing>
      </w:r>
    </w:p>
    <w:p>
      <w:pPr>
        <w:widowControl/>
        <w:jc w:val="center"/>
        <w:rPr>
          <w:rFonts w:hAnsi="宋体" w:asciiTheme="minorEastAsia" w:eastAsiaTheme="minorEastAsia"/>
          <w:color w:val="002060"/>
          <w:sz w:val="72"/>
          <w:szCs w:val="72"/>
        </w:rPr>
      </w:pPr>
      <w:r>
        <w:rPr>
          <w:sz w:val="72"/>
        </w:rPr>
        <w:pict>
          <v:shape id="_x0000_s1026" o:spid="_x0000_s1026" o:spt="202" type="#_x0000_t202" style="position:absolute;left:0pt;margin-left:-83.1pt;margin-top:43.25pt;height:166.25pt;width:596.2pt;z-index:251643904;mso-width-relative:page;mso-height-relative:page;" filled="f" stroked="f" coordsize="21600,21600" o:gfxdata="UEsDBAoAAAAAAIdO4kAAAAAAAAAAAAAAAAAEAAAAZHJzL1BLAwQUAAAACACHTuJAHDPDVNsAAAAM&#10;AQAADwAAAGRycy9kb3ducmV2LnhtbE2Py07DMBBF90j8gzVI7Fo7EY1CyKRCkSokBIuWbthNYjeJ&#10;8CPE7gO+HmdFlzNzdOfccn0xmp3U5AdnEZKlAKZs6+RgO4T9x2aRA/OBrCTtrEL4UR7W1e1NSYV0&#10;Z7tVp13oWAyxviCEPoSx4Ny3vTLkl25UNt4ObjIU4jh1XE50juFG81SIjBsabPzQ06jqXrVfu6NB&#10;eK0377RtUpP/6vrl7fA8fu8/V4j3d4l4AhbUJfzDMOtHdaiiU+OOVnqmERZJlqWRRcizFbCZEOm8&#10;aRAekkcBvCr5dYnqD1BLAwQUAAAACACHTuJAFTdYFysCAAAlBAAADgAAAGRycy9lMm9Eb2MueG1s&#10;rVPNjtMwEL4j8Q6W7zRJ22x3q6arsqsipBW7UkGcXcduIsUeY7tNygPAG3Diwp3n6nMwdtpuBZwQ&#10;F2fs+TI/33wzu+1UQ3bCuhp0QbNBSonQHMpabwr64f3y1TUlzjNdsga0KOheOHo7f/li1pqpGEIF&#10;TSkswSDaTVtT0Mp7M00SxyuhmBuAERqdEqxiHq92k5SWtRhdNckwTa+SFmxpLHDhHL7e9046j/Gl&#10;FNw/SumEJ01BsTYfTxvPdTiT+YxNN5aZqubHMtg/VKFYrTHpOdQ984xsbf1HKFVzCw6kH3BQCUhZ&#10;cxF7wG6y9LduVhUzIvaC5Dhzpsn9v7D83e7JkrosKA5KM4UjOnz7evj+8/DjC7kO9LTGTRG1Mojz&#10;3WvocMynd4ePoetOWhW+2A8J/vEoz1Kke1/QYZ7dpOO8J1p0nnAETPJJNhkjgAdElmWjSUQkz6GM&#10;df6NAEWCUVCLk4wEs92D81gWQk+QkFnDsm6aOM1Gk7agV6M8jT+cPfhHo/HH0FBfeLB8t+6OXa6h&#10;3GOTFnqVOMOXNSZ/YM4/MYuywIJR6v4RD9kAJoGjRUkF9vPf3gMep4VeSlqUWUHdpy2zgpLmrcY5&#10;3mTjwIOPl3E+GeLFXnrWlx69VXeASs5wqQyPZsD75mRKC+ojbsQiZEUX0xxzF9SfzDvfix83iovF&#10;IoJQiYb5B70yPITu6VxsPcg6Mh1o6rk5sodajAM47k0Q++U9op63e/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DPDVNsAAAAMAQAADwAAAAAAAAABACAAAAAiAAAAZHJzL2Rvd25yZXYueG1sUEsB&#10;AhQAFAAAAAgAh07iQBU3WBcrAgAAJQQAAA4AAAAAAAAAAQAgAAAAKgEAAGRycy9lMm9Eb2MueG1s&#10;UEsFBgAAAAAGAAYAWQEAAMcFAAAAAA==&#10;">
            <v:path/>
            <v:fill on="f" focussize="0,0"/>
            <v:stroke on="f" weight="0.5pt" joinstyle="miter"/>
            <v:imagedata o:title=""/>
            <o:lock v:ext="edit"/>
            <v:textbox>
              <w:txbxContent>
                <w:p>
                  <w:pPr>
                    <w:widowControl/>
                    <w:spacing w:line="1200" w:lineRule="exact"/>
                    <w:ind w:firstLine="1440" w:firstLineChars="150"/>
                    <w:rPr>
                      <w:rFonts w:hAnsi="宋体" w:asciiTheme="minorEastAsia" w:eastAsiaTheme="minorEastAsia"/>
                      <w:color w:val="FDEFBE"/>
                      <w:sz w:val="96"/>
                      <w:szCs w:val="96"/>
                    </w:rPr>
                  </w:pPr>
                  <w:r>
                    <w:rPr>
                      <w:rFonts w:hint="eastAsia" w:hAnsi="宋体" w:asciiTheme="minorEastAsia" w:eastAsiaTheme="minorEastAsia"/>
                      <w:color w:val="FDEFBE"/>
                      <w:sz w:val="96"/>
                      <w:szCs w:val="96"/>
                    </w:rPr>
                    <w:t>阜城县残疾人联合会</w:t>
                  </w:r>
                </w:p>
                <w:p>
                  <w:pPr>
                    <w:widowControl/>
                    <w:spacing w:line="1200" w:lineRule="exact"/>
                    <w:jc w:val="center"/>
                    <w:rPr>
                      <w:color w:val="FDEFBE"/>
                      <w:sz w:val="96"/>
                      <w:szCs w:val="96"/>
                    </w:rPr>
                  </w:pPr>
                  <w:r>
                    <w:rPr>
                      <w:rFonts w:hint="eastAsia" w:hAnsi="宋体" w:asciiTheme="minorEastAsia" w:eastAsiaTheme="minorEastAsia"/>
                      <w:color w:val="FDEFBE"/>
                      <w:sz w:val="96"/>
                      <w:szCs w:val="96"/>
                    </w:rPr>
                    <w:t>2018年度部门决算</w:t>
                  </w:r>
                </w:p>
                <w:p>
                  <w:pPr>
                    <w:rPr>
                      <w:color w:val="FDEFBE"/>
                      <w:sz w:val="96"/>
                      <w:szCs w:val="96"/>
                    </w:rPr>
                  </w:pPr>
                </w:p>
              </w:txbxContent>
            </v:textbox>
          </v:shape>
        </w:pict>
      </w: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ascii="楷体" w:hAnsi="楷体" w:eastAsia="楷体" w:cs="楷体"/>
          <w:b/>
          <w:sz w:val="44"/>
          <w:szCs w:val="44"/>
        </w:rPr>
        <w:t>二〇一九年十月</w:t>
      </w:r>
    </w:p>
    <w:p>
      <w:pPr>
        <w:jc w:val="center"/>
        <w:rPr>
          <w:rFonts w:hint="eastAsia" w:ascii="宋体" w:hAnsi="宋体" w:eastAsia="宋体" w:cs="宋体"/>
          <w:sz w:val="44"/>
          <w:szCs w:val="44"/>
        </w:rPr>
      </w:pPr>
      <w:r>
        <w:rPr>
          <w:rFonts w:hint="eastAsia" w:ascii="宋体" w:hAnsi="宋体" w:eastAsia="宋体" w:cs="宋体"/>
          <w:sz w:val="48"/>
          <w:szCs w:val="28"/>
        </w:rPr>
        <w:pict>
          <v:group id="_x0000_s1121" o:spid="_x0000_s1121" o:spt="203" style="position:absolute;left:0pt;margin-left:-80.8pt;margin-top:39.95pt;height:46.7pt;width:250.05pt;mso-position-vertical-relative:page;z-index:251655168;mso-width-relative:page;mso-height-relative:page;" coordsize="0,203203" o:allowoverlap="f" o:gfxdata="UEsDBAoAAAAAAIdO4kAAAAAAAAAAAAAAAAAEAAAAZHJzL1BLAwQUAAAACACHTuJA2DzDVNsAAAAL&#10;AQAADwAAAGRycy9kb3ducmV2LnhtbE2PUWvCMBSF3wf7D+EKe9M0C1atTWXIticZTAdjb7G5tsUm&#10;KU1s9d/v7mk+Xs7HOd/NN1fbsgH70HinQMwSYOhKbxpXKfg6vE2XwELUzujWO1RwwwCb4vEh15nx&#10;o/vEYR8rRiUuZFpBHWOXcR7KGq0OM9+ho+zke6sjnX3FTa9HKrctf06SlFvdOFqodYfbGsvz/mIV&#10;vI96fJHiddidT9vbz2H+8b0TqNTTRCRrYBGv8R+GP31Sh4Kcjv7iTGCtgqlIRUqsgsVqBYwIKZdz&#10;YEdCF1ICL3J+/0PxC1BLAwQUAAAACACHTuJAADyojyoDAADyCAAADgAAAGRycy9lMm9Eb2MueG1s&#10;7VbLbhMxFN0j8Q+W93Rmkpk8Rk2q0JAKqdBKBbF2PJ6H5LGN7XRS1ixY8gdI7PgGxOdU/AbXnkma&#10;lErQglihSBM/7+Pcc+7M4dG65uiSaVNJMcHRQYgRE1RmlSgm+PWrxZMRRsYSkREuBZvgK2bw0fTx&#10;o8NGpawnS8kzphEYESZt1ASX1qo0CAwtWU3MgVRMwGYudU0sTHURZJo0YL3mQS8MB0Ejdaa0pMwY&#10;WJ23m3jq7ec5o/Yszw2ziE8wxGb9U/vn0j2D6SFJC01UWdEuDPKAKGpSCXC6NTUnlqCVrn4yVVdU&#10;SyNze0BlHcg8ryjzOUA2UXgrmxMtV8rnUqRNobYwAbS3cHqwWfry8lyjKoPaDccYCVJDkb5/fX/9&#10;8QNyK4BPo4oUjp1odaHOdbdQtDOX8jrXtfuHZNDaI3u1RZatLaKw2I+GyaCfYERhLxn3w3EHPS2h&#10;Pu5anCQRRm63N4iSti60fNbdHyXxoL0c9ccjtxtsHAcuvm04jQIemRuozJ9BdVESxXwFjMNgA9UI&#10;qNRB9enL9bfPKOq3SPlTW5hMagCxOzC6K9kNVDupAmh7qZJUaWNPmKyRG0ywBn572pHLU2NbVDZH&#10;nFsjeZUtKs79RBfLY67RJQEtzMfu5+/yVf1CZu3yKAlDXxmA17TnPdR7hrhAzQT3khiOIkpAtTkn&#10;Foa1Ah4ZUWBEeAHtgFrtPQjpYoDw2gTmxJStO2+2S5EL8OTK12LmRkuZXQHkWrayNYouKsj7lBh7&#10;TjToFPxD77Fn8Mi5hKBkN8KolPrdXevuPHACdjFqQPcQ8NsV0Qwj/lwAW8ZRHLtG4SdxMuzBRO/u&#10;LHd3xKo+lgAnUBei80N33vLNMNeyfgMtaua8whYRFHy30HSTY9v2I2hylM1m/hg0B0XsqbhQ1Bl3&#10;yAk5W1mZV77MN+h0oAHnnVL/Cfkh2X3yx/ck/3DYKX20aQNb8vd7cafzqOc1tdX5XyT/bB6GvXnH&#10;O8/BjUbuTe29251iWm4/DYeDaOFLZ0qSsXbV6euXAnMS/m2R2PVy7Zvyf73cVy/+1QEvVt/iuo8A&#10;9+benXt93XyqTH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2DzDVNsAAAALAQAADwAAAAAAAAAB&#10;ACAAAAAiAAAAZHJzL2Rvd25yZXYueG1sUEsBAhQAFAAAAAgAh07iQAA8qI8qAwAA8ggAAA4AAAAA&#10;AAAAAQAgAAAAKgEAAGRycy9lMm9Eb2MueG1sUEsFBgAAAAAGAAYAWQEAAMYGAAAAAA==&#10;">
            <o:lock v:ext="edit"/>
            <v:rect id="矩形 13" o:spid="_x0000_s1123" o:spt="1" style="position:absolute;left:4551;top:52615;height:1175;width:8546;v-text-anchor:middle;" fillcolor="#D9D9D9" filled="t" stroked="f" coordsize="21600,21600" o:gfxdata="UEsDBAoAAAAAAIdO4kAAAAAAAAAAAAAAAAAEAAAAZHJzL1BLAwQUAAAACACHTuJAV2GoBr8AAADc&#10;AAAADwAAAGRycy9kb3ducmV2LnhtbEWPT2/CMAzF75P2HSJP2m0kncQfFQIHBNq00wZIXE1j2tLG&#10;qZIM2LefD5N2s/We3/t5sbr7Xl0ppjawhWJkQBFXwbVcWzjsty8zUCkjO+wDk4UfSrBaPj4ssHTh&#10;xl903eVaSQinEi00OQ+l1qlqyGMahYFYtHOIHrOssdYu4k3Cfa9fjZlojy1LQ4MDrRuqut23t9Ad&#10;pp+tWb9djh/dZBw3xWk6jidrn58KMweV6Z7/zX/X707wZ4Ivz8gEe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dhqAa/&#10;AAAA3AAAAA8AAAAAAAAAAQAgAAAAIgAAAGRycy9kb3ducmV2LnhtbFBLAQIUABQAAAAIAIdO4kAz&#10;LwWeOwAAADkAAAAQAAAAAAAAAAEAIAAAAA4BAABkcnMvc2hhcGV4bWwueG1sUEsFBgAAAAAGAAYA&#10;WwEAALgDAAAAAA==&#10;">
              <v:path/>
              <v:fill on="t" focussize="0,0"/>
              <v:stroke on="f" weight="2pt"/>
              <v:imagedata o:title=""/>
              <o:lock v:ext="edit"/>
            </v:rect>
            <v:rect id="矩形 14" o:spid="_x0000_s1122" o:spt="1" style="position:absolute;left:4577;top:52890;height:1123;width:8324;v-text-anchor:middle;" fillcolor="#AD002D" filled="t" stroked="t" coordsize="21600,21600" o:gfxdata="UEsDBAoAAAAAAIdO4kAAAAAAAAAAAAAAAAAEAAAAZHJzL1BLAwQUAAAACACHTuJAFVJfCbsAAADc&#10;AAAADwAAAGRycy9kb3ducmV2LnhtbEVPyWrDMBC9B/oPYgK9xZJ7SI0bJZBASo9p0uU6WBPbxBoZ&#10;SV7y91Wh0Ns83jqb3Ww7MZIPrWMNeaZAEFfOtFxr+LgcVwWIEJENdo5Jw50C7LYPiw2Wxk38TuM5&#10;1iKFcChRQxNjX0oZqoYshsz1xIm7Om8xJuhraTxOKdx28kmptbTYcmposKdDQ9XtPFgN69P+4KpL&#10;8frlv1t1csPxXjx/av24zNULiEhz/Bf/ud9Mml/k8PtMukBu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JfCbsAAADc&#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v:textbox>
            </v:rect>
            <w10:anchorlock/>
          </v:group>
        </w:pict>
      </w:r>
      <w:r>
        <w:rPr>
          <w:rFonts w:hint="eastAsia" w:ascii="宋体" w:hAnsi="宋体" w:eastAsia="宋体" w:cs="宋体"/>
          <w:sz w:val="48"/>
          <w:szCs w:val="48"/>
        </w:rPr>
        <w:t>目录</w:t>
      </w: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24"/>
          <w:szCs w:val="32"/>
        </w:rPr>
      </w:pPr>
      <w:r>
        <w:rPr>
          <w:rFonts w:hint="eastAsia" w:ascii="宋体" w:hAnsi="宋体" w:eastAsia="宋体" w:cs="宋体"/>
          <w:sz w:val="32"/>
          <w:szCs w:val="32"/>
        </w:rPr>
        <w:t>第一部分   部门概况</w:t>
      </w:r>
    </w:p>
    <w:p>
      <w:pPr>
        <w:widowControl/>
        <w:spacing w:line="580" w:lineRule="exact"/>
        <w:ind w:firstLine="1274" w:firstLineChars="398"/>
        <w:rPr>
          <w:rFonts w:hint="eastAsia" w:ascii="宋体" w:hAnsi="宋体" w:eastAsia="宋体" w:cs="宋体"/>
          <w:sz w:val="32"/>
          <w:szCs w:val="32"/>
        </w:rPr>
      </w:pPr>
      <w:r>
        <w:rPr>
          <w:rFonts w:hint="eastAsia" w:ascii="宋体" w:hAnsi="宋体" w:eastAsia="宋体" w:cs="宋体"/>
          <w:sz w:val="32"/>
          <w:szCs w:val="32"/>
        </w:rPr>
        <w:t>一、部门职责</w:t>
      </w:r>
    </w:p>
    <w:p>
      <w:pPr>
        <w:widowControl/>
        <w:spacing w:line="580" w:lineRule="exact"/>
        <w:ind w:firstLine="1274" w:firstLineChars="398"/>
        <w:rPr>
          <w:rFonts w:hint="eastAsia" w:ascii="宋体" w:hAnsi="宋体" w:eastAsia="宋体" w:cs="宋体"/>
          <w:sz w:val="32"/>
          <w:szCs w:val="32"/>
        </w:rPr>
      </w:pPr>
      <w:r>
        <w:rPr>
          <w:rFonts w:hint="eastAsia" w:ascii="宋体" w:hAnsi="宋体" w:eastAsia="宋体" w:cs="宋体"/>
          <w:sz w:val="32"/>
          <w:szCs w:val="32"/>
        </w:rPr>
        <w:t>二、机构设置</w:t>
      </w:r>
    </w:p>
    <w:p>
      <w:pPr>
        <w:widowControl/>
        <w:spacing w:line="580" w:lineRule="exact"/>
        <w:ind w:firstLine="640" w:firstLineChars="200"/>
        <w:rPr>
          <w:rFonts w:hint="eastAsia" w:ascii="宋体" w:hAnsi="宋体" w:eastAsia="宋体" w:cs="宋体"/>
          <w:sz w:val="20"/>
          <w:szCs w:val="32"/>
        </w:rPr>
      </w:pPr>
      <w:r>
        <w:rPr>
          <w:rFonts w:hint="eastAsia" w:ascii="宋体" w:hAnsi="宋体" w:eastAsia="宋体" w:cs="宋体"/>
          <w:sz w:val="32"/>
          <w:szCs w:val="32"/>
        </w:rPr>
        <w:t>第二部分   2018年度部门决算报表</w: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一、收入支出决算总表</w: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二、收入决算表</w: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三、支出决算表</w: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四、财政拨款收入支出决算总表</w: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五、一般公共预算财政拨款支出决算表</w: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六、一般公共预算财政拨款基本支出决算表</w: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七、一般公共预算财政拨款“三公”经费支出决算表</w: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八、政府性基金预算财政拨款收入支出决算表</w: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九、国有资本经营预算支出决算表</w: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十、政府采购情况表</w:t>
      </w: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第三部分  阜城县残疾人联合会2018年部门决算情况说明</w:t>
      </w:r>
      <w:r>
        <w:rPr>
          <w:rFonts w:hint="eastAsia" w:ascii="宋体" w:hAnsi="宋体" w:eastAsia="宋体" w:cs="宋体"/>
          <w:sz w:val="44"/>
        </w:rPr>
        <w:pict>
          <v:group id="_x0000_s1118" o:spid="_x0000_s1118" o:spt="203" style="position:absolute;left:0pt;margin-left:-80.8pt;margin-top:38.95pt;height:46.7pt;width:222.8pt;mso-position-vertical-relative:page;z-index:251654144;mso-width-relative:page;mso-height-relative:page;" coordsize="0,203203" o:gfxdata="UEsDBAoAAAAAAIdO4kAAAAAAAAAAAAAAAAAEAAAAZHJzL1BLAwQUAAAACACHTuJA3s1cPtsAAAAL&#10;AQAADwAAAGRycy9kb3ducmV2LnhtbE2PQU/CQBCF7yb+h82YeIPtgrZQuyWGqCdCIpgYbkM7tA3d&#10;3aa7tPDvHU96nMyX976Xra6mFQP1vnFWg5pGIMgWrmxspeFr/z5ZgPABbYmts6ThRh5W+f1dhmnp&#10;RvtJwy5UgkOsT1FDHUKXSumLmgz6qevI8u/keoOBz76SZY8jh5tWzqIolgYbyw01drSuqTjvLkbD&#10;x4jj61y9DZvzaX077J+33xtFWj8+qOgFRKBr+IPhV5/VIWeno7vY0otWw0TFKmZWQ5IsQTAxWzzx&#10;uiOjiZqDzDP5f0P+A1BLAwQUAAAACACHTuJAnJDC1CwDAADyCAAADgAAAGRycy9lMm9Eb2MueG1s&#10;7VbNbtQwEL4j8Q5W7jQ/m+xP1N1q6bIVUqGVCuLsdZwfybGN7d1sOXPgyBsgceMZEI9T8RqMnWy6&#10;LZWgRXBCK2Vtz3h+vplvksOjbc3QhipdCT71woPAQ5QTkVW8mHqvXy2fjD2kDeYZZoLTqXdJtXc0&#10;e/zosJEpjUQpWEYVAiNcp42ceqUxMvV9TUpaY30gJOUgzIWqsYGtKvxM4Qas18yPgmDoN0JlUglC&#10;tYbTRSv0Zs5+nlNizvJcU4PY1IPYjHsq91zZpz87xGmhsCwr0oWBHxBFjSsOTntTC2wwWqvqJ1N1&#10;RZTQIjcHRNS+yPOKUJcDZBMGt7I5UWItXS5F2hSyhwmgvYXTg82Sl5tzhaoMajcaeojjGor0/ev7&#10;q48fkD0BfBpZpKB2ouSFPFfdQdHubMrbXNX2H5JBW4fsZY8s3RpE4DAaR5NkCAUgIEsmg2DSQU9K&#10;qI+9FidJ6CErjYZh0taFlM+6++Mkhujs5XAwGVupv3Ps2/j6cBoJfaSvodJ/BtVFiSV1FdAWgx6q&#10;UQ/Vpy9X3z6jcNAi5bR6mHSqAbE7MLor2R1Ue6mGIwdEnypOpdLmhIoa2cXUU9Dfru3w5lSbFpWd&#10;inWrBauyZcWY26hidcwU2mDgwmJif+4uW9cvRNYej5MgcJUBn7rVd1DfMMQ4aqCkSQyqiGBgbc6w&#10;gWUtoY80LzyEWQHjgBjlPHBhY4Dw2gQWWJetO2e2qybj4MmWr8XMrlYiuwTIlWhpqyVZVpD3Kdbm&#10;HCvgKfiH2WPO4JEzAUGJbuWhUqh3d51bfegJkHqoAd5DwG/XWFEPseccumUSxrEdFG4TJ6MINmpf&#10;stqX8HV9LABOaF2Izi2tvmG7Za5E/QZG1Nx6BRHmBHy30HSbY9POIxhyhM7nTg2Gg8TmlF9IYo1b&#10;5LiYr43IK1fma3Q60KDnLVP/SfPDSO/mRNf88T2bfwT0cUwf78ZA3/yDKO54HkaOU3+j+eeLIIgW&#10;Xd+5Htxx5N6tfeN2x5i2t58Go2G4dKXTJc5oe2r59UuCWQr/NknMdrV1Q/k/X+7LF/fqgBerG3Hd&#10;R4B9c+/vHb+uP1Vm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DezVw+2wAAAAsBAAAPAAAAAAAA&#10;AAEAIAAAACIAAABkcnMvZG93bnJldi54bWxQSwECFAAUAAAACACHTuJAnJDC1CwDAADyCAAADgAA&#10;AAAAAAABACAAAAAqAQAAZHJzL2Uyb0RvYy54bWxQSwUGAAAAAAYABgBZAQAAyAYAAAAA&#10;">
            <o:lock v:ext="edit"/>
            <v:rect id="矩形 13" o:spid="_x0000_s1120" o:spt="1" style="position:absolute;left:4551;top:52615;height:1175;width:8546;v-text-anchor:middle;" fillcolor="#D9D9D9" filled="t" stroked="f" coordsize="21600,21600" o:gfxdata="UEsDBAoAAAAAAIdO4kAAAAAAAAAAAAAAAAAEAAAAZHJzL1BLAwQUAAAACACHTuJA7V1AVbsAAADc&#10;AAAADwAAAGRycy9kb3ducmV2LnhtbEVPS2sCMRC+F/wPYYTearIFXVmNHsRi8dSq4HXcjLvrbiZL&#10;El//vikUepuP7znz5cN24kY+NI41ZCMFgrh0puFKw2H/8TYFESKywc4xaXhSgOVi8DLHwrg7f9Nt&#10;FyuRQjgUqKGOsS+kDGVNFsPI9cSJOztvMSboK2k83lO47eS7UhNpseHUUGNPq5rKdne1GtpD/tWo&#10;1eZy3LaTsV9np3zsT1q/DjM1AxHpEf/Ff+5Pk+bnOfw+ky6Qi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V1AVbsAAADc&#10;AAAADwAAAAAAAAABACAAAAAiAAAAZHJzL2Rvd25yZXYueG1sUEsBAhQAFAAAAAgAh07iQDMvBZ47&#10;AAAAOQAAABAAAAAAAAAAAQAgAAAACgEAAGRycy9zaGFwZXhtbC54bWxQSwUGAAAAAAYABgBbAQAA&#10;tAMAAAAA&#10;">
              <v:path/>
              <v:fill on="t" focussize="0,0"/>
              <v:stroke on="f" weight="2pt"/>
              <v:imagedata o:title=""/>
              <o:lock v:ext="edit"/>
            </v:rect>
            <v:rect id="矩形 14" o:spid="_x0000_s1119" o:spt="1" style="position:absolute;left:4577;top:52890;height:1123;width:8324;v-text-anchor:middle;" fillcolor="#AD002D" filled="t" stroked="t" coordsize="21600,21600" o:gfxdata="UEsDBAoAAAAAAIdO4kAAAAAAAAAAAAAAAAAEAAAAZHJzL1BLAwQUAAAACACHTuJAsb2Gs70AAADc&#10;AAAADwAAAGRycy9kb3ducmV2LnhtbEWPzW4CMQyE70h9h8iVuEECB1htCUhFouJIgbZXa2N2V2yc&#10;VRL+3h4fKnGzNeOZz4vV3XfqSjG1gS1MxgYUcRVcy7WF42EzKkCljOywC0wWHpRgtXwbLLB04cbf&#10;dN3nWkkIpxItNDn3pdapashjGoeeWLRTiB6zrLHWLuJNwn2np8bMtMeWpaHBntYNVef9xVuY7T7X&#10;oToUX7/xrzW7cNk8ivmPtcP3ifkAlemeX+b/660T/LnQyjMygV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vYazvQAA&#10;ANwAAAAPAAAAAAAAAAEAIAAAACIAAABkcnMvZG93bnJldi54bWxQSwECFAAUAAAACACHTuJAMy8F&#10;njsAAAA5AAAAEAAAAAAAAAABACAAAAAMAQAAZHJzL3NoYXBleG1sLnhtbFBLBQYAAAAABgAGAFsB&#10;AAC2Aw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2018年度部门决算☞目 录</w:t>
                    </w:r>
                  </w:p>
                  <w:p>
                    <w:pPr>
                      <w:jc w:val="center"/>
                    </w:pPr>
                  </w:p>
                </w:txbxContent>
              </v:textbox>
            </v:rect>
            <w10:anchorlock/>
          </v:group>
        </w:pic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一、收入支出决算总体情况说明</w: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二、收入决算情况说明</w: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三、支出决算情况说明</w: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四、财政拨款收入支出决算总体情况说明</w: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五、一般公共预算“三公”经费支出决算情况说明</w: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六、预算绩效情况说明</w:t>
      </w:r>
    </w:p>
    <w:p>
      <w:pPr>
        <w:widowControl/>
        <w:spacing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七、其他重要事项的说明</w:t>
      </w:r>
    </w:p>
    <w:p>
      <w:pPr>
        <w:widowControl/>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第四部分  名词解释</w:t>
      </w: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rPr>
          <w:rFonts w:hint="eastAsia" w:ascii="宋体" w:hAnsi="宋体" w:eastAsia="宋体" w:cs="宋体"/>
        </w:rPr>
      </w:pPr>
      <w:r>
        <w:rPr>
          <w:rFonts w:hint="eastAsia" w:ascii="宋体" w:hAnsi="宋体" w:eastAsia="宋体" w:cs="宋体"/>
        </w:rPr>
        <w:br w:type="page"/>
      </w:r>
    </w:p>
    <w:p>
      <w:pPr>
        <w:rPr>
          <w:rFonts w:hint="eastAsia" w:ascii="宋体" w:hAnsi="宋体" w:eastAsia="宋体" w:cs="宋体"/>
        </w:rPr>
      </w:pPr>
      <w:r>
        <w:rPr>
          <w:rFonts w:hint="eastAsia" w:ascii="宋体" w:hAnsi="宋体" w:eastAsia="宋体" w:cs="宋体"/>
          <w:color w:val="000000"/>
          <w:kern w:val="0"/>
        </w:rPr>
        <w:drawing>
          <wp:anchor distT="0" distB="0" distL="114300" distR="114300" simplePos="0" relativeHeight="251637760" behindDoc="1" locked="0" layoutInCell="1" allowOverlap="1">
            <wp:simplePos x="0" y="0"/>
            <wp:positionH relativeFrom="column">
              <wp:posOffset>-1024890</wp:posOffset>
            </wp:positionH>
            <wp:positionV relativeFrom="paragraph">
              <wp:posOffset>-1351915</wp:posOffset>
            </wp:positionV>
            <wp:extent cx="7585710" cy="10727055"/>
            <wp:effectExtent l="0" t="0" r="15240" b="17145"/>
            <wp:wrapNone/>
            <wp:docPr id="12" name="图片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
                    <pic:cNvPicPr>
                      <a:picLocks noChangeAspect="1"/>
                    </pic:cNvPicPr>
                  </pic:nvPicPr>
                  <pic:blipFill>
                    <a:blip r:embed="rId5" cstate="print"/>
                    <a:stretch>
                      <a:fillRect/>
                    </a:stretch>
                  </pic:blipFill>
                  <pic:spPr>
                    <a:xfrm>
                      <a:off x="0" y="0"/>
                      <a:ext cx="7585710" cy="10727055"/>
                    </a:xfrm>
                    <a:prstGeom prst="rect">
                      <a:avLst/>
                    </a:prstGeom>
                  </pic:spPr>
                </pic:pic>
              </a:graphicData>
            </a:graphic>
          </wp:anchor>
        </w:drawing>
      </w:r>
      <w:r>
        <w:rPr>
          <w:rFonts w:hint="eastAsia" w:ascii="宋体" w:hAnsi="宋体" w:eastAsia="宋体" w:cs="宋体"/>
          <w:sz w:val="72"/>
        </w:rPr>
        <w:pict>
          <v:shape id="_x0000_s1117" o:spid="_x0000_s1117" o:spt="202" type="#_x0000_t202" style="position:absolute;left:0pt;margin-left:-97.3pt;margin-top:259.1pt;height:81.7pt;width:613.65pt;z-index:251652096;mso-width-relative:page;mso-height-relative:page;" filled="f" stroked="f" coordsize="21600,21600" o:gfxdata="UEsDBAoAAAAAAIdO4kAAAAAAAAAAAAAAAAAEAAAAZHJzL1BLAwQUAAAACACHTuJAqIrDqd4AAAAN&#10;AQAADwAAAGRycy9kb3ducmV2LnhtbE2Py07DMBBF90j8gzVI7FrbgYYQ4lQoUoWE6KKlG3ZOPE0i&#10;4nGI3Qd8Pe4KlqN7dO+ZYnm2Azvi5HtHCuRcAENqnOmpVbB7X80yYD5oMnpwhAq+0cOyvL4qdG7c&#10;iTZ43IaWxRLyuVbQhTDmnPumQ6v93I1IMdu7yeoQz6nlZtKnWG4HngiRcqt7igudHrHqsPncHqyC&#10;12q11ps6sdnPUL287Z/Hr93HQqnbGymegAU8hz8YLvpRHcroVLsDGc8GBTP5eJ9GVsFCZgmwCyLu&#10;kgdgtYI0kynwsuD/vyh/AVBLAwQUAAAACACHTuJAVy+BgSQCAAAdBAAADgAAAGRycy9lMm9Eb2Mu&#10;eG1srVPNjhMxDL4j8Q5R7nRm+rOlVaersqsipIpdqSDOaSbpjJSJQ5J2pjwAvMGeuHDnufocOJm2&#10;WwEnxCVxbMf299me3ba1InthXQU6p1kvpURoDkWltzn9+GH56jUlzjNdMAVa5PQgHL2dv3wxa8xU&#10;9KEEVQhLMIh208bktPTeTJPE8VLUzPXACI1GCbZmHp92mxSWNRi9Vkk/TW+SBmxhLHDhHGrvOyOd&#10;x/hSCu4fpHTCE5VTrM3H08ZzE85kPmPTrWWmrPipDPYPVdSs0pj0EuqeeUZ2tvojVF1xCw6k73Go&#10;E5Cy4iJiQDRZ+huadcmMiFiQHGcuNLn/F5a/3z9aUhXYuwxbpVmNTTo+fTt+/3n88ZUEJVLUGDdF&#10;z7VBX9++gRbdz3qHyoC8lbYON2IiaEeyDxeCResJR+V4PBkMRiNKONqydDAeTWILkufvxjr/VkBN&#10;gpBTix2MxLL9ynksBV3PLiGbhmWlVOyi0qTJ6c1glMYPFwv+UBo/BhBdsUHy7aY9IdtAcUBgFrrp&#10;cIYvK0y+Ys4/MovjgFhwxP0DHlIBJoGTREkJ9svf9MEfu4RWShocr5y6zztmBSXqncb+TbLhMMxj&#10;fAxH4z4+7LVlc23Ru/oOcIIzXCbDoxj8vTqL0kL9CTdhEbKiiWmOuXPqz+Kd74YeN4mLxSI64QQa&#10;5ld6bXgI3dG52HmQVWQ60NRxc2IPZzA24LQvYciv39Hreav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oisOp3gAAAA0BAAAPAAAAAAAAAAEAIAAAACIAAABkcnMvZG93bnJldi54bWxQSwECFAAU&#10;AAAACACHTuJAVy+BgSQCAAAdBAAADgAAAAAAAAABACAAAAAtAQAAZHJzL2Uyb0RvYy54bWxQSwUG&#10;AAAAAAYABgBZAQAAwwUAAAAA&#10;">
            <v:path/>
            <v:fill on="f" focussize="0,0"/>
            <v:stroke on="f" weight="0.5pt" joinstyle="miter"/>
            <v:imagedata o:title=""/>
            <o:lock v:ext="edit"/>
            <v:textbox>
              <w:txbxContent>
                <w:p>
                  <w:pPr>
                    <w:widowControl/>
                    <w:jc w:val="center"/>
                    <w:rPr>
                      <w:color w:val="FDEFBE"/>
                      <w:sz w:val="96"/>
                      <w:szCs w:val="96"/>
                    </w:rPr>
                  </w:pPr>
                  <w:r>
                    <w:rPr>
                      <w:rFonts w:hint="eastAsia" w:hAnsi="宋体" w:asciiTheme="minorEastAsia" w:eastAsiaTheme="minorEastAsia"/>
                      <w:color w:val="FDEFBE"/>
                      <w:sz w:val="96"/>
                      <w:szCs w:val="96"/>
                    </w:rPr>
                    <w:t>第一部分  部门概况</w:t>
                  </w:r>
                </w:p>
              </w:txbxContent>
            </v:textbox>
          </v:shape>
        </w:pic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2"/>
        <w:spacing w:before="0" w:after="0" w:line="600" w:lineRule="exact"/>
        <w:jc w:val="left"/>
        <w:rPr>
          <w:rFonts w:hint="eastAsia" w:ascii="宋体" w:hAnsi="宋体" w:eastAsia="宋体" w:cs="宋体"/>
          <w:b w:val="0"/>
          <w:bCs w:val="0"/>
          <w:kern w:val="0"/>
          <w:sz w:val="32"/>
          <w:szCs w:val="32"/>
        </w:rPr>
      </w:pPr>
      <w:r>
        <w:rPr>
          <w:rFonts w:hint="eastAsia" w:ascii="宋体" w:hAnsi="宋体" w:eastAsia="宋体" w:cs="宋体"/>
          <w:b w:val="0"/>
          <w:bCs w:val="0"/>
          <w:sz w:val="32"/>
          <w:szCs w:val="32"/>
        </w:rPr>
        <w:pict>
          <v:group id="_x0000_s1114" o:spid="_x0000_s1114" o:spt="203" style="position:absolute;left:0pt;margin-left:-80.8pt;margin-top:39.5pt;height:46.7pt;width:245.25pt;mso-position-vertical-relative:page;z-index:251644928;mso-width-relative:page;mso-height-relative:page;" coordsize="0,203203" o:gfxdata="UEsDBAoAAAAAAIdO4kAAAAAAAAAAAAAAAAAEAAAAZHJzL1BLAwQUAAAACACHTuJAIMnUENsAAAAL&#10;AQAADwAAAGRycy9kb3ducmV2LnhtbE2PQU/CQBCF7yb+h82YeIPtFi1QuyWGqCdiIpgQbks7tA3d&#10;2aa7tPDvHU96nMyX976Xra62FQP2vnGkQU0jEEiFKxuqNHzv3icLED4YKk3rCDXc0MMqv7/LTFq6&#10;kb5w2IZKcAj51GioQ+hSKX1RozV+6jok/p1cb03gs69k2ZuRw20r4yhKpDUNcUNtOlzXWJy3F6vh&#10;YzTj60y9DZvzaX077J4/9xuFWj8+qOgFRMBr+IPhV5/VIWeno7tQ6UWrYaISlTCrYb7kUUzM4sUS&#10;xJHRefwEMs/k/w35D1BLAwQUAAAACACHTuJAVhVF7ykDAADuCAAADgAAAGRycy9lMm9Eb2MueG1s&#10;7VbLbhMxFN0j8Q+W93Qemclj1BSFhlZIBSoVxNrxeB6Sxza200lZs2DJHyCx4xsQn4P4Da7tSRpK&#10;JZ5ihSJN/Li+j+Nz7szh/U3H0SXTppVijpODGCMmqCxbUc/x82cn96YYGUtESbgUbI6vmMH3j+7e&#10;OexVwVLZSF4yjcCJMEWv5rixVhVRZGjDOmIOpGICNiupO2Jhquuo1KQH7x2P0jgeR73UpdKSMmNg&#10;dRk28ZH3X1WM2qdVZZhFfI4hN+uf2j9X7hkdHZKi1kQ1LR3SIL+RRUdaAUF3rpbEErTW7XeuupZq&#10;aWRlD6jsIllVLWW+BqgmiW9Uc6rlWvla6qKv1Q4mgPYGTr/tlj65PNeoLeHucowE6eCOvnx8/fnt&#10;GwQLgE6v6gKMTrW6UOd6WKjDzBW8qXTn/qEUtPG4Xu1wZRuLKCyOkiQbT8A/hb18ls7ySQCeNnA7&#10;7liW5wlGbjcdh7ikoM3D4fw0z8bhcDKaTd3RaBs4cvnt0ukVsMhcA2X+DKiLhijm8TcOgy1Qox1Q&#10;7z58/vQeJaMAlDfaoWQKA4DdAtFttW6R2qs0AcD2KyWF0saeMtkhN5hjDeT2nCOXZ8YG062JC2sk&#10;b8uTlnM/0fXqmGt0SUAIy5n7+bN83T2WZVie5nHsFQHommDvkf7GEReon+M0z8AUUQKSrTixMOwU&#10;kMiIGiPCa+gF1GofQUiXA6QXClgS04Rw3u1QIhcQyd1ewMyNVrK8AsS1DJo1ip60UPcZMfacaBAp&#10;xIfGY5/Co+ISkpLDCKNG6le3rTt7oATsYtSD6CHhl2uiGUb8kQCyzJIsc13CT7J8ksJE7++s9nfE&#10;ujuWACcwF7LzQ2dv+XZYadm9gP60cFFhiwgKsQM0w+TYhmYEHY6yxcKbQWdQxJ6JC0Wdc4eckIu1&#10;lVXrr/kanQE0oLwT6r/gfnaT+9kvcn8yGXQ+nQ3dd8f9UQreXYtIktRLaqfyv8j9xTKO0+VAO0/B&#10;rUR+mdnfnB4EE6j9IJ6MkxN/c6YhJQurTl4/1JdT8E9rxG5WG1DWNSH+y+Vn5eJfHPBS9R1u+ABw&#10;b+39uZfX9WfK0V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AgydQQ2wAAAAsBAAAPAAAAAAAAAAEA&#10;IAAAACIAAABkcnMvZG93bnJldi54bWxQSwECFAAUAAAACACHTuJAVhVF7ykDAADuCAAADgAAAAAA&#10;AAABACAAAAAqAQAAZHJzL2Uyb0RvYy54bWxQSwUGAAAAAAYABgBZAQAAxQYAAAAA&#10;">
            <o:lock v:ext="edit"/>
            <v:rect id="_x0000_s1116" o:spid="_x0000_s1116" o:spt="1" style="position:absolute;left:4551;top:52615;height:1175;width:8546;v-text-anchor:middle;" fillcolor="#D9D9D9" filled="t" stroked="f" coordsize="21600,21600" o:gfxdata="UEsDBAoAAAAAAIdO4kAAAAAAAAAAAAAAAAAEAAAAZHJzL1BLAwQUAAAACACHTuJAHZ4qXLsAAADb&#10;AAAADwAAAGRycy9kb3ducmV2LnhtbEVPS2sCMRC+C/6HMEJvmmyLD1ajB7FYerJW8Dpuxt11N5Ml&#10;iY/++0Yo9DYf33MWq4dtxY18qB1ryEYKBHHhTM2lhsP3+3AGIkRkg61j0vBDAVbLfm+BuXF3/qLb&#10;PpYihXDIUUMVY5dLGYqKLIaR64gTd3beYkzQl9J4vKdw28pXpSbSYs2pocKO1hUVzf5qNTSH6a5W&#10;6+3l+NlMxn6TnaZjf9L6ZZCpOYhIj/gv/nN/mDT/DZ6/pAPk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Z4qXL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115" o:spid="_x0000_s1115" o:spt="1" style="position:absolute;left:4577;top:52890;height:1123;width:8324;v-text-anchor:middle;" fillcolor="#AD002D" filled="t" stroked="t" coordsize="21600,21600" o:gfxdata="UEsDBAoAAAAAAIdO4kAAAAAAAAAAAAAAAAAEAAAAZHJzL1BLAwQUAAAACACHTuJAG972HrkAAADb&#10;AAAADwAAAGRycy9kb3ducmV2LnhtbEVPS4vCMBC+C/sfwix4s4mLaOkahRUUj7529zo0Y1tsJiWJ&#10;r39vBMHbfHzPmc5vthUX8qFxrGGYKRDEpTMNVxoO++UgBxEissHWMWm4U4D57KM3xcK4K2/psouV&#10;SCEcCtRQx9gVUoayJoshcx1x4o7OW4wJ+koaj9cUblv5pdRYWmw4NdTY0aKm8rQ7Ww3jzc/Clft8&#10;9ef/G7Vx5+U9n/xq3f8cqm8QkW7xLX651ybNH8Hzl3SAnD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ve9h65AAAA2w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2018年度部门决算☞部门概况</w:t>
                    </w:r>
                  </w:p>
                  <w:p>
                    <w:pPr>
                      <w:jc w:val="center"/>
                    </w:pPr>
                  </w:p>
                </w:txbxContent>
              </v:textbox>
            </v:rect>
            <w10:anchorlock/>
          </v:group>
        </w:pict>
      </w:r>
      <w:r>
        <w:rPr>
          <w:rFonts w:hint="eastAsia" w:ascii="宋体" w:hAnsi="宋体" w:eastAsia="宋体" w:cs="宋体"/>
          <w:b w:val="0"/>
          <w:bCs w:val="0"/>
          <w:kern w:val="0"/>
          <w:sz w:val="32"/>
          <w:szCs w:val="32"/>
        </w:rPr>
        <w:t>一、部门职责</w:t>
      </w:r>
    </w:p>
    <w:p>
      <w:pPr>
        <w:ind w:firstLine="640" w:firstLineChars="200"/>
        <w:rPr>
          <w:rFonts w:hint="eastAsia" w:ascii="宋体" w:hAnsi="宋体" w:eastAsia="宋体" w:cs="宋体"/>
          <w:b/>
          <w:sz w:val="32"/>
          <w:szCs w:val="32"/>
        </w:rPr>
      </w:pPr>
      <w:r>
        <w:rPr>
          <w:rFonts w:hint="eastAsia" w:ascii="宋体" w:hAnsi="宋体" w:eastAsia="宋体" w:cs="宋体"/>
          <w:sz w:val="32"/>
          <w:szCs w:val="32"/>
        </w:rPr>
        <w:t>阜城县残疾人联合会是中国残联的地方组织，是将残疾人自身代表组织、社会福利团体和事业管理机构融为一体的残疾人群众团体。其主要职能是：</w:t>
      </w:r>
    </w:p>
    <w:p>
      <w:pPr>
        <w:ind w:firstLine="643" w:firstLineChars="200"/>
        <w:rPr>
          <w:rFonts w:hint="eastAsia" w:ascii="宋体" w:hAnsi="宋体" w:eastAsia="宋体" w:cs="宋体"/>
          <w:b/>
          <w:sz w:val="32"/>
          <w:szCs w:val="32"/>
        </w:rPr>
      </w:pPr>
      <w:r>
        <w:rPr>
          <w:rFonts w:hint="eastAsia" w:ascii="宋体" w:hAnsi="宋体" w:eastAsia="宋体" w:cs="宋体"/>
          <w:b/>
          <w:sz w:val="32"/>
          <w:szCs w:val="32"/>
        </w:rPr>
        <w:t>（一）主要职能：</w:t>
      </w:r>
    </w:p>
    <w:p>
      <w:pPr>
        <w:ind w:firstLine="640" w:firstLineChars="200"/>
        <w:rPr>
          <w:rFonts w:hint="eastAsia" w:ascii="宋体" w:hAnsi="宋体" w:eastAsia="宋体" w:cs="宋体"/>
          <w:b/>
          <w:sz w:val="32"/>
          <w:szCs w:val="32"/>
        </w:rPr>
      </w:pPr>
      <w:r>
        <w:rPr>
          <w:rFonts w:hint="eastAsia" w:ascii="宋体" w:hAnsi="宋体" w:eastAsia="宋体" w:cs="宋体"/>
          <w:sz w:val="32"/>
          <w:szCs w:val="32"/>
        </w:rPr>
        <w:t>1、听取残疾人意见，反映残疾人需求，维护残疾人权益，为残疾人服务。</w:t>
      </w:r>
    </w:p>
    <w:p>
      <w:pPr>
        <w:ind w:firstLine="640" w:firstLineChars="200"/>
        <w:rPr>
          <w:rFonts w:hint="eastAsia" w:ascii="宋体" w:hAnsi="宋体" w:eastAsia="宋体" w:cs="宋体"/>
          <w:b/>
          <w:sz w:val="32"/>
          <w:szCs w:val="32"/>
        </w:rPr>
      </w:pPr>
      <w:r>
        <w:rPr>
          <w:rFonts w:hint="eastAsia" w:ascii="宋体" w:hAnsi="宋体" w:eastAsia="宋体" w:cs="宋体"/>
          <w:sz w:val="32"/>
          <w:szCs w:val="32"/>
        </w:rPr>
        <w:t>2、团结、教育残疾人遵守法律，履行应尽的义务，发扬乐观进取精神，自尊、自信、自强、自立，为社会主义建设作出贡献。</w:t>
      </w:r>
    </w:p>
    <w:p>
      <w:pPr>
        <w:ind w:firstLine="640" w:firstLineChars="200"/>
        <w:rPr>
          <w:rFonts w:hint="eastAsia" w:ascii="宋体" w:hAnsi="宋体" w:eastAsia="宋体" w:cs="宋体"/>
          <w:b/>
          <w:sz w:val="32"/>
          <w:szCs w:val="32"/>
        </w:rPr>
      </w:pPr>
      <w:r>
        <w:rPr>
          <w:rFonts w:hint="eastAsia" w:ascii="宋体" w:hAnsi="宋体" w:eastAsia="宋体" w:cs="宋体"/>
          <w:sz w:val="32"/>
          <w:szCs w:val="32"/>
        </w:rPr>
        <w:t>3、弘扬人道主义，宣传残疾人事业，沟通政府、社会与残疾人之间的联系，动员社会各界理解、尊重、关心和帮助残疾人。</w:t>
      </w:r>
    </w:p>
    <w:p>
      <w:pPr>
        <w:ind w:firstLine="640" w:firstLineChars="200"/>
        <w:rPr>
          <w:rFonts w:hint="eastAsia" w:ascii="宋体" w:hAnsi="宋体" w:eastAsia="宋体" w:cs="宋体"/>
          <w:b/>
          <w:sz w:val="32"/>
          <w:szCs w:val="32"/>
        </w:rPr>
      </w:pPr>
      <w:r>
        <w:rPr>
          <w:rFonts w:hint="eastAsia" w:ascii="宋体" w:hAnsi="宋体" w:eastAsia="宋体" w:cs="宋体"/>
          <w:sz w:val="32"/>
          <w:szCs w:val="32"/>
        </w:rPr>
        <w:t>4、开展残疾康复、教育、劳动就业、文化、体育、用品供应、福利、无障碍设施和残疾预防工作，创造良好的环境和条件，扶助残疾人平等参与社会生活。</w:t>
      </w:r>
    </w:p>
    <w:p>
      <w:pPr>
        <w:ind w:firstLine="640" w:firstLineChars="200"/>
        <w:rPr>
          <w:rFonts w:hint="eastAsia" w:ascii="宋体" w:hAnsi="宋体" w:eastAsia="宋体" w:cs="宋体"/>
          <w:b/>
          <w:sz w:val="32"/>
          <w:szCs w:val="32"/>
        </w:rPr>
      </w:pPr>
      <w:r>
        <w:rPr>
          <w:rFonts w:hint="eastAsia" w:ascii="宋体" w:hAnsi="宋体" w:eastAsia="宋体" w:cs="宋体"/>
          <w:sz w:val="32"/>
          <w:szCs w:val="32"/>
        </w:rPr>
        <w:t>5、积极参与政府和相关部门落实残疾人事业发展计划和有关规定，提出合理化建议，推进无障碍设施建设。</w:t>
      </w:r>
    </w:p>
    <w:p>
      <w:pPr>
        <w:ind w:firstLine="640" w:firstLineChars="200"/>
        <w:rPr>
          <w:rFonts w:hint="eastAsia" w:ascii="宋体" w:hAnsi="宋体" w:eastAsia="宋体" w:cs="宋体"/>
          <w:b/>
          <w:sz w:val="32"/>
          <w:szCs w:val="32"/>
        </w:rPr>
      </w:pPr>
      <w:r>
        <w:rPr>
          <w:rFonts w:hint="eastAsia" w:ascii="宋体" w:hAnsi="宋体" w:eastAsia="宋体" w:cs="宋体"/>
          <w:sz w:val="32"/>
          <w:szCs w:val="32"/>
        </w:rPr>
        <w:t>6、协助政府研究、制定和实施残疾人事业的规章、政策、规划和计划，对有关业务领域进行指导和管理。</w:t>
      </w:r>
    </w:p>
    <w:p>
      <w:pPr>
        <w:ind w:firstLine="640" w:firstLineChars="200"/>
        <w:rPr>
          <w:rFonts w:hint="eastAsia" w:ascii="宋体" w:hAnsi="宋体" w:eastAsia="宋体" w:cs="宋体"/>
          <w:b/>
          <w:sz w:val="32"/>
          <w:szCs w:val="32"/>
        </w:rPr>
      </w:pPr>
      <w:r>
        <w:rPr>
          <w:rFonts w:hint="eastAsia" w:ascii="宋体" w:hAnsi="宋体" w:eastAsia="宋体" w:cs="宋体"/>
          <w:sz w:val="32"/>
          <w:szCs w:val="32"/>
        </w:rPr>
        <w:t>7、承担县残疾人工作协调委员会的日常工作，搞好综合组织、协调和服务。</w:t>
      </w:r>
    </w:p>
    <w:p>
      <w:pPr>
        <w:ind w:firstLine="640" w:firstLineChars="200"/>
        <w:rPr>
          <w:rFonts w:hint="eastAsia" w:ascii="宋体" w:hAnsi="宋体" w:eastAsia="宋体" w:cs="宋体"/>
          <w:b/>
          <w:sz w:val="32"/>
          <w:szCs w:val="32"/>
        </w:rPr>
      </w:pPr>
      <w:r>
        <w:rPr>
          <w:rFonts w:hint="eastAsia" w:ascii="宋体" w:hAnsi="宋体" w:eastAsia="宋体" w:cs="宋体"/>
          <w:sz w:val="32"/>
          <w:szCs w:val="32"/>
        </w:rPr>
        <w:t>8、指导和管理各类残疾人社团组织。</w:t>
      </w:r>
    </w:p>
    <w:p>
      <w:pPr>
        <w:autoSpaceDE w:val="0"/>
        <w:autoSpaceDN w:val="0"/>
        <w:adjustRightInd w:val="0"/>
        <w:spacing w:after="0" w:line="560" w:lineRule="exact"/>
        <w:jc w:val="left"/>
        <w:rPr>
          <w:rFonts w:hint="eastAsia" w:ascii="宋体" w:hAnsi="宋体" w:eastAsia="宋体" w:cs="宋体"/>
          <w:kern w:val="0"/>
          <w:sz w:val="32"/>
          <w:szCs w:val="32"/>
        </w:rPr>
      </w:pPr>
      <w:r>
        <w:rPr>
          <w:rFonts w:hint="eastAsia" w:ascii="宋体" w:hAnsi="宋体" w:eastAsia="宋体" w:cs="宋体"/>
          <w:sz w:val="32"/>
          <w:szCs w:val="32"/>
        </w:rPr>
        <w:t>9、承办县委、县政府和市残联交办的其他事项.</w:t>
      </w:r>
    </w:p>
    <w:p>
      <w:pPr>
        <w:pStyle w:val="2"/>
        <w:spacing w:before="0" w:after="0" w:line="600" w:lineRule="exact"/>
        <w:jc w:val="left"/>
        <w:rPr>
          <w:rFonts w:hint="eastAsia" w:ascii="宋体" w:hAnsi="宋体" w:eastAsia="宋体" w:cs="宋体"/>
          <w:b w:val="0"/>
          <w:bCs w:val="0"/>
          <w:kern w:val="0"/>
          <w:sz w:val="32"/>
          <w:szCs w:val="32"/>
        </w:rPr>
      </w:pPr>
    </w:p>
    <w:p>
      <w:pPr>
        <w:pStyle w:val="2"/>
        <w:spacing w:before="0" w:after="0" w:line="600" w:lineRule="exact"/>
        <w:jc w:val="left"/>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二、机构设置</w:t>
      </w:r>
    </w:p>
    <w:p>
      <w:pPr>
        <w:spacing w:after="0" w:line="560" w:lineRule="exact"/>
        <w:rPr>
          <w:rFonts w:hint="eastAsia" w:ascii="宋体" w:hAnsi="宋体" w:eastAsia="宋体" w:cs="宋体"/>
          <w:kern w:val="0"/>
          <w:sz w:val="32"/>
          <w:szCs w:val="32"/>
        </w:rPr>
      </w:pPr>
    </w:p>
    <w:p>
      <w:pPr>
        <w:spacing w:after="0" w:line="560" w:lineRule="exact"/>
        <w:rPr>
          <w:rFonts w:hint="eastAsia" w:ascii="宋体" w:hAnsi="宋体" w:eastAsia="宋体" w:cs="宋体"/>
          <w:kern w:val="0"/>
          <w:sz w:val="32"/>
          <w:szCs w:val="32"/>
        </w:rPr>
      </w:pPr>
      <w:r>
        <w:rPr>
          <w:rFonts w:hint="eastAsia" w:ascii="宋体" w:hAnsi="宋体" w:eastAsia="宋体" w:cs="宋体"/>
          <w:kern w:val="0"/>
          <w:sz w:val="32"/>
          <w:szCs w:val="32"/>
        </w:rPr>
        <w:t>从决算编报单位构成看，纳入2018 年度本部门决算汇编范围的独立核算单位（以下简称“单位”）共 1 个，具体情况如下：</w:t>
      </w:r>
    </w:p>
    <w:tbl>
      <w:tblPr>
        <w:tblStyle w:val="14"/>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序号</w:t>
            </w:r>
          </w:p>
        </w:tc>
        <w:tc>
          <w:tcPr>
            <w:tcW w:w="3485" w:type="dxa"/>
            <w:vAlign w:val="center"/>
          </w:tcPr>
          <w:p>
            <w:pPr>
              <w:spacing w:after="0" w:line="560" w:lineRule="exact"/>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单位名称</w:t>
            </w:r>
          </w:p>
        </w:tc>
        <w:tc>
          <w:tcPr>
            <w:tcW w:w="2445" w:type="dxa"/>
            <w:vAlign w:val="center"/>
          </w:tcPr>
          <w:p>
            <w:pPr>
              <w:spacing w:after="0" w:line="560" w:lineRule="exact"/>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单位基本性质</w:t>
            </w:r>
          </w:p>
        </w:tc>
        <w:tc>
          <w:tcPr>
            <w:tcW w:w="2665" w:type="dxa"/>
            <w:vAlign w:val="center"/>
          </w:tcPr>
          <w:p>
            <w:pPr>
              <w:spacing w:after="0" w:line="560" w:lineRule="exact"/>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1</w:t>
            </w:r>
          </w:p>
        </w:tc>
        <w:tc>
          <w:tcPr>
            <w:tcW w:w="3485" w:type="dxa"/>
          </w:tcPr>
          <w:p>
            <w:pPr>
              <w:spacing w:after="0" w:line="560" w:lineRule="exact"/>
              <w:rPr>
                <w:rFonts w:hint="eastAsia" w:ascii="宋体" w:hAnsi="宋体" w:eastAsia="宋体" w:cs="宋体"/>
                <w:kern w:val="0"/>
                <w:sz w:val="28"/>
                <w:szCs w:val="28"/>
              </w:rPr>
            </w:pPr>
            <w:r>
              <w:rPr>
                <w:rFonts w:hint="eastAsia" w:ascii="宋体" w:hAnsi="宋体" w:eastAsia="宋体" w:cs="宋体"/>
                <w:kern w:val="0"/>
                <w:sz w:val="28"/>
                <w:szCs w:val="28"/>
              </w:rPr>
              <w:t>残疾人联合会(本级)</w:t>
            </w:r>
          </w:p>
        </w:tc>
        <w:tc>
          <w:tcPr>
            <w:tcW w:w="2445" w:type="dxa"/>
          </w:tcPr>
          <w:p>
            <w:pPr>
              <w:spacing w:after="0" w:line="560" w:lineRule="exact"/>
              <w:rPr>
                <w:rFonts w:hint="eastAsia" w:ascii="宋体" w:hAnsi="宋体" w:eastAsia="宋体" w:cs="宋体"/>
                <w:kern w:val="0"/>
                <w:sz w:val="28"/>
                <w:szCs w:val="28"/>
              </w:rPr>
            </w:pPr>
            <w:r>
              <w:rPr>
                <w:rFonts w:hint="eastAsia" w:ascii="宋体" w:hAnsi="宋体" w:eastAsia="宋体" w:cs="宋体"/>
                <w:kern w:val="0"/>
                <w:sz w:val="28"/>
                <w:szCs w:val="28"/>
              </w:rPr>
              <w:t>参公事业单位</w:t>
            </w:r>
          </w:p>
        </w:tc>
        <w:tc>
          <w:tcPr>
            <w:tcW w:w="2665" w:type="dxa"/>
          </w:tcPr>
          <w:p>
            <w:pPr>
              <w:spacing w:after="0" w:line="56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hint="eastAsia" w:ascii="宋体" w:hAnsi="宋体" w:eastAsia="宋体" w:cs="宋体"/>
                <w:kern w:val="0"/>
                <w:sz w:val="28"/>
                <w:szCs w:val="28"/>
              </w:rPr>
            </w:pPr>
          </w:p>
          <w:p>
            <w:pPr>
              <w:spacing w:after="0" w:line="560" w:lineRule="exact"/>
              <w:ind w:firstLine="560" w:firstLineChars="200"/>
              <w:jc w:val="left"/>
              <w:rPr>
                <w:rFonts w:hint="eastAsia" w:ascii="宋体" w:hAnsi="宋体" w:eastAsia="宋体" w:cs="宋体"/>
                <w:kern w:val="0"/>
                <w:sz w:val="28"/>
                <w:szCs w:val="28"/>
              </w:rPr>
            </w:pPr>
          </w:p>
          <w:p>
            <w:pPr>
              <w:spacing w:after="0" w:line="560" w:lineRule="exact"/>
              <w:ind w:firstLine="560" w:firstLineChars="200"/>
              <w:jc w:val="left"/>
              <w:rPr>
                <w:rFonts w:hint="eastAsia" w:ascii="宋体" w:hAnsi="宋体" w:eastAsia="宋体" w:cs="宋体"/>
                <w:kern w:val="0"/>
                <w:sz w:val="28"/>
                <w:szCs w:val="28"/>
              </w:rPr>
            </w:pPr>
          </w:p>
          <w:p>
            <w:pPr>
              <w:spacing w:after="0" w:line="560" w:lineRule="exact"/>
              <w:jc w:val="left"/>
              <w:rPr>
                <w:rFonts w:hint="eastAsia" w:ascii="宋体" w:hAnsi="宋体" w:eastAsia="宋体" w:cs="宋体"/>
                <w:kern w:val="0"/>
                <w:sz w:val="32"/>
                <w:szCs w:val="32"/>
              </w:rPr>
            </w:pPr>
          </w:p>
          <w:p>
            <w:pPr>
              <w:ind w:firstLine="3233" w:firstLineChars="1150"/>
              <w:outlineLvl w:val="0"/>
              <w:rPr>
                <w:rFonts w:hint="eastAsia" w:ascii="宋体" w:hAnsi="宋体" w:eastAsia="宋体" w:cs="宋体"/>
                <w:b/>
                <w:sz w:val="28"/>
                <w:szCs w:val="28"/>
              </w:rPr>
            </w:pPr>
          </w:p>
          <w:p>
            <w:pPr>
              <w:ind w:firstLine="3233" w:firstLineChars="1150"/>
              <w:outlineLvl w:val="0"/>
              <w:rPr>
                <w:rFonts w:hint="eastAsia" w:ascii="宋体" w:hAnsi="宋体" w:eastAsia="宋体" w:cs="宋体"/>
                <w:b/>
                <w:sz w:val="28"/>
                <w:szCs w:val="28"/>
              </w:rPr>
            </w:pPr>
          </w:p>
          <w:p>
            <w:pPr>
              <w:ind w:firstLine="3233" w:firstLineChars="1150"/>
              <w:outlineLvl w:val="0"/>
              <w:rPr>
                <w:rFonts w:hint="eastAsia" w:ascii="宋体" w:hAnsi="宋体" w:eastAsia="宋体" w:cs="宋体"/>
                <w:b/>
                <w:sz w:val="28"/>
                <w:szCs w:val="28"/>
              </w:rPr>
            </w:pPr>
          </w:p>
          <w:p>
            <w:pPr>
              <w:ind w:firstLine="3233" w:firstLineChars="1150"/>
              <w:outlineLvl w:val="0"/>
              <w:rPr>
                <w:rFonts w:hint="eastAsia" w:ascii="宋体" w:hAnsi="宋体" w:eastAsia="宋体" w:cs="宋体"/>
                <w:b/>
                <w:sz w:val="28"/>
                <w:szCs w:val="28"/>
              </w:rPr>
            </w:pPr>
          </w:p>
          <w:p>
            <w:pPr>
              <w:ind w:firstLine="3233" w:firstLineChars="1150"/>
              <w:outlineLvl w:val="0"/>
              <w:rPr>
                <w:rFonts w:hint="eastAsia" w:ascii="宋体" w:hAnsi="宋体" w:eastAsia="宋体" w:cs="宋体"/>
                <w:b/>
                <w:sz w:val="28"/>
                <w:szCs w:val="28"/>
              </w:rPr>
            </w:pPr>
          </w:p>
          <w:p>
            <w:pPr>
              <w:ind w:firstLine="3233" w:firstLineChars="1150"/>
              <w:outlineLvl w:val="0"/>
              <w:rPr>
                <w:rFonts w:hint="eastAsia" w:ascii="宋体" w:hAnsi="宋体" w:eastAsia="宋体" w:cs="宋体"/>
                <w:b/>
                <w:sz w:val="28"/>
                <w:szCs w:val="28"/>
              </w:rPr>
            </w:pPr>
            <w:r>
              <w:rPr>
                <w:rFonts w:hint="eastAsia" w:ascii="宋体" w:hAnsi="宋体" w:eastAsia="宋体" w:cs="宋体"/>
                <w:b/>
                <w:sz w:val="28"/>
                <w:szCs w:val="28"/>
              </w:rPr>
              <w:t>部门机构设置情况</w:t>
            </w:r>
          </w:p>
          <w:tbl>
            <w:tblPr>
              <w:tblStyle w:val="13"/>
              <w:tblW w:w="845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98"/>
              <w:gridCol w:w="1753"/>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0" w:hRule="atLeast"/>
                <w:tblHeader/>
                <w:jc w:val="center"/>
              </w:trPr>
              <w:tc>
                <w:tcPr>
                  <w:tcW w:w="3798" w:type="dxa"/>
                  <w:vMerge w:val="restart"/>
                  <w:vAlign w:val="center"/>
                </w:tcPr>
                <w:p>
                  <w:pPr>
                    <w:spacing w:line="300" w:lineRule="exact"/>
                    <w:jc w:val="center"/>
                    <w:rPr>
                      <w:rFonts w:hint="eastAsia" w:ascii="宋体" w:hAnsi="宋体" w:eastAsia="宋体" w:cs="宋体"/>
                      <w:b/>
                    </w:rPr>
                  </w:pPr>
                  <w:r>
                    <w:rPr>
                      <w:rFonts w:hint="eastAsia" w:ascii="宋体" w:hAnsi="宋体" w:eastAsia="宋体" w:cs="宋体"/>
                      <w:b/>
                    </w:rPr>
                    <w:t>单位名称</w:t>
                  </w:r>
                </w:p>
              </w:tc>
              <w:tc>
                <w:tcPr>
                  <w:tcW w:w="1753" w:type="dxa"/>
                  <w:vMerge w:val="restart"/>
                  <w:vAlign w:val="center"/>
                </w:tcPr>
                <w:p>
                  <w:pPr>
                    <w:spacing w:line="300" w:lineRule="exact"/>
                    <w:jc w:val="center"/>
                    <w:rPr>
                      <w:rFonts w:hint="eastAsia" w:ascii="宋体" w:hAnsi="宋体" w:eastAsia="宋体" w:cs="宋体"/>
                      <w:b/>
                    </w:rPr>
                  </w:pPr>
                  <w:r>
                    <w:rPr>
                      <w:rFonts w:hint="eastAsia" w:ascii="宋体" w:hAnsi="宋体" w:eastAsia="宋体" w:cs="宋体"/>
                      <w:b/>
                    </w:rPr>
                    <w:t>单位性质</w:t>
                  </w:r>
                </w:p>
              </w:tc>
              <w:tc>
                <w:tcPr>
                  <w:tcW w:w="2902" w:type="dxa"/>
                  <w:vMerge w:val="restart"/>
                  <w:vAlign w:val="center"/>
                </w:tcPr>
                <w:p>
                  <w:pPr>
                    <w:spacing w:line="300" w:lineRule="exact"/>
                    <w:jc w:val="center"/>
                    <w:rPr>
                      <w:rFonts w:hint="eastAsia" w:ascii="宋体" w:hAnsi="宋体" w:eastAsia="宋体" w:cs="宋体"/>
                      <w:b/>
                    </w:rPr>
                  </w:pPr>
                  <w:r>
                    <w:rPr>
                      <w:rFonts w:hint="eastAsia" w:ascii="宋体" w:hAnsi="宋体" w:eastAsia="宋体" w:cs="宋体"/>
                      <w:b/>
                    </w:rPr>
                    <w:t>经费形式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0" w:hRule="atLeast"/>
                <w:tblHeader/>
                <w:jc w:val="center"/>
              </w:trPr>
              <w:tc>
                <w:tcPr>
                  <w:tcW w:w="3798" w:type="dxa"/>
                  <w:vMerge w:val="continue"/>
                  <w:vAlign w:val="center"/>
                </w:tcPr>
                <w:p>
                  <w:pPr>
                    <w:spacing w:line="300" w:lineRule="exact"/>
                    <w:outlineLvl w:val="0"/>
                    <w:rPr>
                      <w:rFonts w:hint="eastAsia" w:ascii="宋体" w:hAnsi="宋体" w:eastAsia="宋体" w:cs="宋体"/>
                    </w:rPr>
                  </w:pPr>
                </w:p>
              </w:tc>
              <w:tc>
                <w:tcPr>
                  <w:tcW w:w="1753" w:type="dxa"/>
                  <w:vMerge w:val="continue"/>
                  <w:vAlign w:val="center"/>
                </w:tcPr>
                <w:p>
                  <w:pPr>
                    <w:spacing w:line="300" w:lineRule="exact"/>
                    <w:outlineLvl w:val="0"/>
                    <w:rPr>
                      <w:rFonts w:hint="eastAsia" w:ascii="宋体" w:hAnsi="宋体" w:eastAsia="宋体" w:cs="宋体"/>
                    </w:rPr>
                  </w:pPr>
                </w:p>
              </w:tc>
              <w:tc>
                <w:tcPr>
                  <w:tcW w:w="2902" w:type="dxa"/>
                  <w:vMerge w:val="continue"/>
                  <w:vAlign w:val="center"/>
                </w:tcPr>
                <w:p>
                  <w:pPr>
                    <w:spacing w:line="300" w:lineRule="exact"/>
                    <w:outlineLvl w:val="0"/>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798" w:type="dxa"/>
                  <w:vAlign w:val="center"/>
                </w:tcPr>
                <w:p>
                  <w:pPr>
                    <w:spacing w:line="300" w:lineRule="exact"/>
                    <w:rPr>
                      <w:rFonts w:hint="eastAsia" w:ascii="宋体" w:hAnsi="宋体" w:eastAsia="宋体" w:cs="宋体"/>
                    </w:rPr>
                  </w:pPr>
                  <w:r>
                    <w:rPr>
                      <w:rFonts w:hint="eastAsia" w:ascii="宋体" w:hAnsi="宋体" w:eastAsia="宋体" w:cs="宋体"/>
                    </w:rPr>
                    <w:t>办公室</w:t>
                  </w:r>
                </w:p>
              </w:tc>
              <w:tc>
                <w:tcPr>
                  <w:tcW w:w="1753" w:type="dxa"/>
                  <w:vAlign w:val="center"/>
                </w:tcPr>
                <w:p>
                  <w:pPr>
                    <w:spacing w:line="300" w:lineRule="exact"/>
                    <w:jc w:val="center"/>
                    <w:rPr>
                      <w:rFonts w:hint="eastAsia" w:ascii="宋体" w:hAnsi="宋体" w:eastAsia="宋体" w:cs="宋体"/>
                    </w:rPr>
                  </w:pPr>
                  <w:r>
                    <w:rPr>
                      <w:rFonts w:hint="eastAsia" w:ascii="宋体" w:hAnsi="宋体" w:eastAsia="宋体" w:cs="宋体"/>
                    </w:rPr>
                    <w:t>参公事业单位</w:t>
                  </w:r>
                </w:p>
              </w:tc>
              <w:tc>
                <w:tcPr>
                  <w:tcW w:w="2902" w:type="dxa"/>
                  <w:vAlign w:val="center"/>
                </w:tcPr>
                <w:p>
                  <w:pPr>
                    <w:spacing w:line="300" w:lineRule="exact"/>
                    <w:jc w:val="center"/>
                    <w:rPr>
                      <w:rFonts w:hint="eastAsia" w:ascii="宋体" w:hAnsi="宋体" w:eastAsia="宋体" w:cs="宋体"/>
                    </w:rPr>
                  </w:pPr>
                  <w:r>
                    <w:rPr>
                      <w:rFonts w:hint="eastAsia" w:ascii="宋体" w:hAnsi="宋体" w:eastAsia="宋体"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798" w:type="dxa"/>
                  <w:vAlign w:val="center"/>
                </w:tcPr>
                <w:p>
                  <w:pPr>
                    <w:spacing w:line="300" w:lineRule="exact"/>
                    <w:rPr>
                      <w:rFonts w:hint="eastAsia" w:ascii="宋体" w:hAnsi="宋体" w:eastAsia="宋体" w:cs="宋体"/>
                    </w:rPr>
                  </w:pPr>
                  <w:r>
                    <w:rPr>
                      <w:rFonts w:hint="eastAsia" w:ascii="宋体" w:hAnsi="宋体" w:eastAsia="宋体" w:cs="宋体"/>
                    </w:rPr>
                    <w:t>组联部</w:t>
                  </w:r>
                </w:p>
              </w:tc>
              <w:tc>
                <w:tcPr>
                  <w:tcW w:w="1753" w:type="dxa"/>
                  <w:vAlign w:val="center"/>
                </w:tcPr>
                <w:p>
                  <w:pPr>
                    <w:spacing w:line="300" w:lineRule="exact"/>
                    <w:jc w:val="center"/>
                    <w:rPr>
                      <w:rFonts w:hint="eastAsia" w:ascii="宋体" w:hAnsi="宋体" w:eastAsia="宋体" w:cs="宋体"/>
                    </w:rPr>
                  </w:pPr>
                  <w:r>
                    <w:rPr>
                      <w:rFonts w:hint="eastAsia" w:ascii="宋体" w:hAnsi="宋体" w:eastAsia="宋体" w:cs="宋体"/>
                    </w:rPr>
                    <w:t>参公事业单位</w:t>
                  </w:r>
                </w:p>
              </w:tc>
              <w:tc>
                <w:tcPr>
                  <w:tcW w:w="2902" w:type="dxa"/>
                  <w:vAlign w:val="center"/>
                </w:tcPr>
                <w:p>
                  <w:pPr>
                    <w:spacing w:line="300" w:lineRule="exact"/>
                    <w:jc w:val="center"/>
                    <w:rPr>
                      <w:rFonts w:hint="eastAsia" w:ascii="宋体" w:hAnsi="宋体" w:eastAsia="宋体" w:cs="宋体"/>
                    </w:rPr>
                  </w:pPr>
                  <w:r>
                    <w:rPr>
                      <w:rFonts w:hint="eastAsia" w:ascii="宋体" w:hAnsi="宋体" w:eastAsia="宋体"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798" w:type="dxa"/>
                  <w:vAlign w:val="center"/>
                </w:tcPr>
                <w:p>
                  <w:pPr>
                    <w:spacing w:line="300" w:lineRule="exact"/>
                    <w:rPr>
                      <w:rFonts w:hint="eastAsia" w:ascii="宋体" w:hAnsi="宋体" w:eastAsia="宋体" w:cs="宋体"/>
                    </w:rPr>
                  </w:pPr>
                  <w:r>
                    <w:rPr>
                      <w:rFonts w:hint="eastAsia" w:ascii="宋体" w:hAnsi="宋体" w:eastAsia="宋体" w:cs="宋体"/>
                    </w:rPr>
                    <w:t>教就部</w:t>
                  </w:r>
                </w:p>
              </w:tc>
              <w:tc>
                <w:tcPr>
                  <w:tcW w:w="1753" w:type="dxa"/>
                  <w:vAlign w:val="center"/>
                </w:tcPr>
                <w:p>
                  <w:pPr>
                    <w:spacing w:line="300" w:lineRule="exact"/>
                    <w:jc w:val="center"/>
                    <w:rPr>
                      <w:rFonts w:hint="eastAsia" w:ascii="宋体" w:hAnsi="宋体" w:eastAsia="宋体" w:cs="宋体"/>
                    </w:rPr>
                  </w:pPr>
                  <w:r>
                    <w:rPr>
                      <w:rFonts w:hint="eastAsia" w:ascii="宋体" w:hAnsi="宋体" w:eastAsia="宋体" w:cs="宋体"/>
                    </w:rPr>
                    <w:t>参公事业单位</w:t>
                  </w:r>
                </w:p>
              </w:tc>
              <w:tc>
                <w:tcPr>
                  <w:tcW w:w="2902" w:type="dxa"/>
                  <w:vAlign w:val="center"/>
                </w:tcPr>
                <w:p>
                  <w:pPr>
                    <w:spacing w:line="300" w:lineRule="exact"/>
                    <w:jc w:val="center"/>
                    <w:rPr>
                      <w:rFonts w:hint="eastAsia" w:ascii="宋体" w:hAnsi="宋体" w:eastAsia="宋体" w:cs="宋体"/>
                    </w:rPr>
                  </w:pPr>
                  <w:r>
                    <w:rPr>
                      <w:rFonts w:hint="eastAsia" w:ascii="宋体" w:hAnsi="宋体" w:eastAsia="宋体"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798" w:type="dxa"/>
                  <w:vAlign w:val="center"/>
                </w:tcPr>
                <w:p>
                  <w:pPr>
                    <w:spacing w:line="300" w:lineRule="exact"/>
                    <w:rPr>
                      <w:rFonts w:hint="eastAsia" w:ascii="宋体" w:hAnsi="宋体" w:eastAsia="宋体" w:cs="宋体"/>
                    </w:rPr>
                  </w:pPr>
                  <w:r>
                    <w:rPr>
                      <w:rFonts w:hint="eastAsia" w:ascii="宋体" w:hAnsi="宋体" w:eastAsia="宋体" w:cs="宋体"/>
                    </w:rPr>
                    <w:t>维权部</w:t>
                  </w:r>
                </w:p>
              </w:tc>
              <w:tc>
                <w:tcPr>
                  <w:tcW w:w="1753" w:type="dxa"/>
                  <w:vAlign w:val="center"/>
                </w:tcPr>
                <w:p>
                  <w:pPr>
                    <w:spacing w:line="300" w:lineRule="exact"/>
                    <w:jc w:val="center"/>
                    <w:rPr>
                      <w:rFonts w:hint="eastAsia" w:ascii="宋体" w:hAnsi="宋体" w:eastAsia="宋体" w:cs="宋体"/>
                    </w:rPr>
                  </w:pPr>
                  <w:r>
                    <w:rPr>
                      <w:rFonts w:hint="eastAsia" w:ascii="宋体" w:hAnsi="宋体" w:eastAsia="宋体" w:cs="宋体"/>
                    </w:rPr>
                    <w:t>参公事业单位</w:t>
                  </w:r>
                </w:p>
              </w:tc>
              <w:tc>
                <w:tcPr>
                  <w:tcW w:w="2902" w:type="dxa"/>
                  <w:vAlign w:val="center"/>
                </w:tcPr>
                <w:p>
                  <w:pPr>
                    <w:spacing w:line="300" w:lineRule="exact"/>
                    <w:jc w:val="center"/>
                    <w:rPr>
                      <w:rFonts w:hint="eastAsia" w:ascii="宋体" w:hAnsi="宋体" w:eastAsia="宋体" w:cs="宋体"/>
                    </w:rPr>
                  </w:pPr>
                  <w:r>
                    <w:rPr>
                      <w:rFonts w:hint="eastAsia" w:ascii="宋体" w:hAnsi="宋体" w:eastAsia="宋体"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798" w:type="dxa"/>
                  <w:vAlign w:val="center"/>
                </w:tcPr>
                <w:p>
                  <w:pPr>
                    <w:spacing w:line="300" w:lineRule="exact"/>
                    <w:rPr>
                      <w:rFonts w:hint="eastAsia" w:ascii="宋体" w:hAnsi="宋体" w:eastAsia="宋体" w:cs="宋体"/>
                    </w:rPr>
                  </w:pPr>
                  <w:r>
                    <w:rPr>
                      <w:rFonts w:hint="eastAsia" w:ascii="宋体" w:hAnsi="宋体" w:eastAsia="宋体" w:cs="宋体"/>
                    </w:rPr>
                    <w:t>康复部</w:t>
                  </w:r>
                </w:p>
              </w:tc>
              <w:tc>
                <w:tcPr>
                  <w:tcW w:w="1753" w:type="dxa"/>
                  <w:vAlign w:val="center"/>
                </w:tcPr>
                <w:p>
                  <w:pPr>
                    <w:spacing w:line="300" w:lineRule="exact"/>
                    <w:jc w:val="center"/>
                    <w:rPr>
                      <w:rFonts w:hint="eastAsia" w:ascii="宋体" w:hAnsi="宋体" w:eastAsia="宋体" w:cs="宋体"/>
                    </w:rPr>
                  </w:pPr>
                  <w:r>
                    <w:rPr>
                      <w:rFonts w:hint="eastAsia" w:ascii="宋体" w:hAnsi="宋体" w:eastAsia="宋体" w:cs="宋体"/>
                    </w:rPr>
                    <w:t>参公事业单位</w:t>
                  </w:r>
                </w:p>
              </w:tc>
              <w:tc>
                <w:tcPr>
                  <w:tcW w:w="2902" w:type="dxa"/>
                  <w:vAlign w:val="center"/>
                </w:tcPr>
                <w:p>
                  <w:pPr>
                    <w:spacing w:line="300" w:lineRule="exact"/>
                    <w:jc w:val="center"/>
                    <w:rPr>
                      <w:rFonts w:hint="eastAsia" w:ascii="宋体" w:hAnsi="宋体" w:eastAsia="宋体" w:cs="宋体"/>
                    </w:rPr>
                  </w:pPr>
                  <w:r>
                    <w:rPr>
                      <w:rFonts w:hint="eastAsia" w:ascii="宋体" w:hAnsi="宋体" w:eastAsia="宋体" w:cs="宋体"/>
                    </w:rPr>
                    <w:t>财政拨款</w:t>
                  </w:r>
                </w:p>
              </w:tc>
            </w:tr>
          </w:tbl>
          <w:p>
            <w:pPr>
              <w:spacing w:after="0" w:line="560" w:lineRule="exact"/>
              <w:ind w:firstLine="560" w:firstLineChars="200"/>
              <w:jc w:val="left"/>
              <w:rPr>
                <w:rFonts w:hint="eastAsia" w:ascii="宋体" w:hAnsi="宋体" w:eastAsia="宋体" w:cs="宋体"/>
                <w:kern w:val="0"/>
                <w:sz w:val="28"/>
                <w:szCs w:val="28"/>
              </w:rPr>
            </w:pPr>
          </w:p>
        </w:tc>
      </w:tr>
    </w:tbl>
    <w:p>
      <w:pPr>
        <w:spacing w:after="0" w:line="560" w:lineRule="exact"/>
        <w:rPr>
          <w:rFonts w:hint="eastAsia" w:ascii="宋体" w:hAnsi="宋体" w:eastAsia="宋体" w:cs="宋体"/>
          <w:kern w:val="0"/>
          <w:sz w:val="32"/>
          <w:szCs w:val="32"/>
        </w:rPr>
      </w:pPr>
    </w:p>
    <w:p>
      <w:pPr>
        <w:widowControl/>
        <w:spacing w:line="560" w:lineRule="exact"/>
        <w:jc w:val="center"/>
        <w:rPr>
          <w:rFonts w:hint="eastAsia" w:ascii="宋体" w:hAnsi="宋体" w:eastAsia="宋体" w:cs="宋体"/>
          <w:bCs/>
          <w:kern w:val="0"/>
          <w:sz w:val="52"/>
          <w:szCs w:val="52"/>
        </w:rPr>
      </w:pPr>
    </w:p>
    <w:p>
      <w:pPr>
        <w:widowControl/>
        <w:spacing w:line="560" w:lineRule="exact"/>
        <w:jc w:val="center"/>
        <w:rPr>
          <w:rFonts w:hint="eastAsia" w:ascii="宋体" w:hAnsi="宋体" w:eastAsia="宋体" w:cs="宋体"/>
          <w:bCs/>
          <w:kern w:val="0"/>
          <w:sz w:val="52"/>
          <w:szCs w:val="52"/>
        </w:rPr>
      </w:pPr>
    </w:p>
    <w:p>
      <w:pPr>
        <w:widowControl/>
        <w:spacing w:line="560" w:lineRule="exact"/>
        <w:jc w:val="center"/>
        <w:rPr>
          <w:rFonts w:hint="eastAsia" w:ascii="宋体" w:hAnsi="宋体" w:eastAsia="宋体" w:cs="宋体"/>
          <w:bCs/>
          <w:kern w:val="0"/>
          <w:sz w:val="52"/>
          <w:szCs w:val="52"/>
        </w:rPr>
        <w:sectPr>
          <w:pgSz w:w="11906" w:h="16838"/>
          <w:pgMar w:top="2098" w:right="1474" w:bottom="1984" w:left="1588" w:header="851" w:footer="992" w:gutter="0"/>
          <w:cols w:space="0" w:num="1"/>
          <w:docGrid w:type="lines" w:linePitch="312" w:charSpace="0"/>
        </w:sectPr>
      </w:pPr>
    </w:p>
    <w:p>
      <w:pPr>
        <w:widowControl/>
        <w:spacing w:line="560" w:lineRule="exact"/>
        <w:jc w:val="center"/>
        <w:rPr>
          <w:rFonts w:hint="eastAsia" w:ascii="宋体" w:hAnsi="宋体" w:eastAsia="宋体" w:cs="宋体"/>
          <w:bCs/>
          <w:kern w:val="0"/>
          <w:sz w:val="52"/>
          <w:szCs w:val="52"/>
        </w:rPr>
      </w:pPr>
      <w:r>
        <w:rPr>
          <w:rFonts w:hint="eastAsia" w:ascii="宋体" w:hAnsi="宋体" w:eastAsia="宋体" w:cs="宋体"/>
          <w:color w:val="000000"/>
          <w:kern w:val="0"/>
        </w:rPr>
        <w:drawing>
          <wp:anchor distT="0" distB="0" distL="114300" distR="114300" simplePos="0" relativeHeight="251638784" behindDoc="1" locked="0" layoutInCell="1" allowOverlap="1">
            <wp:simplePos x="0" y="0"/>
            <wp:positionH relativeFrom="column">
              <wp:posOffset>-1023620</wp:posOffset>
            </wp:positionH>
            <wp:positionV relativeFrom="paragraph">
              <wp:posOffset>-1327150</wp:posOffset>
            </wp:positionV>
            <wp:extent cx="7571105" cy="10680065"/>
            <wp:effectExtent l="0" t="0" r="10795" b="6985"/>
            <wp:wrapNone/>
            <wp:docPr id="16" name="图片 1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2"/>
                    <pic:cNvPicPr>
                      <a:picLocks noChangeAspect="1"/>
                    </pic:cNvPicPr>
                  </pic:nvPicPr>
                  <pic:blipFill>
                    <a:blip r:embed="rId5" cstate="print"/>
                    <a:stretch>
                      <a:fillRect/>
                    </a:stretch>
                  </pic:blipFill>
                  <pic:spPr>
                    <a:xfrm>
                      <a:off x="0" y="0"/>
                      <a:ext cx="7571105" cy="10680065"/>
                    </a:xfrm>
                    <a:prstGeom prst="rect">
                      <a:avLst/>
                    </a:prstGeom>
                  </pic:spPr>
                </pic:pic>
              </a:graphicData>
            </a:graphic>
          </wp:anchor>
        </w:drawing>
      </w:r>
    </w:p>
    <w:p>
      <w:pPr>
        <w:widowControl/>
        <w:spacing w:line="560" w:lineRule="exact"/>
        <w:jc w:val="center"/>
        <w:rPr>
          <w:rFonts w:hint="eastAsia" w:ascii="宋体" w:hAnsi="宋体" w:eastAsia="宋体" w:cs="宋体"/>
          <w:bCs/>
          <w:kern w:val="0"/>
          <w:sz w:val="52"/>
          <w:szCs w:val="52"/>
        </w:rPr>
      </w:pPr>
    </w:p>
    <w:p>
      <w:pPr>
        <w:rPr>
          <w:rFonts w:hint="eastAsia" w:ascii="宋体" w:hAnsi="宋体" w:eastAsia="宋体" w:cs="宋体"/>
          <w:color w:val="000000"/>
          <w:kern w:val="0"/>
        </w:rPr>
      </w:pPr>
    </w:p>
    <w:p>
      <w:pPr>
        <w:rPr>
          <w:rFonts w:hint="eastAsia" w:ascii="宋体" w:hAnsi="宋体" w:eastAsia="宋体" w:cs="宋体"/>
          <w:color w:val="000000"/>
          <w:kern w:val="0"/>
        </w:rPr>
        <w:sectPr>
          <w:pgSz w:w="11906" w:h="16838"/>
          <w:pgMar w:top="2098" w:right="1474" w:bottom="1984" w:left="1588" w:header="851" w:footer="992" w:gutter="0"/>
          <w:cols w:space="0" w:num="1"/>
          <w:docGrid w:type="lines" w:linePitch="312" w:charSpace="0"/>
        </w:sectPr>
      </w:pPr>
      <w:r>
        <w:rPr>
          <w:rFonts w:hint="eastAsia" w:ascii="宋体" w:hAnsi="宋体" w:eastAsia="宋体" w:cs="宋体"/>
          <w:sz w:val="72"/>
        </w:rPr>
        <w:pict>
          <v:shape id="_x0000_s1113" o:spid="_x0000_s1113" o:spt="202" type="#_x0000_t202" style="position:absolute;left:0pt;margin-left:-74.2pt;margin-top:120.3pt;height:159.1pt;width:596.2pt;z-index:251645952;mso-width-relative:page;mso-height-relative:page;" filled="f" stroked="f" coordsize="21600,21600" o:gfxdata="UEsDBAoAAAAAAIdO4kAAAAAAAAAAAAAAAAAEAAAAZHJzL1BLAwQUAAAACACHTuJATms90NwAAAAN&#10;AQAADwAAAGRycy9kb3ducmV2LnhtbE2Py2rDMBBF94X+g5hCd4lkIwfhWg7FEAqlXSTNpruxpdim&#10;eriW8mi/vsqqWQ5zuPfcan2xhpz0HEbvJGRLBkS7zqvR9RL2H5uFABIiOoXGOy3hRwdY1/d3FZbK&#10;n91Wn3axJynEhRIlDDFOJaWhG7TFsPSTdul38LPFmM65p2rGcwq3huaMrajF0aWGASfdDLr72h2t&#10;hNdm847bNrfi1zQvb4fn6Xv/WUj5+JCxJyBRX+I/DFf9pA51cmr90alAjIRFxgVPrIScsxWQK8I4&#10;T/taCUUhBNC6orcr6j9QSwMEFAAAAAgAh07iQF9CyswgAgAAGwQAAA4AAABkcnMvZTJvRG9jLnht&#10;bK1TzY7TMBC+I/EOlu80aWk3UDVdlV0VIa3YlQri7Dp2E8n2GNttUh4A3mBPXLjzXH0Oxk7brYAT&#10;4mKP5xvPzzczs+tOK7ITzjdgSjoc5JQIw6FqzKakHz8sX7yixAdmKqbAiJLuhafX8+fPZq2dihHU&#10;oCrhCDoxftraktYh2GmWeV4LzfwArDAISnCaBXy6TVY51qJ3rbJRnl9lLbjKOuDCe9Te9iCdJ/9S&#10;Ch7upfQiEFVSzC2k06VzHc9sPmPTjWO2bvgxDfYPWWjWGAx6dnXLAiNb1/zhSjfcgQcZBhx0BlI2&#10;XKQasJph/ls1q5pZkWpBcrw90+T/n1v+fvfgSFNh7wpKDNPYo8Pjt8P3n4cfXwnqkKDW+inarSxa&#10;hu4NdGh80ntUxro76XS8sSKCOFK9P9MrukA4KotJMSzGCHHERvkonxSpAdnTd+t8eCtAkyiU1GH/&#10;Eq1sd+cDpoKmJ5MYzcCyUSr1UBnSlvTq5SRPH84I/lAGP8Yi+mSjFLp1d6xsDdUeC3PQz4a3fNlg&#10;8DvmwwNzOAyYMA54uMdDKsAgcJQoqcF9+Zs+2mOPEKWkxeEqqf+8ZU5Qot4Z7N7r4TjyENJjPClG&#10;+HCXyPoSMVt9Azi/Q1wly5MY7YM6idKB/oR7sIhREWKGY+yShpN4E/qRxz3iYrFIRjh/loU7s7I8&#10;uu7pXGwDyCYxHWnquTmyhxOYGnDcljjil+9k9bTT8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O&#10;az3Q3AAAAA0BAAAPAAAAAAAAAAEAIAAAACIAAABkcnMvZG93bnJldi54bWxQSwECFAAUAAAACACH&#10;TuJAX0LKzCACAAAbBAAADgAAAAAAAAABACAAAAArAQAAZHJzL2Uyb0RvYy54bWxQSwUGAAAAAAYA&#10;BgBZAQAAvQUAAAAA&#10;">
            <v:path/>
            <v:fill on="f" focussize="0,0"/>
            <v:stroke on="f" weight="0.5pt" joinstyle="miter"/>
            <v:imagedata o:title=""/>
            <o:lock v:ext="edit"/>
            <v:textbox>
              <w:txbxContent>
                <w:p>
                  <w:pPr>
                    <w:widowControl/>
                    <w:spacing w:line="1200" w:lineRule="exact"/>
                    <w:jc w:val="center"/>
                    <w:rPr>
                      <w:rFonts w:hAnsi="宋体" w:asciiTheme="minorEastAsia" w:eastAsiaTheme="minorEastAsia"/>
                      <w:color w:val="FDEFBE"/>
                      <w:sz w:val="96"/>
                      <w:szCs w:val="96"/>
                    </w:rPr>
                  </w:pPr>
                  <w:r>
                    <w:rPr>
                      <w:rFonts w:hint="eastAsia" w:hAnsi="宋体" w:asciiTheme="minorEastAsia" w:eastAsiaTheme="minorEastAsia"/>
                      <w:color w:val="FDEFBE"/>
                      <w:sz w:val="96"/>
                      <w:szCs w:val="96"/>
                    </w:rPr>
                    <w:t>第二部分</w:t>
                  </w:r>
                </w:p>
                <w:p>
                  <w:pPr>
                    <w:widowControl/>
                    <w:spacing w:line="1200" w:lineRule="exact"/>
                    <w:jc w:val="center"/>
                    <w:rPr>
                      <w:color w:val="FDEFBE"/>
                      <w:sz w:val="96"/>
                      <w:szCs w:val="96"/>
                    </w:rPr>
                  </w:pPr>
                  <w:r>
                    <w:rPr>
                      <w:rFonts w:hint="eastAsia" w:hAnsi="宋体" w:asciiTheme="minorEastAsia" w:eastAsiaTheme="minorEastAsia"/>
                      <w:color w:val="FDEFBE"/>
                      <w:sz w:val="96"/>
                      <w:szCs w:val="96"/>
                    </w:rPr>
                    <w:t>2018年度部门决算报表</w:t>
                  </w:r>
                </w:p>
              </w:txbxContent>
            </v:textbox>
          </v:shape>
        </w:pict>
      </w:r>
    </w:p>
    <w:tbl>
      <w:tblPr>
        <w:tblStyle w:val="13"/>
        <w:tblW w:w="9300" w:type="dxa"/>
        <w:jc w:val="center"/>
        <w:tblInd w:w="-213" w:type="dxa"/>
        <w:tblLayout w:type="fixed"/>
        <w:tblCellMar>
          <w:top w:w="0" w:type="dxa"/>
          <w:left w:w="0" w:type="dxa"/>
          <w:bottom w:w="0" w:type="dxa"/>
          <w:right w:w="0" w:type="dxa"/>
        </w:tblCellMar>
      </w:tblPr>
      <w:tblGrid>
        <w:gridCol w:w="2700"/>
        <w:gridCol w:w="567"/>
        <w:gridCol w:w="1336"/>
        <w:gridCol w:w="2700"/>
        <w:gridCol w:w="567"/>
        <w:gridCol w:w="1430"/>
      </w:tblGrid>
      <w:tr>
        <w:tblPrEx>
          <w:tblLayout w:type="fixed"/>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hint="eastAsia" w:ascii="宋体" w:hAnsi="宋体" w:eastAsia="宋体" w:cs="宋体"/>
                <w:color w:val="000000"/>
                <w:sz w:val="40"/>
                <w:szCs w:val="40"/>
              </w:rPr>
            </w:pPr>
            <w:r>
              <w:rPr>
                <w:rFonts w:hint="eastAsia" w:ascii="宋体" w:hAnsi="宋体" w:eastAsia="宋体" w:cs="宋体"/>
                <w:color w:val="000000"/>
                <w:kern w:val="0"/>
                <w:sz w:val="40"/>
                <w:szCs w:val="40"/>
              </w:rPr>
              <w:t>收入支出决算总表</w:t>
            </w:r>
          </w:p>
        </w:tc>
      </w:tr>
      <w:tr>
        <w:tblPrEx>
          <w:tblLayout w:type="fixed"/>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hint="eastAsia" w:ascii="宋体" w:hAnsi="宋体" w:eastAsia="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hint="eastAsia" w:ascii="宋体" w:hAnsi="宋体" w:eastAsia="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hint="eastAsia" w:ascii="宋体" w:hAnsi="宋体" w:eastAsia="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hint="eastAsia" w:ascii="宋体" w:hAnsi="宋体" w:eastAsia="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hint="eastAsia" w:ascii="宋体" w:hAnsi="宋体" w:eastAsia="宋体" w:cs="宋体"/>
                <w:color w:val="000000"/>
                <w:sz w:val="20"/>
                <w:szCs w:val="20"/>
              </w:rPr>
            </w:pPr>
          </w:p>
        </w:tc>
        <w:tc>
          <w:tcPr>
            <w:tcW w:w="143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公开01表</w:t>
            </w:r>
          </w:p>
        </w:tc>
      </w:tr>
      <w:tr>
        <w:tblPrEx>
          <w:tblLayout w:type="fixed"/>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部门：阜城县残疾人联合会</w:t>
            </w: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hint="eastAsia" w:ascii="宋体" w:hAnsi="宋体" w:eastAsia="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hint="eastAsia" w:ascii="宋体" w:hAnsi="宋体" w:eastAsia="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hint="eastAsia" w:ascii="宋体" w:hAnsi="宋体" w:eastAsia="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hint="eastAsia" w:ascii="宋体" w:hAnsi="宋体" w:eastAsia="宋体" w:cs="宋体"/>
                <w:color w:val="000000"/>
                <w:sz w:val="20"/>
                <w:szCs w:val="20"/>
              </w:rPr>
            </w:pPr>
          </w:p>
        </w:tc>
        <w:tc>
          <w:tcPr>
            <w:tcW w:w="143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支出</w:t>
            </w:r>
          </w:p>
        </w:tc>
      </w:tr>
      <w:tr>
        <w:tblPrEx>
          <w:tblLayout w:type="fixed"/>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行次</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金额</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行次</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金额</w:t>
            </w:r>
          </w:p>
        </w:tc>
      </w:tr>
      <w:tr>
        <w:tblPrEx>
          <w:tblLayout w:type="fixed"/>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rPr>
                <w:rFonts w:hint="eastAsia" w:ascii="宋体" w:hAnsi="宋体" w:eastAsia="宋体" w:cs="宋体"/>
                <w:color w:val="000000"/>
                <w:sz w:val="20"/>
                <w:szCs w:val="20"/>
              </w:rPr>
            </w:pP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rPr>
                <w:rFonts w:hint="eastAsia" w:ascii="宋体" w:hAnsi="宋体" w:eastAsia="宋体" w:cs="宋体"/>
                <w:color w:val="000000"/>
                <w:sz w:val="20"/>
                <w:szCs w:val="20"/>
              </w:rPr>
            </w:pP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w:t>
            </w:r>
          </w:p>
        </w:tc>
      </w:tr>
      <w:tr>
        <w:tblPrEx>
          <w:tblLayout w:type="fixed"/>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r>
              <w:rPr>
                <w:rFonts w:hint="eastAsia" w:ascii="宋体" w:hAnsi="宋体" w:eastAsia="宋体" w:cs="宋体"/>
                <w:color w:val="000000"/>
                <w:sz w:val="20"/>
                <w:szCs w:val="20"/>
              </w:rPr>
              <w:t>325.26</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28</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二、外交支出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29</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三、事业收入</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三、国防支出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四、经营收入</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31</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五、教育支出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32</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六、其他收入</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33</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34</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35</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r>
              <w:rPr>
                <w:rFonts w:hint="eastAsia" w:ascii="宋体" w:hAnsi="宋体" w:eastAsia="宋体" w:cs="宋体"/>
                <w:color w:val="000000"/>
                <w:sz w:val="20"/>
                <w:szCs w:val="20"/>
              </w:rPr>
              <w:t>296.15</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36</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r>
              <w:rPr>
                <w:rFonts w:hint="eastAsia" w:ascii="宋体" w:hAnsi="宋体" w:eastAsia="宋体" w:cs="宋体"/>
                <w:color w:val="000000"/>
                <w:sz w:val="20"/>
                <w:szCs w:val="20"/>
              </w:rPr>
              <w:t>1.77</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37</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38</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39</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r>
              <w:rPr>
                <w:rFonts w:hint="eastAsia" w:ascii="宋体" w:hAnsi="宋体" w:eastAsia="宋体" w:cs="宋体"/>
                <w:color w:val="000000"/>
                <w:sz w:val="20"/>
                <w:szCs w:val="20"/>
              </w:rPr>
              <w:t>17.46</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40</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41</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15</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42</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16</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十六、金融支出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43</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17</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44</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18</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45</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19</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46</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47</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21</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48</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r>
              <w:rPr>
                <w:rFonts w:hint="eastAsia" w:ascii="宋体" w:hAnsi="宋体" w:eastAsia="宋体" w:cs="宋体"/>
                <w:color w:val="000000"/>
                <w:sz w:val="20"/>
                <w:szCs w:val="20"/>
              </w:rPr>
              <w:t>36.30</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22</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49</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hint="eastAsia" w:ascii="宋体" w:hAnsi="宋体" w:eastAsia="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23</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50</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本年收入合计</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24</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18"/>
                <w:szCs w:val="18"/>
              </w:rPr>
            </w:pPr>
            <w:r>
              <w:rPr>
                <w:rFonts w:hint="eastAsia" w:ascii="宋体" w:hAnsi="宋体" w:eastAsia="宋体" w:cs="宋体"/>
                <w:color w:val="000000"/>
                <w:sz w:val="18"/>
                <w:szCs w:val="18"/>
              </w:rPr>
              <w:t>325.26</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本年支出合计</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51</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r>
              <w:rPr>
                <w:rFonts w:hint="eastAsia" w:ascii="宋体" w:hAnsi="宋体" w:eastAsia="宋体" w:cs="宋体"/>
                <w:color w:val="000000"/>
                <w:sz w:val="20"/>
                <w:szCs w:val="20"/>
              </w:rPr>
              <w:t>351.68</w:t>
            </w:r>
          </w:p>
        </w:tc>
      </w:tr>
      <w:tr>
        <w:tblPrEx>
          <w:tblLayout w:type="fixed"/>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25</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结余分配</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52</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26</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18"/>
                <w:szCs w:val="18"/>
              </w:rPr>
            </w:pPr>
            <w:r>
              <w:rPr>
                <w:rFonts w:hint="eastAsia" w:ascii="宋体" w:hAnsi="宋体" w:eastAsia="宋体" w:cs="宋体"/>
                <w:color w:val="000000"/>
                <w:sz w:val="18"/>
                <w:szCs w:val="18"/>
              </w:rPr>
              <w:t>55.56</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53</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r>
              <w:rPr>
                <w:rFonts w:hint="eastAsia" w:ascii="宋体" w:hAnsi="宋体" w:eastAsia="宋体" w:cs="宋体"/>
                <w:color w:val="000000"/>
                <w:sz w:val="20"/>
                <w:szCs w:val="20"/>
              </w:rPr>
              <w:t>29.14</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27</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18"/>
                <w:szCs w:val="18"/>
              </w:rPr>
            </w:pPr>
            <w:r>
              <w:rPr>
                <w:rFonts w:hint="eastAsia" w:ascii="宋体" w:hAnsi="宋体" w:eastAsia="宋体" w:cs="宋体"/>
                <w:color w:val="000000"/>
                <w:sz w:val="18"/>
                <w:szCs w:val="18"/>
              </w:rPr>
              <w:t>380.82</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54</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rPr>
            </w:pPr>
            <w:r>
              <w:rPr>
                <w:rFonts w:hint="eastAsia" w:ascii="宋体" w:hAnsi="宋体" w:eastAsia="宋体" w:cs="宋体"/>
                <w:color w:val="000000"/>
                <w:sz w:val="20"/>
                <w:szCs w:val="20"/>
              </w:rPr>
              <w:t>380.82</w:t>
            </w:r>
          </w:p>
        </w:tc>
      </w:tr>
      <w:tr>
        <w:tblPrEx>
          <w:tblLayout w:type="fixed"/>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00" w:lineRule="exact"/>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注：本表反映部门本年度的总收支和年末结转结余情况。</w:t>
            </w:r>
          </w:p>
        </w:tc>
      </w:tr>
    </w:tbl>
    <w:p>
      <w:pPr>
        <w:widowControl/>
        <w:spacing w:after="0" w:line="560" w:lineRule="exact"/>
        <w:jc w:val="left"/>
        <w:rPr>
          <w:rFonts w:hint="eastAsia" w:ascii="宋体" w:hAnsi="宋体" w:eastAsia="宋体" w:cs="宋体"/>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jc w:val="center"/>
        <w:tblInd w:w="0" w:type="dxa"/>
        <w:tblLayout w:type="fixed"/>
        <w:tblCellMar>
          <w:top w:w="0" w:type="dxa"/>
          <w:left w:w="0" w:type="dxa"/>
          <w:bottom w:w="0" w:type="dxa"/>
          <w:right w:w="0" w:type="dxa"/>
        </w:tblCellMar>
      </w:tblPr>
      <w:tblGrid>
        <w:gridCol w:w="335"/>
        <w:gridCol w:w="179"/>
        <w:gridCol w:w="520"/>
        <w:gridCol w:w="1318"/>
        <w:gridCol w:w="533"/>
        <w:gridCol w:w="260"/>
        <w:gridCol w:w="127"/>
        <w:gridCol w:w="688"/>
        <w:gridCol w:w="232"/>
        <w:gridCol w:w="584"/>
        <w:gridCol w:w="337"/>
        <w:gridCol w:w="478"/>
        <w:gridCol w:w="442"/>
        <w:gridCol w:w="373"/>
        <w:gridCol w:w="548"/>
        <w:gridCol w:w="920"/>
        <w:gridCol w:w="926"/>
      </w:tblGrid>
      <w:tr>
        <w:tblPrEx>
          <w:tblLayout w:type="fixed"/>
          <w:tblCellMar>
            <w:top w:w="0" w:type="dxa"/>
            <w:left w:w="0" w:type="dxa"/>
            <w:bottom w:w="0" w:type="dxa"/>
            <w:right w:w="0" w:type="dxa"/>
          </w:tblCellMar>
        </w:tblPrEx>
        <w:trPr>
          <w:trHeight w:val="770" w:hRule="atLeast"/>
          <w:jc w:val="center"/>
        </w:trPr>
        <w:tc>
          <w:tcPr>
            <w:tcW w:w="8800" w:type="dxa"/>
            <w:gridSpan w:val="17"/>
            <w:tcBorders>
              <w:top w:val="nil"/>
              <w:left w:val="nil"/>
              <w:bottom w:val="nil"/>
              <w:right w:val="nil"/>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color w:val="000000"/>
                <w:sz w:val="40"/>
                <w:szCs w:val="40"/>
              </w:rPr>
            </w:pPr>
            <w:r>
              <w:rPr>
                <w:rFonts w:hint="eastAsia" w:ascii="宋体" w:hAnsi="宋体" w:eastAsia="宋体" w:cs="宋体"/>
                <w:color w:val="000000"/>
                <w:kern w:val="0"/>
                <w:sz w:val="40"/>
                <w:szCs w:val="40"/>
              </w:rPr>
              <w:t>收入决</w:t>
            </w:r>
            <w:r>
              <w:rPr>
                <w:rFonts w:hint="eastAsia" w:ascii="宋体" w:hAnsi="宋体" w:eastAsia="宋体" w:cs="宋体"/>
                <w:sz w:val="44"/>
              </w:rPr>
              <w:pict>
                <v:group id="_x0000_s1107" o:spid="_x0000_s1107" o:spt="203" style="position:absolute;left:0pt;margin-left:-82.75pt;margin-top:-81.1pt;height:41.2pt;width:243.2pt;mso-position-vertical-relative:page;z-index:251657216;mso-width-relative:page;mso-height-relative:page;" coordsize="0,203203" o:gfxdata="UEsDBAoAAAAAAIdO4kAAAAAAAAAAAAAAAAAEAAAAZHJzL1BLAwQUAAAACACHTuJAHCebiNwAAAAN&#10;AQAADwAAAGRycy9kb3ducmV2LnhtbE2Py27CMBBF95X6D9YgdQe2g0IhxEEVartClQqVqu5MPCQR&#10;sR3FJoG/77SbdjePoztn8s3VtmzAPjTeKZAzAQxd6U3jKgUfh5fpEliI2hndeocKbhhgU9zf5Toz&#10;fnTvOOxjxSjEhUwrqGPsMs5DWaPVYeY7dLQ7+d7qSG1fcdPrkcJtyxMhFtzqxtGFWne4rbE87y9W&#10;weuox6e5fB5259P29nVI3z53EpV6mEixBhbxGv9g+NEndSjI6egvzgTWKpjKRZoS+1slCTBi5olY&#10;ATvS6HG1BF7k/P8XxTdQSwMEFAAAAAgAh07iQD5hqUoqAwAA7ggAAA4AAABkcnMvZTJvRG9jLnht&#10;bO1WzW4TMRC+I/EOlu90f5LNn7qpQkMqpEIrFcTZ8Xp/JK9tbCebcubAkTdA4sYzIB6n4jUYezdp&#10;WipBi3pDkTa2Zzw/33wzu4dHm5qjNdOmkiLF0UGIERNUZpUoUvz2zeLZCCNjicgIl4Kl+JIZfDR9&#10;+uSwURMWy1LyjGkERoSZNCrFpbVqEgSGlqwm5kAqJkCYS10TC1tdBJkmDViveRCH4SBopM6UlpQZ&#10;A6fzVoin3n6eM2rP8twwi3iKITbrn9o/l+4ZTA/JpNBElRXtwiAPiKImlQCnO1NzYgla6eo3U3VF&#10;tTQytwdU1oHM84oynwNkE4W3sjnRcqV8LsWkKdQOJoD2Fk4PNktfr881qrIU9/oYCVJDjX5+/3j1&#10;+ROCA0CnUcUElE60ulDnujso2p1LeJPr2v1DKmjjcb3c4co2FlE47IWj0aAP8FOQJXEvhrUHnpZQ&#10;HXetnyQRRl46iJKt8EV3f5T0B+3lqDceOWmwdRy4+HbhNApYZK6BMv8G1EVJFPP4G4fBFqhkB9SX&#10;b1c/vqKo50JyvkFph5KZGADsDojuynWL1F6m0dDjsMuUTJQ29oTJGrlFijWQ23OOrE+NbUHZqji3&#10;RvIqW1Sc+40ulsdcozWBRpiP3c/f5av6lcza41EShr4w4NO0+h7pG4a4QE2K46QPqogSaNmcEwvL&#10;WgGJjCgwIryAWUCt9h6EdDH4crvo5sSUrTtvtismF+DJIdhi5lZLmV0C4lq2PWsUXVRw/5QYe040&#10;NCn4h8Fjz+CRcwlByW6FUSn1h7vOnT5QAqQYNdD0EPD7FdEMI/5SAFnGUd/R1PpNPxnGsNH7kuW+&#10;RKzqYwlwAnMhOr90+pZvl7mW9TuYTzPnFUREUPDdQtNtjm07jGDCUTabeTWYDIrYU3GhqDPuyifk&#10;bGVlXvkyX6PTgQaUb/n3+NyHPuyGRMf9bkj8NfeHw67PR+NuCOy434thBLkREUWxb6nH4P5sHobx&#10;vKOdp+C2Re7N7Bu3u4Zpqf08HA6iha+cKUnG2lPXXn/sr3v1iN0sN93o+d8u92sX/+KAl6qfcN0H&#10;gHtr7+99e11/pkx/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J8FAABbQ29udGVudF9UeXBlc10ueG1sUEsBAhQACgAAAAAAh07iQAAAAAAAAAAA&#10;AAAAAAYAAAAAAAAAAAAQAAAAgQQAAF9yZWxzL1BLAQIUABQAAAAIAIdO4kCKFGY80QAAAJQBAAAL&#10;AAAAAAAAAAEAIAAAAKUEAABfcmVscy8ucmVsc1BLAQIUAAoAAAAAAIdO4kAAAAAAAAAAAAAAAAAE&#10;AAAAAAAAAAAAEAAAAAAAAABkcnMvUEsBAhQAFAAAAAgAh07iQBwnm4jcAAAADQEAAA8AAAAAAAAA&#10;AQAgAAAAIgAAAGRycy9kb3ducmV2LnhtbFBLAQIUABQAAAAIAIdO4kA+YalKKgMAAO4IAAAOAAAA&#10;AAAAAAEAIAAAACsBAABkcnMvZTJvRG9jLnhtbFBLBQYAAAAABgAGAFkBAADHBgAAAAA=&#10;">
                  <o:lock v:ext="edit"/>
                  <v:rect id="矩形 13" o:spid="_x0000_s1109" o:spt="1" style="position:absolute;left:4551;top:52615;height:1175;width:8546;v-text-anchor:middle;" fillcolor="#D9D9D9" filled="t" stroked="f" coordsize="21600,21600" o:gfxdata="UEsDBAoAAAAAAIdO4kAAAAAAAAAAAAAAAAAEAAAAZHJzL1BLAwQUAAAACACHTuJAto5L074AAADb&#10;AAAADwAAAGRycy9kb3ducmV2LnhtbEWPT2sCMRTE74LfIbyCN022sipbowexWHpqVfD63Lzubnfz&#10;siTxT799Uyh4HGbmN8xyfbeduJIPjWMN2USBIC6dabjScDy8jhcgQkQ22DkmDT8UYL0aDpZYGHfj&#10;T7ruYyUShEOBGuoY+0LKUNZkMUxcT5y8L+ctxiR9JY3HW4LbTj4rNZMWG04LNfa0qals9xeroT3O&#10;Pxq12X2f3ttZ7rfZeZ77s9ajp0y9gIh0j4/wf/vNaJjm8Pcl/Q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o5L07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108" o:spt="1" style="position:absolute;left:4577;top:52890;height:1123;width:8324;v-text-anchor:middle;" fillcolor="#AD002D" filled="t" stroked="t" coordsize="21600,21600" o:gfxdata="UEsDBAoAAAAAAIdO4kAAAAAAAAAAAAAAAAAEAAAAZHJzL1BLAwQUAAAACACHTuJAz/WRkrsAAADb&#10;AAAADwAAAGRycy9kb3ducmV2LnhtbEWPS4sCMRCE7wv+h9CCtzVRYXYYjYKCyx59e20m7czgpDMk&#10;8fXvzcLCHouq+oqaLZ62FXfyoXGsYTRUIIhLZxquNBz2688cRIjIBlvHpOFFARbz3scMC+MevKX7&#10;LlYiQTgUqKGOsSukDGVNFsPQdcTJuzhvMSbpK2k8PhLctnKsVCYtNpwWauxoVVN53d2shmyzXLly&#10;n3+f/LlRG3dbv/Kvo9aD/khNQUR6xv/wX/vHaJhk8Psl/QA5f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WRkr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宋体" w:hAnsi="宋体" w:eastAsia="宋体" w:cs="宋体"/>
                <w:color w:val="000000"/>
                <w:kern w:val="0"/>
                <w:sz w:val="40"/>
                <w:szCs w:val="40"/>
              </w:rPr>
              <w:t>算表</w:t>
            </w:r>
          </w:p>
        </w:tc>
      </w:tr>
      <w:tr>
        <w:tblPrEx>
          <w:tblLayout w:type="fixed"/>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179"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52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1318"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533"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26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81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816"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81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81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2394" w:type="dxa"/>
            <w:gridSpan w:val="3"/>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righ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公开02表</w:t>
            </w:r>
          </w:p>
        </w:tc>
      </w:tr>
      <w:tr>
        <w:tblPrEx>
          <w:tblLayout w:type="fixed"/>
          <w:tblCellMar>
            <w:top w:w="0" w:type="dxa"/>
            <w:left w:w="0" w:type="dxa"/>
            <w:bottom w:w="0" w:type="dxa"/>
            <w:right w:w="0" w:type="dxa"/>
          </w:tblCellMar>
        </w:tblPrEx>
        <w:trPr>
          <w:trHeight w:val="362" w:hRule="atLeast"/>
          <w:jc w:val="center"/>
        </w:trPr>
        <w:tc>
          <w:tcPr>
            <w:tcW w:w="2885" w:type="dxa"/>
            <w:gridSpan w:val="5"/>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部门：阜城县残疾人联合会</w:t>
            </w:r>
          </w:p>
        </w:tc>
        <w:tc>
          <w:tcPr>
            <w:tcW w:w="26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81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816"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81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81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2394" w:type="dxa"/>
            <w:gridSpan w:val="3"/>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righ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金额单位：万元</w:t>
            </w:r>
          </w:p>
        </w:tc>
      </w:tr>
      <w:tr>
        <w:tblPrEx>
          <w:tblLayout w:type="fixed"/>
          <w:tblCellMar>
            <w:top w:w="0" w:type="dxa"/>
            <w:left w:w="0" w:type="dxa"/>
            <w:bottom w:w="0" w:type="dxa"/>
            <w:right w:w="0" w:type="dxa"/>
          </w:tblCellMar>
        </w:tblPrEx>
        <w:trPr>
          <w:trHeight w:val="325" w:hRule="atLeast"/>
          <w:jc w:val="center"/>
        </w:trPr>
        <w:tc>
          <w:tcPr>
            <w:tcW w:w="2352" w:type="dxa"/>
            <w:gridSpan w:val="4"/>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项目</w:t>
            </w:r>
          </w:p>
        </w:tc>
        <w:tc>
          <w:tcPr>
            <w:tcW w:w="920" w:type="dxa"/>
            <w:gridSpan w:val="3"/>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本年收入合计</w:t>
            </w:r>
          </w:p>
        </w:tc>
        <w:tc>
          <w:tcPr>
            <w:tcW w:w="92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财政拨款收入</w:t>
            </w:r>
          </w:p>
        </w:tc>
        <w:tc>
          <w:tcPr>
            <w:tcW w:w="921"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上级补助收入</w:t>
            </w:r>
          </w:p>
        </w:tc>
        <w:tc>
          <w:tcPr>
            <w:tcW w:w="92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事业收入</w:t>
            </w:r>
          </w:p>
        </w:tc>
        <w:tc>
          <w:tcPr>
            <w:tcW w:w="921"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经营收入</w:t>
            </w:r>
          </w:p>
        </w:tc>
        <w:tc>
          <w:tcPr>
            <w:tcW w:w="92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附属单位上缴收入</w:t>
            </w:r>
          </w:p>
        </w:tc>
        <w:tc>
          <w:tcPr>
            <w:tcW w:w="926"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其他收入</w:t>
            </w:r>
          </w:p>
        </w:tc>
      </w:tr>
      <w:tr>
        <w:tblPrEx>
          <w:tblLayout w:type="fixed"/>
          <w:tblCellMar>
            <w:top w:w="0" w:type="dxa"/>
            <w:left w:w="0" w:type="dxa"/>
            <w:bottom w:w="0" w:type="dxa"/>
            <w:right w:w="0" w:type="dxa"/>
          </w:tblCellMar>
        </w:tblPrEx>
        <w:trPr>
          <w:trHeight w:val="626"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功能分类科目编码</w:t>
            </w:r>
          </w:p>
        </w:tc>
        <w:tc>
          <w:tcPr>
            <w:tcW w:w="1318"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920" w:type="dxa"/>
            <w:gridSpan w:val="3"/>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 w:val="20"/>
                <w:szCs w:val="20"/>
              </w:rPr>
            </w:pPr>
          </w:p>
        </w:tc>
        <w:tc>
          <w:tcPr>
            <w:tcW w:w="920"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kern w:val="0"/>
                <w:sz w:val="20"/>
                <w:szCs w:val="20"/>
              </w:rPr>
            </w:pPr>
          </w:p>
        </w:tc>
        <w:tc>
          <w:tcPr>
            <w:tcW w:w="920"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kern w:val="0"/>
                <w:sz w:val="20"/>
                <w:szCs w:val="20"/>
              </w:rPr>
            </w:pPr>
          </w:p>
        </w:tc>
        <w:tc>
          <w:tcPr>
            <w:tcW w:w="920"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kern w:val="0"/>
                <w:sz w:val="20"/>
                <w:szCs w:val="20"/>
              </w:rPr>
            </w:pPr>
          </w:p>
        </w:tc>
        <w:tc>
          <w:tcPr>
            <w:tcW w:w="926" w:type="dxa"/>
            <w:vMerge w:val="continue"/>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kern w:val="0"/>
                <w:sz w:val="20"/>
                <w:szCs w:val="20"/>
              </w:rPr>
            </w:pPr>
          </w:p>
        </w:tc>
      </w:tr>
      <w:tr>
        <w:tblPrEx>
          <w:tblLayout w:type="fixed"/>
          <w:tblCellMar>
            <w:top w:w="0" w:type="dxa"/>
            <w:left w:w="0" w:type="dxa"/>
            <w:bottom w:w="0" w:type="dxa"/>
            <w:right w:w="0" w:type="dxa"/>
          </w:tblCellMar>
        </w:tblPrEx>
        <w:trPr>
          <w:trHeight w:val="391" w:hRule="atLeast"/>
          <w:jc w:val="center"/>
        </w:trPr>
        <w:tc>
          <w:tcPr>
            <w:tcW w:w="235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w:t>
            </w:r>
          </w:p>
        </w:tc>
        <w:tc>
          <w:tcPr>
            <w:tcW w:w="9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w:t>
            </w:r>
          </w:p>
        </w:tc>
        <w:tc>
          <w:tcPr>
            <w:tcW w:w="9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7</w:t>
            </w:r>
          </w:p>
        </w:tc>
      </w:tr>
      <w:tr>
        <w:tblPrEx>
          <w:tblLayout w:type="fixed"/>
          <w:tblCellMar>
            <w:top w:w="0" w:type="dxa"/>
            <w:left w:w="0" w:type="dxa"/>
            <w:bottom w:w="0" w:type="dxa"/>
            <w:right w:w="0" w:type="dxa"/>
          </w:tblCellMar>
        </w:tblPrEx>
        <w:trPr>
          <w:trHeight w:val="90" w:hRule="atLeast"/>
          <w:jc w:val="center"/>
        </w:trPr>
        <w:tc>
          <w:tcPr>
            <w:tcW w:w="235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92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b/>
                <w:color w:val="000000"/>
                <w:sz w:val="18"/>
                <w:szCs w:val="18"/>
              </w:rPr>
            </w:pPr>
            <w:r>
              <w:rPr>
                <w:rFonts w:hint="eastAsia" w:ascii="宋体" w:hAnsi="宋体" w:eastAsia="宋体" w:cs="宋体"/>
                <w:b/>
                <w:color w:val="000000"/>
                <w:sz w:val="18"/>
                <w:szCs w:val="18"/>
              </w:rPr>
              <w:t>325.26</w:t>
            </w:r>
          </w:p>
        </w:tc>
        <w:tc>
          <w:tcPr>
            <w:tcW w:w="92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b/>
                <w:color w:val="000000"/>
                <w:sz w:val="18"/>
                <w:szCs w:val="18"/>
              </w:rPr>
            </w:pPr>
            <w:r>
              <w:rPr>
                <w:rFonts w:hint="eastAsia" w:ascii="宋体" w:hAnsi="宋体" w:eastAsia="宋体" w:cs="宋体"/>
                <w:b/>
                <w:color w:val="000000"/>
                <w:sz w:val="18"/>
                <w:szCs w:val="18"/>
              </w:rPr>
              <w:t>325.26</w:t>
            </w:r>
          </w:p>
        </w:tc>
        <w:tc>
          <w:tcPr>
            <w:tcW w:w="921"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b/>
                <w:color w:val="000000"/>
                <w:sz w:val="18"/>
                <w:szCs w:val="18"/>
              </w:rPr>
            </w:pPr>
          </w:p>
        </w:tc>
        <w:tc>
          <w:tcPr>
            <w:tcW w:w="92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b/>
                <w:color w:val="000000"/>
                <w:sz w:val="18"/>
                <w:szCs w:val="18"/>
              </w:rPr>
            </w:pPr>
          </w:p>
        </w:tc>
        <w:tc>
          <w:tcPr>
            <w:tcW w:w="921"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b/>
                <w:color w:val="000000"/>
                <w:sz w:val="18"/>
                <w:szCs w:val="18"/>
              </w:rPr>
            </w:pPr>
          </w:p>
        </w:tc>
        <w:tc>
          <w:tcPr>
            <w:tcW w:w="9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b/>
                <w:color w:val="000000"/>
                <w:sz w:val="18"/>
                <w:szCs w:val="18"/>
              </w:rPr>
            </w:pPr>
          </w:p>
        </w:tc>
        <w:tc>
          <w:tcPr>
            <w:tcW w:w="92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r>
              <w:rPr>
                <w:rFonts w:hint="eastAsia" w:ascii="宋体" w:hAnsi="宋体" w:eastAsia="宋体" w:cs="宋体"/>
                <w:color w:val="000000"/>
                <w:sz w:val="18"/>
                <w:szCs w:val="18"/>
              </w:rPr>
              <w:t>社会保障和就业支出</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287.23</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287.23</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20802</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r>
              <w:rPr>
                <w:rFonts w:hint="eastAsia" w:ascii="宋体" w:hAnsi="宋体" w:eastAsia="宋体" w:cs="宋体"/>
                <w:color w:val="000000"/>
                <w:sz w:val="18"/>
                <w:szCs w:val="18"/>
              </w:rPr>
              <w:t>民政管理事务</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0.01</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0.01</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2080201</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r>
              <w:rPr>
                <w:rFonts w:hint="eastAsia" w:ascii="宋体" w:hAnsi="宋体" w:eastAsia="宋体" w:cs="宋体"/>
                <w:color w:val="000000"/>
                <w:sz w:val="18"/>
                <w:szCs w:val="18"/>
              </w:rPr>
              <w:t>行政运行</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0.01</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0.01</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20805</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r>
              <w:rPr>
                <w:rFonts w:hint="eastAsia" w:ascii="宋体" w:hAnsi="宋体" w:eastAsia="宋体" w:cs="宋体"/>
                <w:color w:val="000000"/>
                <w:sz w:val="18"/>
                <w:szCs w:val="18"/>
              </w:rPr>
              <w:t>行政事业单位离退休</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5.72</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5.72</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2080505</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r>
              <w:rPr>
                <w:rFonts w:hint="eastAsia" w:ascii="宋体" w:hAnsi="宋体" w:eastAsia="宋体" w:cs="宋体"/>
                <w:color w:val="000000"/>
                <w:sz w:val="18"/>
                <w:szCs w:val="18"/>
              </w:rPr>
              <w:t>机关事业单位基本养老保险缴费支出</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5.72</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5.72</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20811</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r>
              <w:rPr>
                <w:rFonts w:hint="eastAsia" w:ascii="宋体" w:hAnsi="宋体" w:eastAsia="宋体" w:cs="宋体"/>
                <w:color w:val="000000"/>
                <w:sz w:val="18"/>
                <w:szCs w:val="18"/>
              </w:rPr>
              <w:t>残疾人事业</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281.40</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281.40</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2081101</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r>
              <w:rPr>
                <w:rFonts w:hint="eastAsia" w:ascii="宋体" w:hAnsi="宋体" w:eastAsia="宋体" w:cs="宋体"/>
                <w:color w:val="000000"/>
                <w:sz w:val="18"/>
                <w:szCs w:val="18"/>
              </w:rPr>
              <w:t>行政运行</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26.00</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26.00</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2081104</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r>
              <w:rPr>
                <w:rFonts w:hint="eastAsia" w:ascii="宋体" w:hAnsi="宋体" w:eastAsia="宋体" w:cs="宋体"/>
                <w:color w:val="000000"/>
                <w:sz w:val="18"/>
                <w:szCs w:val="18"/>
              </w:rPr>
              <w:t>残疾人康复</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100.26</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100.26</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2081105</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r>
              <w:rPr>
                <w:rFonts w:hint="eastAsia" w:ascii="宋体" w:hAnsi="宋体" w:eastAsia="宋体" w:cs="宋体"/>
                <w:color w:val="000000"/>
                <w:sz w:val="18"/>
                <w:szCs w:val="18"/>
              </w:rPr>
              <w:t>残疾人就业和扶贫</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62.39</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62.39</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2081199</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r>
              <w:rPr>
                <w:rFonts w:hint="eastAsia" w:ascii="宋体" w:hAnsi="宋体" w:eastAsia="宋体" w:cs="宋体"/>
                <w:color w:val="000000"/>
                <w:sz w:val="18"/>
                <w:szCs w:val="18"/>
              </w:rPr>
              <w:t>其他残疾人事业支出</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92.75</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92.75</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20827</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r>
              <w:rPr>
                <w:rFonts w:hint="eastAsia" w:ascii="宋体" w:hAnsi="宋体" w:eastAsia="宋体" w:cs="宋体"/>
                <w:color w:val="000000"/>
                <w:sz w:val="18"/>
                <w:szCs w:val="18"/>
              </w:rPr>
              <w:t>财政对其他社会保险基金的补助</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0.10</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0.10</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2082703</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r>
              <w:rPr>
                <w:rFonts w:hint="eastAsia" w:ascii="宋体" w:hAnsi="宋体" w:eastAsia="宋体" w:cs="宋体"/>
                <w:color w:val="000000"/>
                <w:sz w:val="18"/>
                <w:szCs w:val="18"/>
              </w:rPr>
              <w:t>财政对生育保险的补助</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0.10</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0.10</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210</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r>
              <w:rPr>
                <w:rFonts w:hint="eastAsia" w:ascii="宋体" w:hAnsi="宋体" w:eastAsia="宋体" w:cs="宋体"/>
                <w:color w:val="000000"/>
                <w:sz w:val="18"/>
                <w:szCs w:val="18"/>
              </w:rPr>
              <w:t>医疗卫生与计划生育支出</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1.77</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1.77</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21011</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r>
              <w:rPr>
                <w:rFonts w:hint="eastAsia" w:ascii="宋体" w:hAnsi="宋体" w:eastAsia="宋体" w:cs="宋体"/>
                <w:color w:val="000000"/>
                <w:sz w:val="18"/>
                <w:szCs w:val="18"/>
              </w:rPr>
              <w:t>行政事业单位医疗</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1.77</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1.77</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2101101</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r>
              <w:rPr>
                <w:rFonts w:hint="eastAsia" w:ascii="宋体" w:hAnsi="宋体" w:eastAsia="宋体" w:cs="宋体"/>
                <w:color w:val="000000"/>
                <w:sz w:val="18"/>
                <w:szCs w:val="18"/>
              </w:rPr>
              <w:t>行政单位医疗</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1.02</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1.02</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2101102</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r>
              <w:rPr>
                <w:rFonts w:hint="eastAsia" w:ascii="宋体" w:hAnsi="宋体" w:eastAsia="宋体" w:cs="宋体"/>
                <w:color w:val="000000"/>
                <w:sz w:val="18"/>
                <w:szCs w:val="18"/>
              </w:rPr>
              <w:t>事业单位医疗</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0.75</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0.75</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213</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r>
              <w:rPr>
                <w:rFonts w:hint="eastAsia" w:ascii="宋体" w:hAnsi="宋体" w:eastAsia="宋体" w:cs="宋体"/>
                <w:color w:val="000000"/>
                <w:sz w:val="18"/>
                <w:szCs w:val="18"/>
              </w:rPr>
              <w:t>农林水支出</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17.46</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17.46</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21307</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r>
              <w:rPr>
                <w:rFonts w:hint="eastAsia" w:ascii="宋体" w:hAnsi="宋体" w:eastAsia="宋体" w:cs="宋体"/>
                <w:color w:val="000000"/>
                <w:sz w:val="18"/>
                <w:szCs w:val="18"/>
              </w:rPr>
              <w:t>农村综合改革</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17.46</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17.46</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2130705</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r>
              <w:rPr>
                <w:rFonts w:hint="eastAsia" w:ascii="宋体" w:hAnsi="宋体" w:eastAsia="宋体" w:cs="宋体"/>
                <w:color w:val="000000"/>
                <w:sz w:val="18"/>
                <w:szCs w:val="18"/>
              </w:rPr>
              <w:t>对村民委员会和村党支部的补助</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17.46</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17.46</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229</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r>
              <w:rPr>
                <w:rFonts w:hint="eastAsia" w:ascii="宋体" w:hAnsi="宋体" w:eastAsia="宋体" w:cs="宋体"/>
                <w:color w:val="000000"/>
                <w:sz w:val="18"/>
                <w:szCs w:val="18"/>
              </w:rPr>
              <w:t>其他支出</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18.80</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18.80</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22960</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r>
              <w:rPr>
                <w:rFonts w:hint="eastAsia" w:ascii="宋体" w:hAnsi="宋体" w:eastAsia="宋体" w:cs="宋体"/>
                <w:color w:val="000000"/>
                <w:sz w:val="18"/>
                <w:szCs w:val="18"/>
              </w:rPr>
              <w:t>彩票公益金及对应专项债务收入安排的支出</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18.80</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18.80</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2296006</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r>
              <w:rPr>
                <w:rFonts w:hint="eastAsia" w:ascii="宋体" w:hAnsi="宋体" w:eastAsia="宋体" w:cs="宋体"/>
                <w:color w:val="000000"/>
                <w:sz w:val="18"/>
                <w:szCs w:val="18"/>
              </w:rPr>
              <w:t>用于残疾人事业的彩票公益金支出</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18.80</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18.80</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81" w:hRule="atLeast"/>
          <w:jc w:val="center"/>
        </w:trPr>
        <w:tc>
          <w:tcPr>
            <w:tcW w:w="8800" w:type="dxa"/>
            <w:gridSpan w:val="17"/>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注：本表反映部门本年度取得的各项收入情况。</w:t>
            </w:r>
          </w:p>
        </w:tc>
      </w:tr>
    </w:tbl>
    <w:p>
      <w:pPr>
        <w:widowControl/>
        <w:spacing w:after="0" w:line="560" w:lineRule="exact"/>
        <w:jc w:val="left"/>
        <w:rPr>
          <w:rFonts w:hint="eastAsia" w:ascii="宋体" w:hAnsi="宋体" w:eastAsia="宋体" w:cs="宋体"/>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9000" w:type="dxa"/>
        <w:tblInd w:w="0" w:type="dxa"/>
        <w:tblLayout w:type="fixed"/>
        <w:tblCellMar>
          <w:top w:w="0" w:type="dxa"/>
          <w:left w:w="0" w:type="dxa"/>
          <w:bottom w:w="0" w:type="dxa"/>
          <w:right w:w="0" w:type="dxa"/>
        </w:tblCellMar>
      </w:tblPr>
      <w:tblGrid>
        <w:gridCol w:w="290"/>
        <w:gridCol w:w="289"/>
        <w:gridCol w:w="803"/>
        <w:gridCol w:w="1117"/>
        <w:gridCol w:w="647"/>
        <w:gridCol w:w="436"/>
        <w:gridCol w:w="682"/>
        <w:gridCol w:w="402"/>
        <w:gridCol w:w="718"/>
        <w:gridCol w:w="365"/>
        <w:gridCol w:w="753"/>
        <w:gridCol w:w="331"/>
        <w:gridCol w:w="789"/>
        <w:gridCol w:w="294"/>
        <w:gridCol w:w="1084"/>
      </w:tblGrid>
      <w:tr>
        <w:tblPrEx>
          <w:tblLayout w:type="fixed"/>
          <w:tblCellMar>
            <w:top w:w="0" w:type="dxa"/>
            <w:left w:w="0" w:type="dxa"/>
            <w:bottom w:w="0" w:type="dxa"/>
            <w:right w:w="0" w:type="dxa"/>
          </w:tblCellMar>
        </w:tblPrEx>
        <w:trPr>
          <w:trHeight w:val="798" w:hRule="atLeast"/>
        </w:trPr>
        <w:tc>
          <w:tcPr>
            <w:tcW w:w="9000" w:type="dxa"/>
            <w:gridSpan w:val="15"/>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 w:val="40"/>
                <w:szCs w:val="40"/>
              </w:rPr>
            </w:pPr>
            <w:r>
              <w:rPr>
                <w:rFonts w:hint="eastAsia" w:ascii="宋体" w:hAnsi="宋体" w:eastAsia="宋体" w:cs="宋体"/>
                <w:color w:val="000000"/>
                <w:kern w:val="0"/>
                <w:sz w:val="40"/>
                <w:szCs w:val="40"/>
              </w:rPr>
              <w:t>支出决算</w:t>
            </w:r>
            <w:r>
              <w:rPr>
                <w:rFonts w:hint="eastAsia" w:ascii="宋体" w:hAnsi="宋体" w:eastAsia="宋体" w:cs="宋体"/>
                <w:sz w:val="44"/>
              </w:rPr>
              <w:pict>
                <v:group id="_x0000_s1104" o:spid="_x0000_s1104" o:spt="203" style="position:absolute;left:0pt;margin-left:-80.9pt;margin-top:-81.1pt;height:41.2pt;width:243.2pt;mso-position-vertical-relative:page;z-index:251658240;mso-width-relative:page;mso-height-relative:page;" coordsize="0,203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EyhlGAoAwAA7ggAAA4AAABkcnMvZTJvRG9jLnht&#10;bO1WyW4UMRC9I/EPlu+kl9lb6YmGDBMhBRIpIM4et3uR3LaxPekJZw4c+QMkbnwD4nMifoOyu2dJ&#10;iAQJghMaqcd2lWt59aq6D4/WNUeXTJtKihRHByFGTFCZVaJI8etXiydjjIwlIiNcCpbiK2bw0fTx&#10;o8NGJSyWpeQZ0wiMCJM0KsWltSoJAkNLVhNzIBUTIMylromFrS6CTJMGrNc8iMNwGDRSZ0pLyoyB&#10;03krxFNvP88ZtWd5bphFPMUQm/VP7Z9L9wymhyQpNFFlRbswyAOiqEklwOnW1JxYgla6+slUXVEt&#10;jcztAZV1IPO8osznANlE4a1sTrRcKZ9LkTSF2sIE0N7C6cFm6cvLc42qLMU9qJQgNdTo+9f31x8/&#10;IDgAdBpVJKB0otWFOtfdQdHuXMLrXNfuH1JBa4/r1RZXtraIwmEvHI+HfYCfgmwQ92JYe+BpCdVx&#10;1/qDQYSRlw6jwUb4rLs/HvSH7eWoN/FRBRvHgYtvG06jgEVmB5T5M6AuSqKYx984DDZATbZAffpy&#10;/e0zinotUF5pi5JJDAB2B0R35bpBai/TaORx2GZKEqWNPWGyRm6RYg3k9pwjl6fGAp6gulFxbo3k&#10;VbaoOPcbXSyPuUaXBBphPnE/f5ev6hcya4/HgzD0hQFDptX3Rm8Y4gI1KY4HfVBFlEDL5pxYWNYK&#10;SGREgRHhBcwCarX3IKSLwZfbRTcnpmzdebMOOXDHBfy56rWYudVSZleAuJZtzxpFFxXcPyXGnhMN&#10;TQr+YfDYM3jkXEJQslthVEr97q5zpw+UAClGDTQ9BPx2RTTDiD8XQJZJ1Hc0tX7TH4xi2Oh9yXJf&#10;Ilb1sQQ4gbkQnV86fcs3y1zL+g3Mp5nzCiIiKPhuoek2x7YdRjDhKJvNvBpMBkXsqbhQ1Bl35RNy&#10;trIyr3yZd+h0oAHlXaP+A+47dLoh0XG/f0/uj0Zdn48n3RDYcr8X97suj2LfUn+D+7N5GMbzjnae&#10;gpsWuTezb9zuGqal9tNwNIwWvnKmJBlrT117/bK/7tUjdr1cQwPtCPG/XX63XfyLA16qfvx0HwDu&#10;rb2/9+21+0yZ/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AcmlLK3AAAAA0BAAAPAAAAAAAAAAEA&#10;IAAAACIAAABkcnMvZG93bnJldi54bWxQSwECFAAUAAAACACHTuJATKGUYCgDAADuCAAADgAAAAAA&#10;AAABACAAAAArAQAAZHJzL2Uyb0RvYy54bWxQSwUGAAAAAAYABgBZAQAAxQYAAAAA&#10;">
                  <o:lock v:ext="edit"/>
                  <v:rect id="矩形 13" o:spid="_x0000_s1106" o:spt="1" style="position:absolute;left:4551;top:52615;height:1175;width:8546;v-text-anchor:middle;" fillcolor="#D9D9D9" filled="t" stroked="f" coordsize="21600,21600" o:gfxdata="UEsDBAoAAAAAAIdO4kAAAAAAAAAAAAAAAAAEAAAAZHJzL1BLAwQUAAAACACHTuJAN8NB1r4AAADb&#10;AAAADwAAAGRycy9kb3ducmV2LnhtbEWPzW7CMBCE75X6DtZW6q3YoeIvYDggqlY9QUDiusTbJE28&#10;jmwX6NvXlZA4jmbmG81idbWdOJMPjWMN2UCBIC6dabjScNi/vUxBhIhssHNMGn4pwGr5+LDA3LgL&#10;7+hcxEokCIccNdQx9rmUoazJYhi4njh5X85bjEn6ShqPlwS3nRwqNZYWG04LNfa0rqlsix+roT1M&#10;to1av38fP9vxyG+y02TkT1o/P2VqDiLSNd7Dt/aH0fA6g/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8NB1r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105" o:spt="1" style="position:absolute;left:4577;top:52890;height:1123;width:8324;v-text-anchor:middle;" fillcolor="#AD002D" filled="t" stroked="t" coordsize="21600,21600" o:gfxdata="UEsDBAoAAAAAAIdO4kAAAAAAAAAAAAAAAAAEAAAAZHJzL1BLAwQUAAAACACHTuJAd1bfALkAAADb&#10;AAAADwAAAGRycy9kb3ducmV2LnhtbEVPy4rCMBTdD/gP4QruxkQZOqUahRGUWWqdx/bSXNsyzU1J&#10;0qp/bxbCLA/nvd7ebCdG8qF1rGExVyCIK2darjV8nfevOYgQkQ12jknDnQJsN5OXNRbGXflEYxlr&#10;kUI4FKihibEvpAxVQxbD3PXEibs4bzEm6GtpPF5TuO3kUqlMWmw5NTTY066h6q8crIbs+LFz1Tk/&#10;/PjfVh3dsL/n799az6YLtQIR6Rb/xU/3p9HwltanL+kHyM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dW3wC5AAAA2w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宋体" w:hAnsi="宋体" w:eastAsia="宋体" w:cs="宋体"/>
                <w:color w:val="000000"/>
                <w:kern w:val="0"/>
                <w:sz w:val="40"/>
                <w:szCs w:val="40"/>
              </w:rPr>
              <w:t>表</w:t>
            </w:r>
          </w:p>
        </w:tc>
      </w:tr>
      <w:tr>
        <w:tblPrEx>
          <w:tblLayout w:type="fixed"/>
          <w:tblCellMar>
            <w:top w:w="0" w:type="dxa"/>
            <w:left w:w="0" w:type="dxa"/>
            <w:bottom w:w="0" w:type="dxa"/>
            <w:right w:w="0" w:type="dxa"/>
          </w:tblCellMar>
        </w:tblPrEx>
        <w:trPr>
          <w:trHeight w:val="404" w:hRule="atLeast"/>
        </w:trPr>
        <w:tc>
          <w:tcPr>
            <w:tcW w:w="29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289"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803"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111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64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1118"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1120"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1118"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1120"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1378"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righ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公开03表</w:t>
            </w:r>
          </w:p>
        </w:tc>
      </w:tr>
      <w:tr>
        <w:tblPrEx>
          <w:tblLayout w:type="fixed"/>
          <w:tblCellMar>
            <w:top w:w="0" w:type="dxa"/>
            <w:left w:w="0" w:type="dxa"/>
            <w:bottom w:w="0" w:type="dxa"/>
            <w:right w:w="0" w:type="dxa"/>
          </w:tblCellMar>
        </w:tblPrEx>
        <w:trPr>
          <w:trHeight w:val="380" w:hRule="atLeast"/>
        </w:trPr>
        <w:tc>
          <w:tcPr>
            <w:tcW w:w="3146" w:type="dxa"/>
            <w:gridSpan w:val="5"/>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部门：阜城县残疾人联合会</w:t>
            </w:r>
          </w:p>
        </w:tc>
        <w:tc>
          <w:tcPr>
            <w:tcW w:w="1118"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1120"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1118"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2498" w:type="dxa"/>
            <w:gridSpan w:val="4"/>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righ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金额单位：万元</w:t>
            </w:r>
          </w:p>
        </w:tc>
      </w:tr>
      <w:tr>
        <w:tblPrEx>
          <w:tblLayout w:type="fixed"/>
          <w:tblCellMar>
            <w:top w:w="0" w:type="dxa"/>
            <w:left w:w="0" w:type="dxa"/>
            <w:bottom w:w="0" w:type="dxa"/>
            <w:right w:w="0" w:type="dxa"/>
          </w:tblCellMar>
        </w:tblPrEx>
        <w:trPr>
          <w:trHeight w:val="837" w:hRule="atLeast"/>
        </w:trPr>
        <w:tc>
          <w:tcPr>
            <w:tcW w:w="249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项目</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本年支出合计</w:t>
            </w:r>
          </w:p>
        </w:tc>
        <w:tc>
          <w:tcPr>
            <w:tcW w:w="108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基本支出</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项目支出</w:t>
            </w:r>
          </w:p>
        </w:tc>
        <w:tc>
          <w:tcPr>
            <w:tcW w:w="108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上缴上级支出</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经营支出</w:t>
            </w:r>
          </w:p>
        </w:tc>
        <w:tc>
          <w:tcPr>
            <w:tcW w:w="1084"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对附属单位补助支出</w:t>
            </w:r>
          </w:p>
        </w:tc>
      </w:tr>
      <w:tr>
        <w:tblPrEx>
          <w:tblLayout w:type="fixed"/>
          <w:tblCellMar>
            <w:top w:w="0" w:type="dxa"/>
            <w:left w:w="0" w:type="dxa"/>
            <w:bottom w:w="0" w:type="dxa"/>
            <w:right w:w="0" w:type="dxa"/>
          </w:tblCellMar>
        </w:tblPrEx>
        <w:trPr>
          <w:trHeight w:val="782"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功能分类科目编码</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科目名称</w:t>
            </w: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rPr>
            </w:pPr>
          </w:p>
        </w:tc>
        <w:tc>
          <w:tcPr>
            <w:tcW w:w="108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rPr>
            </w:pP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rPr>
            </w:pPr>
          </w:p>
        </w:tc>
        <w:tc>
          <w:tcPr>
            <w:tcW w:w="108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rPr>
            </w:pP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rPr>
            </w:pPr>
          </w:p>
        </w:tc>
        <w:tc>
          <w:tcPr>
            <w:tcW w:w="1084"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95" w:hRule="atLeast"/>
        </w:trPr>
        <w:tc>
          <w:tcPr>
            <w:tcW w:w="2499"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栏次</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1</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2</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3</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4</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5</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6</w:t>
            </w:r>
          </w:p>
        </w:tc>
      </w:tr>
      <w:tr>
        <w:tblPrEx>
          <w:tblLayout w:type="fixed"/>
          <w:tblCellMar>
            <w:top w:w="0" w:type="dxa"/>
            <w:left w:w="0" w:type="dxa"/>
            <w:bottom w:w="0" w:type="dxa"/>
            <w:right w:w="0" w:type="dxa"/>
          </w:tblCellMar>
        </w:tblPrEx>
        <w:trPr>
          <w:trHeight w:val="440" w:hRule="atLeast"/>
        </w:trPr>
        <w:tc>
          <w:tcPr>
            <w:tcW w:w="2499"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合计</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b/>
                <w:color w:val="000000"/>
                <w:szCs w:val="21"/>
              </w:rPr>
            </w:pPr>
            <w:r>
              <w:rPr>
                <w:rFonts w:hint="eastAsia" w:ascii="宋体" w:hAnsi="宋体" w:eastAsia="宋体" w:cs="宋体"/>
                <w:b/>
                <w:color w:val="000000"/>
                <w:szCs w:val="21"/>
              </w:rPr>
              <w:t>351.68</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b/>
                <w:color w:val="000000"/>
                <w:szCs w:val="21"/>
              </w:rPr>
            </w:pPr>
            <w:r>
              <w:rPr>
                <w:rFonts w:hint="eastAsia" w:ascii="宋体" w:hAnsi="宋体" w:eastAsia="宋体" w:cs="宋体"/>
                <w:b/>
                <w:color w:val="000000"/>
                <w:szCs w:val="21"/>
              </w:rPr>
              <w:t>50.39</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b/>
                <w:color w:val="000000"/>
                <w:szCs w:val="21"/>
              </w:rPr>
            </w:pPr>
            <w:r>
              <w:rPr>
                <w:rFonts w:hint="eastAsia" w:ascii="宋体" w:hAnsi="宋体" w:eastAsia="宋体" w:cs="宋体"/>
                <w:b/>
                <w:color w:val="000000"/>
                <w:szCs w:val="21"/>
              </w:rPr>
              <w:t>301.29</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b/>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b/>
                <w:color w:val="000000"/>
                <w:szCs w:val="21"/>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b/>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社会保障和就业支出</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296.15</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48.62</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247.53</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20802</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民政管理事务</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0.01</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0.01</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2080201</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行政运行</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0.01</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0.01</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20805</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行政事业单位离退休</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5.72</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5.72</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2080505</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机关事业单位基本养老保险缴费支出</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5.72</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5.72</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20811</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残疾人事业</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290.32</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42.79</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247.53</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2081101</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行政运行</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24.92</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22.56</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2.36</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2081104</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残疾人康复</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105.76</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0.00</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105.76</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2081105</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残疾人就业扶贫</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70.67</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0.00</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70.67</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2081199</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其他残疾人事业支出</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88.97</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20.23</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68.74</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20827</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财政对其他社会保险基金的补助</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0.10</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0.10</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2082703</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财政对生育保险基金的补助</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0.10</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0.10</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210</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医疗卫生与计划生育支出</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1.77</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1.77</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21011</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行政事业单位医疗</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1.77</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1.77</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2101101</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行政单位医疗</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1.02</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1.02</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2101102</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事业单位医疗</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0.75</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0.75</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213</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农林水支出</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17.46</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17.46</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21307</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农村综合改革</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17.46</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17.46</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2130705</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对村民委员会和村党支部的补助</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17.46</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17.46</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229</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其他支出</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36.30</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36.30</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22960</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彩票公益金及对应专项债务收入安排的支出</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36.30</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36.30</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2296006</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用于残疾人事业的彩票公益金支出</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36.30</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36.30</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748" w:hRule="atLeast"/>
        </w:trPr>
        <w:tc>
          <w:tcPr>
            <w:tcW w:w="9000" w:type="dxa"/>
            <w:gridSpan w:val="15"/>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注：本表反映部门本年度各项支出情况。</w:t>
            </w:r>
          </w:p>
        </w:tc>
      </w:tr>
    </w:tbl>
    <w:p>
      <w:pPr>
        <w:widowControl/>
        <w:spacing w:after="0" w:line="560" w:lineRule="exact"/>
        <w:ind w:firstLine="561" w:firstLineChars="200"/>
        <w:jc w:val="left"/>
        <w:rPr>
          <w:rFonts w:hint="eastAsia" w:ascii="宋体" w:hAnsi="宋体" w:eastAsia="宋体" w:cs="宋体"/>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Layout w:type="fixed"/>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40"/>
                <w:szCs w:val="40"/>
              </w:rPr>
            </w:pPr>
            <w:r>
              <w:rPr>
                <w:rFonts w:hint="eastAsia" w:ascii="宋体" w:hAnsi="宋体" w:eastAsia="宋体" w:cs="宋体"/>
                <w:color w:val="000000"/>
                <w:kern w:val="0"/>
                <w:sz w:val="40"/>
                <w:szCs w:val="40"/>
              </w:rPr>
              <w:t>财政拨款收入支出决</w:t>
            </w:r>
            <w:r>
              <w:rPr>
                <w:rFonts w:hint="eastAsia" w:ascii="宋体" w:hAnsi="宋体" w:eastAsia="宋体" w:cs="宋体"/>
                <w:sz w:val="44"/>
              </w:rPr>
              <w:pict>
                <v:group id="_x0000_s1101" o:spid="_x0000_s1101" o:spt="203" style="position:absolute;left:0pt;margin-left:-80.9pt;margin-top:-81.1pt;height:41.2pt;width:243.2pt;mso-position-vertical-relative:page;z-index:251659264;mso-width-relative:page;mso-height-relative:page;" coordsize="0,203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F5b3vwpAwAA7ggAAA4AAABkcnMvZTJvRG9jLnht&#10;bO1WzW4TMRC+I/EOlu90f7KbPzWpQkMqpEIrFcTZ8Xp/JK9tbCebcubAkTdA4sYzIB6n4jUYezdp&#10;WipBi+CEIm1sj+2Z+eb7ZvfwaFNztGbaVFJMcHQQYsQElVkligl+/WrxZIiRsURkhEvBJviSGXw0&#10;ffzosFFjFstS8oxpBJcIM27UBJfWqnEQGFqympgDqZgAYy51TSxMdRFkmjRwe82DOAz7QSN1prSk&#10;zBhYnbdGPPX35zmj9izPDbOITzDEZv1T++fSPYPpIRkXmqiyol0Y5AFR1KQS4HR31ZxYgla6+umq&#10;uqJaGpnbAyrrQOZ5RZnPAbKJwlvZnGi5Uj6XYtwUagcTQHsLpwdfS1+uzzWqsglOehgJUkONvn99&#10;f/XxA4IFQKdRxRg2nWh1oc51t1C0M5fwJte1+4dU0MbjernDlW0sorDYC4fDfgLwU7ClcS+GsQee&#10;llAddyxJ0wgjb+1H6db4rDs/TJN+ezjqjYbOGmwdBy6+XTiNAhaZa6DMnwF1URLFPP7GYbAFKtkB&#10;9enL1bfPKOqA8pt2KJmxAcDugOiuXLdI7WUaDTwOu0zJWGljT5iskRtMsAZye86R9amxLSjbLc6t&#10;kbzKFhXnfqKL5THXaE1ACPOR+/mzfFW/kFm7PEzD0BcGfJp2v0f6xkVcoGaC4zSBrYgSkGzOiYVh&#10;rYBERhQYEV5AL6BWew9Cuhh8uV10c2LK1p2/tismF+DJVa/FzI2WMrsExLVsNWsUXVRw/pQYe040&#10;iBT8Q+OxZ/DIuYSgZDfCqJT63V3rbj9QAqwYNSB6CPjtimiGEX8ugCyjKHE0tX6SpIMYJnrfsty3&#10;iFV9LAFOYC5E54duv+XbYa5l/Qb608x5BRMRFHy30HSTY9s2I+hwlM1mfht0BkXsqbhQ1F3uyifk&#10;bGVlXvkyX6PTgQaUd0L9F9xPb3M/cRV0vkEgv8P9waDT+XDUNYEd93sxKMu1iCiKvaT+Bvdn8zCM&#10;5x3tPAW3Erk3s2+c7gTTUvtpOOhHC185U5KMtatOXr/U1700YjfLTQf/f7ncTy7+xQEvVd/hug8A&#10;99ben3t5XX+mTH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HJpSytwAAAANAQAADwAAAAAAAAAB&#10;ACAAAAAiAAAAZHJzL2Rvd25yZXYueG1sUEsBAhQAFAAAAAgAh07iQF5b3vwpAwAA7ggAAA4AAAAA&#10;AAAAAQAgAAAAKwEAAGRycy9lMm9Eb2MueG1sUEsFBgAAAAAGAAYAWQEAAMYGAAAAAA==&#10;">
                  <o:lock v:ext="edit"/>
                  <v:rect id="矩形 13" o:spid="_x0000_s1103" o:spt="1" style="position:absolute;left:4551;top:52615;height:1175;width:8546;v-text-anchor:middle;" fillcolor="#D9D9D9" filled="t" stroked="f" coordsize="21600,21600" o:gfxdata="UEsDBAoAAAAAAIdO4kAAAAAAAAAAAAAAAAAEAAAAZHJzL1BLAwQUAAAACACHTuJAgcSdNb4AAADb&#10;AAAADwAAAGRycy9kb3ducmV2LnhtbEWPzWsCMRTE7wX/h/AEbzVZ8aNsjR5EsXhqVfD63Lzubnfz&#10;siTxo/+9KRQ8DjPzG2a+vNtWXMmH2rGGbKhAEBfO1FxqOB42r28gQkQ22DomDb8UYLnovcwxN+7G&#10;X3Tdx1IkCIccNVQxdrmUoajIYhi6jjh5385bjEn6UhqPtwS3rRwpNZUWa04LFXa0qqho9heroTnO&#10;Pmu12v6cds104tfZeTbxZ60H/Uy9g4h0j8/wf/vDaBiP4e9L+gFy8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cSdNb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102" o:spt="1" style="position:absolute;left:4577;top:52890;height:1123;width:8324;v-text-anchor:middle;" fillcolor="#AD002D" filled="t" stroked="t" coordsize="21600,21600" o:gfxdata="UEsDBAoAAAAAAIdO4kAAAAAAAAAAAAAAAAAEAAAAZHJzL1BLAwQUAAAACACHTuJAZyF8mLsAAADb&#10;AAAADwAAAGRycy9kb3ducmV2LnhtbEWPS4sCMRCE78L+h9ALe9PExdVhNAorKHv07bWZtDODk86Q&#10;xNe/3wiCx6KqvqIms7ttxJV8qB1r6PcUCOLCmZpLDbvtopuBCBHZYOOYNDwowGz60ZlgbtyN13Td&#10;xFIkCIccNVQxtrmUoajIYui5ljh5J+ctxiR9KY3HW4LbRn4rNZQWa04LFbY0r6g4by5Ww3D1O3fF&#10;Nlse/LFWK3dZPLLRXuuvz74ag4h0j+/wq/1nNAx+4Pkl/QA5/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yF8mL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style="mso-next-textbox:#矩形 14;">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widowControl/>
                            <w:jc w:val="left"/>
                            <w:rPr>
                              <w:rFonts w:ascii="楷体" w:hAnsi="楷体" w:eastAsia="楷体" w:cs="楷体"/>
                              <w:b/>
                              <w:bCs/>
                              <w:color w:val="FDEFBE"/>
                              <w:sz w:val="36"/>
                              <w:szCs w:val="36"/>
                            </w:rPr>
                          </w:pPr>
                          <w:r>
                            <w:rPr>
                              <w:rFonts w:hint="eastAsia" w:ascii="楷体" w:hAnsi="楷体" w:eastAsia="楷体" w:cs="楷体"/>
                              <w:b/>
                              <w:bCs/>
                              <w:color w:val="FDEFBE"/>
                              <w:kern w:val="0"/>
                              <w:sz w:val="36"/>
                              <w:szCs w:val="36"/>
                            </w:rPr>
                            <w:t>2018年度部门决算☞目 录</w:t>
                          </w:r>
                        </w:p>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ascii="宋体" w:hAnsi="宋体" w:eastAsia="宋体" w:cs="宋体"/>
                <w:color w:val="000000"/>
                <w:kern w:val="0"/>
                <w:sz w:val="40"/>
                <w:szCs w:val="40"/>
              </w:rPr>
              <w:t>算总表</w:t>
            </w:r>
          </w:p>
        </w:tc>
      </w:tr>
      <w:tr>
        <w:tblPrEx>
          <w:tblLayout w:type="fixed"/>
          <w:tblCellMar>
            <w:top w:w="0" w:type="dxa"/>
            <w:left w:w="0" w:type="dxa"/>
            <w:bottom w:w="0" w:type="dxa"/>
            <w:right w:w="0" w:type="dxa"/>
          </w:tblCellMar>
        </w:tblPrEx>
        <w:trPr>
          <w:trHeight w:val="90" w:hRule="atLeast"/>
        </w:trPr>
        <w:tc>
          <w:tcPr>
            <w:tcW w:w="171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 w:val="20"/>
                <w:szCs w:val="20"/>
              </w:rPr>
            </w:pPr>
          </w:p>
        </w:tc>
        <w:tc>
          <w:tcPr>
            <w:tcW w:w="745"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 w:val="20"/>
                <w:szCs w:val="20"/>
              </w:rPr>
            </w:pPr>
          </w:p>
        </w:tc>
        <w:tc>
          <w:tcPr>
            <w:tcW w:w="325"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 w:val="20"/>
                <w:szCs w:val="20"/>
              </w:rPr>
            </w:pPr>
          </w:p>
        </w:tc>
        <w:tc>
          <w:tcPr>
            <w:tcW w:w="2974"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 w:val="20"/>
                <w:szCs w:val="20"/>
              </w:rPr>
            </w:pPr>
          </w:p>
        </w:tc>
        <w:tc>
          <w:tcPr>
            <w:tcW w:w="551"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 w:val="20"/>
                <w:szCs w:val="20"/>
              </w:rPr>
            </w:pPr>
          </w:p>
        </w:tc>
        <w:tc>
          <w:tcPr>
            <w:tcW w:w="65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 w:val="20"/>
                <w:szCs w:val="20"/>
              </w:rPr>
            </w:pPr>
          </w:p>
        </w:tc>
        <w:tc>
          <w:tcPr>
            <w:tcW w:w="82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 w:val="20"/>
                <w:szCs w:val="20"/>
              </w:rPr>
            </w:pPr>
          </w:p>
        </w:tc>
        <w:tc>
          <w:tcPr>
            <w:tcW w:w="1153"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公开04表</w:t>
            </w:r>
          </w:p>
        </w:tc>
      </w:tr>
      <w:tr>
        <w:tblPrEx>
          <w:tblLayout w:type="fixed"/>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部门：阜城县残疾人联合会</w:t>
            </w:r>
          </w:p>
        </w:tc>
        <w:tc>
          <w:tcPr>
            <w:tcW w:w="65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 w:val="20"/>
                <w:szCs w:val="20"/>
              </w:rPr>
            </w:pPr>
          </w:p>
        </w:tc>
        <w:tc>
          <w:tcPr>
            <w:tcW w:w="1978" w:type="dxa"/>
            <w:gridSpan w:val="4"/>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支     出</w:t>
            </w:r>
          </w:p>
        </w:tc>
      </w:tr>
      <w:tr>
        <w:tblPrEx>
          <w:tblLayout w:type="fixed"/>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项目</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行次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项目</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w:t>
            </w: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r>
              <w:rPr>
                <w:rFonts w:hint="eastAsia" w:ascii="宋体" w:hAnsi="宋体" w:eastAsia="宋体" w:cs="宋体"/>
                <w:color w:val="000000"/>
                <w:sz w:val="18"/>
                <w:szCs w:val="18"/>
              </w:rPr>
              <w:t>306.46.</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29</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r>
              <w:rPr>
                <w:rFonts w:hint="eastAsia" w:ascii="宋体" w:hAnsi="宋体" w:eastAsia="宋体" w:cs="宋体"/>
                <w:color w:val="000000"/>
                <w:sz w:val="18"/>
                <w:szCs w:val="18"/>
              </w:rPr>
              <w:t>18.80</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二、外交支出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30</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三、国防支出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31</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32</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5</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五、教育支出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33</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6</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34</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7</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35</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8</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36</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r>
              <w:rPr>
                <w:rFonts w:hint="eastAsia" w:ascii="宋体" w:hAnsi="宋体" w:eastAsia="宋体" w:cs="宋体"/>
                <w:color w:val="000000"/>
                <w:sz w:val="18"/>
                <w:szCs w:val="18"/>
              </w:rPr>
              <w:t>296.15</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r>
              <w:rPr>
                <w:rFonts w:hint="eastAsia" w:ascii="宋体" w:hAnsi="宋体" w:eastAsia="宋体" w:cs="宋体"/>
                <w:color w:val="000000"/>
                <w:sz w:val="18"/>
                <w:szCs w:val="18"/>
              </w:rPr>
              <w:t>296.15</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9</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37</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r>
              <w:rPr>
                <w:rFonts w:hint="eastAsia" w:ascii="宋体" w:hAnsi="宋体" w:eastAsia="宋体" w:cs="宋体"/>
                <w:color w:val="000000"/>
                <w:sz w:val="18"/>
                <w:szCs w:val="18"/>
              </w:rPr>
              <w:t>1.77</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r>
              <w:rPr>
                <w:rFonts w:hint="eastAsia" w:ascii="宋体" w:hAnsi="宋体" w:eastAsia="宋体" w:cs="宋体"/>
                <w:color w:val="000000"/>
                <w:sz w:val="18"/>
                <w:szCs w:val="18"/>
              </w:rPr>
              <w:t>1.77</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10</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38</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39</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12</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40</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r>
              <w:rPr>
                <w:rFonts w:hint="eastAsia" w:ascii="宋体" w:hAnsi="宋体" w:eastAsia="宋体" w:cs="宋体"/>
                <w:color w:val="000000"/>
                <w:sz w:val="18"/>
                <w:szCs w:val="18"/>
              </w:rPr>
              <w:t>17.46</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r>
              <w:rPr>
                <w:rFonts w:hint="eastAsia" w:ascii="宋体" w:hAnsi="宋体" w:eastAsia="宋体" w:cs="宋体"/>
                <w:color w:val="000000"/>
                <w:sz w:val="18"/>
                <w:szCs w:val="18"/>
              </w:rPr>
              <w:t>17.46</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13</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41</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14</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42</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43</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16</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十六、金融支出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44</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17</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45</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18</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46</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19</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47</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48</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21</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49</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r>
              <w:rPr>
                <w:rFonts w:hint="eastAsia" w:ascii="宋体" w:hAnsi="宋体" w:eastAsia="宋体" w:cs="宋体"/>
                <w:color w:val="000000"/>
                <w:sz w:val="18"/>
                <w:szCs w:val="18"/>
              </w:rPr>
              <w:t>36.30</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r>
              <w:rPr>
                <w:rFonts w:hint="eastAsia" w:ascii="宋体" w:hAnsi="宋体" w:eastAsia="宋体" w:cs="宋体"/>
                <w:color w:val="000000"/>
                <w:sz w:val="18"/>
                <w:szCs w:val="18"/>
              </w:rPr>
              <w:t>36.30</w:t>
            </w: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22</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50</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23</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51</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ind w:right="180"/>
              <w:jc w:val="right"/>
              <w:rPr>
                <w:rFonts w:hint="eastAsia"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24</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r>
              <w:rPr>
                <w:rFonts w:hint="eastAsia" w:ascii="宋体" w:hAnsi="宋体" w:eastAsia="宋体" w:cs="宋体"/>
                <w:color w:val="000000"/>
                <w:sz w:val="18"/>
                <w:szCs w:val="18"/>
              </w:rPr>
              <w:t>325.26</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52</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r>
              <w:rPr>
                <w:rFonts w:hint="eastAsia" w:ascii="宋体" w:hAnsi="宋体" w:eastAsia="宋体" w:cs="宋体"/>
                <w:color w:val="000000"/>
                <w:sz w:val="18"/>
                <w:szCs w:val="18"/>
              </w:rPr>
              <w:t>351.68</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r>
              <w:rPr>
                <w:rFonts w:hint="eastAsia" w:ascii="宋体" w:hAnsi="宋体" w:eastAsia="宋体" w:cs="宋体"/>
                <w:color w:val="000000"/>
                <w:sz w:val="18"/>
                <w:szCs w:val="18"/>
              </w:rPr>
              <w:t>315.38</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r>
              <w:rPr>
                <w:rFonts w:hint="eastAsia" w:ascii="宋体" w:hAnsi="宋体" w:eastAsia="宋体" w:cs="宋体"/>
                <w:color w:val="000000"/>
                <w:sz w:val="18"/>
                <w:szCs w:val="18"/>
              </w:rPr>
              <w:t>36.30</w:t>
            </w: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r>
              <w:rPr>
                <w:rFonts w:hint="eastAsia" w:ascii="宋体" w:hAnsi="宋体" w:eastAsia="宋体" w:cs="宋体"/>
                <w:color w:val="000000"/>
                <w:sz w:val="18"/>
                <w:szCs w:val="18"/>
              </w:rPr>
              <w:t>55.56</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53</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r>
              <w:rPr>
                <w:rFonts w:hint="eastAsia" w:ascii="宋体" w:hAnsi="宋体" w:eastAsia="宋体" w:cs="宋体"/>
                <w:color w:val="000000"/>
                <w:sz w:val="18"/>
                <w:szCs w:val="18"/>
              </w:rPr>
              <w:t>29.14</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r>
              <w:rPr>
                <w:rFonts w:hint="eastAsia" w:ascii="宋体" w:hAnsi="宋体" w:eastAsia="宋体" w:cs="宋体"/>
                <w:color w:val="000000"/>
                <w:sz w:val="18"/>
                <w:szCs w:val="18"/>
              </w:rPr>
              <w:t>29.14</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r>
              <w:rPr>
                <w:rFonts w:hint="eastAsia" w:ascii="宋体" w:hAnsi="宋体" w:eastAsia="宋体" w:cs="宋体"/>
                <w:color w:val="000000"/>
                <w:sz w:val="18"/>
                <w:szCs w:val="18"/>
              </w:rPr>
              <w:t>0.00</w:t>
            </w: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26</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r>
              <w:rPr>
                <w:rFonts w:hint="eastAsia" w:ascii="宋体" w:hAnsi="宋体" w:eastAsia="宋体" w:cs="宋体"/>
                <w:color w:val="000000"/>
                <w:sz w:val="18"/>
                <w:szCs w:val="18"/>
              </w:rPr>
              <w:t>38.06</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54</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27</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r>
              <w:rPr>
                <w:rFonts w:hint="eastAsia" w:ascii="宋体" w:hAnsi="宋体" w:eastAsia="宋体" w:cs="宋体"/>
                <w:color w:val="000000"/>
                <w:sz w:val="18"/>
                <w:szCs w:val="18"/>
              </w:rPr>
              <w:t>17.50</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55</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rPr>
              <w:t>总计</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28</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r>
              <w:rPr>
                <w:rFonts w:hint="eastAsia" w:ascii="宋体" w:hAnsi="宋体" w:eastAsia="宋体" w:cs="宋体"/>
                <w:color w:val="000000"/>
                <w:sz w:val="18"/>
                <w:szCs w:val="18"/>
              </w:rPr>
              <w:t>380.82</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rPr>
              <w:t>总计</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56</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r>
              <w:rPr>
                <w:rFonts w:hint="eastAsia" w:ascii="宋体" w:hAnsi="宋体" w:eastAsia="宋体" w:cs="宋体"/>
                <w:color w:val="000000"/>
                <w:sz w:val="18"/>
                <w:szCs w:val="18"/>
              </w:rPr>
              <w:t>380.82</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r>
              <w:rPr>
                <w:rFonts w:hint="eastAsia" w:ascii="宋体" w:hAnsi="宋体" w:eastAsia="宋体" w:cs="宋体"/>
                <w:color w:val="000000"/>
                <w:sz w:val="18"/>
                <w:szCs w:val="18"/>
              </w:rPr>
              <w:t>344.52</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r>
              <w:rPr>
                <w:rFonts w:hint="eastAsia" w:ascii="宋体" w:hAnsi="宋体" w:eastAsia="宋体" w:cs="宋体"/>
                <w:color w:val="000000"/>
                <w:sz w:val="18"/>
                <w:szCs w:val="18"/>
              </w:rPr>
              <w:t>36.30</w:t>
            </w:r>
          </w:p>
        </w:tc>
      </w:tr>
      <w:tr>
        <w:tblPrEx>
          <w:tblLayout w:type="fixed"/>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hint="eastAsia" w:ascii="宋体" w:hAnsi="宋体" w:eastAsia="宋体" w:cs="宋体"/>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60" w:type="dxa"/>
        <w:tblInd w:w="0" w:type="dxa"/>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Layout w:type="fixed"/>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shd w:val="clear" w:color="auto" w:fill="auto"/>
            <w:tcMar>
              <w:top w:w="15" w:type="dxa"/>
              <w:left w:w="15" w:type="dxa"/>
              <w:right w:w="15" w:type="dxa"/>
            </w:tcMar>
            <w:vAlign w:val="bottom"/>
          </w:tcPr>
          <w:p>
            <w:pPr>
              <w:widowControl/>
              <w:spacing w:after="0" w:line="240" w:lineRule="auto"/>
              <w:jc w:val="center"/>
              <w:textAlignment w:val="bottom"/>
              <w:rPr>
                <w:rFonts w:hint="eastAsia" w:ascii="宋体" w:hAnsi="宋体" w:eastAsia="宋体" w:cs="宋体"/>
                <w:color w:val="000000"/>
                <w:sz w:val="40"/>
                <w:szCs w:val="40"/>
              </w:rPr>
            </w:pPr>
            <w:r>
              <w:rPr>
                <w:rFonts w:hint="eastAsia" w:ascii="宋体" w:hAnsi="宋体" w:eastAsia="宋体" w:cs="宋体"/>
                <w:color w:val="000000"/>
                <w:kern w:val="0"/>
                <w:sz w:val="40"/>
                <w:szCs w:val="40"/>
              </w:rPr>
              <w:t>一般公共预算财政拨</w:t>
            </w:r>
            <w:r>
              <w:rPr>
                <w:rFonts w:hint="eastAsia" w:ascii="宋体" w:hAnsi="宋体" w:eastAsia="宋体" w:cs="宋体"/>
                <w:sz w:val="44"/>
              </w:rPr>
              <w:pict>
                <v:group id="_x0000_s1098" o:spid="_x0000_s1098" o:spt="203" style="position:absolute;left:0pt;margin-left:-80.9pt;margin-top:-81.1pt;height:41.2pt;width:243.2pt;mso-position-vertical-relative:page;z-index:251660288;mso-width-relative:page;mso-height-relative:page;" coordsize="0,203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LS7gBcmAwAA7ggAAA4AAABkcnMvZTJvRG9jLnht&#10;bO1Wy24TMRTdI/EPlvd0Hpk81UkVGlIhFVqpINaOx/OQPLaxnUzKmgVL/gCJHd+A+JyK3+DaM0nT&#10;UgmliB2KNLF97fs4PufOHJ9sao7WTJtKihRHRyFGTFCZVaJI8ds3i2cjjIwlIiNcCpbia2bwyfTp&#10;k+NGTVgsS8kzphE4EWbSqBSX1qpJEBhaspqYI6mYAGMudU0sTHURZJo04L3mQRyGg6CROlNaUmYM&#10;rM5bI556/3nOqL3Ic8Ms4imG3Kx/av9cumcwPSaTQhNVVrRLgzwii5pUAoLuXM2JJWilq99c1RXV&#10;0sjcHlFZBzLPK8p8DVBNFN6r5kzLlfK1FJOmUDuYANp7OD3aLX29vtSoylKcDDASpIY7+vn9483n&#10;TwgWAJ1GFRPYdKbVlbrU3ULRzlzBm1zX7h9KQRuP6/UOV7axiMJiLxyNBgnAT8HWj3sxjD3wtITb&#10;cceSfj/CyFsHUX9rfNGdH/Vdcu5w1BuPnDXYBg5cfrt0GgUsMrdAmb8D6qokinn8jcNgC9RwB9SX&#10;bzc/vqKo51JysWHTDiUzMQDYAxA9VOsWqb1Ko6HHYVcpmSht7BmTNXKDFGsgt+ccWZ8b24Ky3eLC&#10;GsmrbFFx7ie6WJ5yjdYEhDAfu58/y1f1K5m1y6N+GPqLgZim3e+RvuOIC9SkOO4nsBVRApLNObEw&#10;rBWQyIgCI8IL6AXUah9BSJeDv26X3ZyYsg3n3XaXyQVEcgi2mLnRUmbXgLiWrWaNoosKzp8TYy+J&#10;BpFCfGg89gIeOZeQlOxGGJVSf3ho3e0HSoAVowZEDwm/XxHNMOIvBZBlHCWOptZPkv4whonetyz3&#10;LWJVn0qAE5gL2fmh22/5dphrWb+D/jRzUcFEBIXYLTTd5NS2zQg6HGWzmd8GnUERey6uFHXO3fUJ&#10;OVtZmVf+mm/R6UADyrf8+/fch3beNYmO+8mB3B+CerzOR+OuCey434uTTuVR7CX1L7g/m4dhPO9o&#10;5ym4lcjBzL5zuhNMS+3n4XAQLfzNmZJkrF118vqjvg7SiN0sN13r+S+Xw+TiXxzwUvUdrvsAcG/t&#10;/bmX1+1nyvQ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HJpSytwAAAANAQAADwAAAAAAAAABACAA&#10;AAAiAAAAZHJzL2Rvd25yZXYueG1sUEsBAhQAFAAAAAgAh07iQLS7gBcmAwAA7ggAAA4AAAAAAAAA&#10;AQAgAAAAKwEAAGRycy9lMm9Eb2MueG1sUEsFBgAAAAAGAAYAWQEAAMMGAAAAAA==&#10;">
                  <o:lock v:ext="edit"/>
                  <v:rect id="矩形 13" o:spid="_x0000_s1100" o:spt="1" style="position:absolute;left:4551;top:52615;height:1175;width:8546;v-text-anchor:middle;" fillcolor="#D9D9D9" filled="t" stroked="f" coordsize="21600,21600" o:gfxdata="UEsDBAoAAAAAAIdO4kAAAAAAAAAAAAAAAAAEAAAAZHJzL1BLAwQUAAAACACHTuJAcRYDQr4AAADb&#10;AAAADwAAAGRycy9kb3ducmV2LnhtbEWPzWrDMBCE74G+g9hAb4nk0MTFiZJDaEjpqU0NvW6sje3Y&#10;WhlJ+enbV4VCj8PMfMOsNnfbiyv50DrWkE0VCOLKmZZrDeXnbvIMIkRkg71j0vBNATbrh9EKC+Nu&#10;/EHXQ6xFgnAoUEMT41BIGaqGLIapG4iTd3LeYkzS19J4vCW47eVMqYW02HJaaHCgbUNVd7hYDV2Z&#10;v7dquz9/vXWLuX/JjvncH7V+HGdqCSLSPf6H/9qvRsNTDr9f0g+Q6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RYDQr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099" o:spt="1" style="position:absolute;left:4577;top:52890;height:1123;width:8324;v-text-anchor:middle;" fillcolor="#AD002D" filled="t" stroked="t" coordsize="21600,21600" o:gfxdata="UEsDBAoAAAAAAIdO4kAAAAAAAAAAAAAAAAAEAAAAZHJzL1BLAwQUAAAACACHTuJAiSDTBrkAAADb&#10;AAAADwAAAGRycy9kb3ducmV2LnhtbEVPy4rCMBTdD/gP4QruxkQZOqUahRGUWWqdx/bSXNsyzU1J&#10;0qp/bxbCLA/nvd7ebCdG8qF1rGExVyCIK2darjV8nfevOYgQkQ12jknDnQJsN5OXNRbGXflEYxlr&#10;kUI4FKihibEvpAxVQxbD3PXEibs4bzEm6GtpPF5TuO3kUqlMWmw5NTTY066h6q8crIbs+LFz1Tk/&#10;/PjfVh3dsL/n799az6YLtQIR6Rb/xU/3p9HwlsamL+kHyM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kg0wa5AAAA2w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宋体" w:hAnsi="宋体" w:eastAsia="宋体" w:cs="宋体"/>
                <w:color w:val="000000"/>
                <w:kern w:val="0"/>
                <w:sz w:val="40"/>
                <w:szCs w:val="40"/>
              </w:rPr>
              <w:t>款支出决算表</w:t>
            </w:r>
          </w:p>
        </w:tc>
      </w:tr>
      <w:tr>
        <w:tblPrEx>
          <w:tblLayout w:type="fixed"/>
          <w:tblCellMar>
            <w:top w:w="0" w:type="dxa"/>
            <w:left w:w="0" w:type="dxa"/>
            <w:bottom w:w="0" w:type="dxa"/>
            <w:right w:w="0" w:type="dxa"/>
          </w:tblCellMar>
        </w:tblPrEx>
        <w:trPr>
          <w:trHeight w:val="334" w:hRule="atLeast"/>
        </w:trPr>
        <w:tc>
          <w:tcPr>
            <w:tcW w:w="31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319"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35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2109"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745"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1892"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3121"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righ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公开05表</w:t>
            </w:r>
          </w:p>
        </w:tc>
      </w:tr>
      <w:tr>
        <w:tblPrEx>
          <w:tblLayout w:type="fixed"/>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部门：阜城县残疾人联合会</w:t>
            </w:r>
          </w:p>
        </w:tc>
        <w:tc>
          <w:tcPr>
            <w:tcW w:w="1892"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hint="eastAsia" w:ascii="宋体" w:hAnsi="宋体" w:eastAsia="宋体" w:cs="宋体"/>
                <w:color w:val="000000"/>
                <w:szCs w:val="21"/>
              </w:rPr>
            </w:pPr>
          </w:p>
        </w:tc>
        <w:tc>
          <w:tcPr>
            <w:tcW w:w="3121"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righ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金额单位：万元</w:t>
            </w:r>
          </w:p>
        </w:tc>
      </w:tr>
      <w:tr>
        <w:tblPrEx>
          <w:tblLayout w:type="fixed"/>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本年支出</w:t>
            </w:r>
          </w:p>
        </w:tc>
      </w:tr>
      <w:tr>
        <w:tblPrEx>
          <w:tblLayout w:type="fixed"/>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项目支出</w:t>
            </w:r>
          </w:p>
        </w:tc>
      </w:tr>
      <w:tr>
        <w:tblPrEx>
          <w:tblLayout w:type="fixed"/>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rPr>
            </w:pPr>
          </w:p>
        </w:tc>
        <w:tc>
          <w:tcPr>
            <w:tcW w:w="21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rPr>
            </w:pPr>
          </w:p>
        </w:tc>
        <w:tc>
          <w:tcPr>
            <w:tcW w:w="21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栏次</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1</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2</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3</w:t>
            </w:r>
          </w:p>
        </w:tc>
      </w:tr>
      <w:tr>
        <w:tblPrEx>
          <w:tblLayout w:type="fixed"/>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合计</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b/>
                <w:color w:val="000000"/>
                <w:szCs w:val="21"/>
              </w:rPr>
            </w:pPr>
            <w:r>
              <w:rPr>
                <w:rFonts w:hint="eastAsia" w:ascii="宋体" w:hAnsi="宋体" w:eastAsia="宋体" w:cs="宋体"/>
                <w:b/>
                <w:color w:val="000000"/>
                <w:szCs w:val="21"/>
              </w:rPr>
              <w:t>315.38</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b/>
                <w:color w:val="000000"/>
                <w:szCs w:val="21"/>
              </w:rPr>
            </w:pPr>
            <w:r>
              <w:rPr>
                <w:rFonts w:hint="eastAsia" w:ascii="宋体" w:hAnsi="宋体" w:eastAsia="宋体" w:cs="宋体"/>
                <w:b/>
                <w:color w:val="000000"/>
                <w:szCs w:val="21"/>
              </w:rPr>
              <w:t>50.39</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b/>
                <w:color w:val="000000"/>
                <w:szCs w:val="21"/>
              </w:rPr>
            </w:pPr>
            <w:r>
              <w:rPr>
                <w:rFonts w:hint="eastAsia" w:ascii="宋体" w:hAnsi="宋体" w:eastAsia="宋体" w:cs="宋体"/>
                <w:b/>
                <w:color w:val="000000"/>
                <w:szCs w:val="21"/>
              </w:rPr>
              <w:t>264.99</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社会保障和就业支出</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296.15</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48.62</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247.53</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20802</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民政管理事务</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0.01</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0.01</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0.00</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2080201</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行政运行</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0.01</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0.01</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0.01</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20805</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行政事业单位离退休</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5.72</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5.72</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2080505</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机关事业单位基本养老保险缴费支出</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5.72</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5.72</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20811</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残疾人事业</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290.32</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42.79</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247.53</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2081101</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行政运行</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24.92</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22.56</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2.36</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2081104</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残疾人康复</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105.76</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105.76</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2081105</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残疾人就业和扶贫</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70.67</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70.67</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2081199</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其他残疾人事业支出</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88.97</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20.23</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68.74</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20827</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财政对其他社会保险基金的补助</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0.10</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0.10</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2082703</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财政对生育保险基金的补助</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0.10</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0.10</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210</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医疗卫生与计划生育支出</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1.77</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1.77</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21011</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行政事业单位医疗</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1.77</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1.77</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2101101</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行政单位医疗</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1.02</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1.02</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2101102</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事业单位医疗</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0.75</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0.75</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213</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农林水支出</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17.46</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bookmarkStart w:id="0" w:name="_GoBack"/>
            <w:bookmarkEnd w:id="0"/>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17.46</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21307</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农村综合改革</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17.46</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17.46</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2130705</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rPr>
            </w:pPr>
            <w:r>
              <w:rPr>
                <w:rFonts w:hint="eastAsia" w:ascii="宋体" w:hAnsi="宋体" w:eastAsia="宋体" w:cs="宋体"/>
                <w:color w:val="000000"/>
                <w:szCs w:val="21"/>
              </w:rPr>
              <w:t>对村民委员会和村党支部的补助</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17.46</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rPr>
            </w:pPr>
            <w:r>
              <w:rPr>
                <w:rFonts w:hint="eastAsia" w:ascii="宋体" w:hAnsi="宋体" w:eastAsia="宋体" w:cs="宋体"/>
                <w:color w:val="000000"/>
                <w:szCs w:val="21"/>
              </w:rPr>
              <w:t>17.46</w:t>
            </w:r>
          </w:p>
        </w:tc>
      </w:tr>
      <w:tr>
        <w:tblPrEx>
          <w:tblLayout w:type="fixed"/>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 xml:space="preserve">注：本表反映部门本年度一般公共预算财政拨款收入及支出情况。      </w:t>
            </w:r>
          </w:p>
        </w:tc>
      </w:tr>
    </w:tbl>
    <w:p>
      <w:pPr>
        <w:widowControl/>
        <w:spacing w:after="0" w:line="560" w:lineRule="exact"/>
        <w:jc w:val="left"/>
        <w:rPr>
          <w:rFonts w:hint="eastAsia" w:ascii="宋体" w:hAnsi="宋体" w:eastAsia="宋体" w:cs="宋体"/>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9180" w:type="dxa"/>
        <w:jc w:val="center"/>
        <w:tblInd w:w="0" w:type="dxa"/>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Layout w:type="fixed"/>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40"/>
                <w:szCs w:val="40"/>
              </w:rPr>
            </w:pPr>
            <w:r>
              <w:rPr>
                <w:rFonts w:hint="eastAsia" w:ascii="宋体" w:hAnsi="宋体" w:eastAsia="宋体" w:cs="宋体"/>
                <w:color w:val="000000"/>
                <w:kern w:val="0"/>
                <w:sz w:val="40"/>
                <w:szCs w:val="40"/>
              </w:rPr>
              <w:t>一般公共预算财政拨款基本支出决算表</w:t>
            </w:r>
          </w:p>
        </w:tc>
      </w:tr>
      <w:tr>
        <w:tblPrEx>
          <w:tblLayout w:type="fixed"/>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22"/>
                <w:szCs w:val="22"/>
              </w:rPr>
            </w:pPr>
          </w:p>
        </w:tc>
        <w:tc>
          <w:tcPr>
            <w:tcW w:w="84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22"/>
                <w:szCs w:val="22"/>
              </w:rPr>
            </w:pPr>
          </w:p>
        </w:tc>
        <w:tc>
          <w:tcPr>
            <w:tcW w:w="47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22"/>
                <w:szCs w:val="22"/>
              </w:rPr>
            </w:pPr>
          </w:p>
        </w:tc>
        <w:tc>
          <w:tcPr>
            <w:tcW w:w="74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22"/>
                <w:szCs w:val="22"/>
              </w:rPr>
            </w:pPr>
          </w:p>
        </w:tc>
        <w:tc>
          <w:tcPr>
            <w:tcW w:w="56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公开06表</w:t>
            </w:r>
          </w:p>
        </w:tc>
      </w:tr>
      <w:tr>
        <w:tblPrEx>
          <w:tblLayout w:type="fixed"/>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部门：</w:t>
            </w:r>
            <w:r>
              <w:rPr>
                <w:rFonts w:hint="eastAsia" w:ascii="宋体" w:hAnsi="宋体" w:eastAsia="宋体" w:cs="宋体"/>
                <w:color w:val="000000"/>
                <w:kern w:val="0"/>
                <w:szCs w:val="21"/>
              </w:rPr>
              <w:t>阜城县残疾人联合会</w:t>
            </w:r>
            <w:r>
              <w:rPr>
                <w:rFonts w:hint="eastAsia" w:ascii="宋体" w:hAnsi="宋体" w:eastAsia="宋体" w:cs="宋体"/>
                <w:sz w:val="44"/>
              </w:rPr>
              <w:pict>
                <v:group id="_x0000_s1095" o:spid="_x0000_s1095" o:spt="203" style="position:absolute;left:0pt;margin-left:-73.25pt;margin-top:-129.4pt;height:41.2pt;width:243.2pt;mso-position-vertical-relative:page;z-index:251661312;mso-width-relative:page;mso-height-relative:page;" coordsize="0,203203" o:gfxdata="UEsDBAoAAAAAAIdO4kAAAAAAAAAAAAAAAAAEAAAAZHJzL1BLAwQUAAAACACHTuJAsDI+9N0AAAAO&#10;AQAADwAAAGRycy9kb3ducmV2LnhtbE2PwW7CMBBE75X6D9ZW6g0cE5JCiIMq1PaEKhUqVdxMvCQR&#10;sR3FJoG/73Jqbzuap9mZfH01LRuw942zEsQ0Aoa2dLqxlYTv/ftkAcwHZbVqnUUJN/SwLh4fcpVp&#10;N9ovHHahYhRifaYk1CF0Gee+rNEoP3UdWvJOrjcqkOwrrns1Urhp+SyKUm5UY+lDrTrc1Fiedxcj&#10;4WNU42ss3obt+bS5HfbJ589WoJTPTyJaAQt4DX8w3OtTdSio09FdrPaslTAR8zQhlq5ZsqAVxMTx&#10;cgnseDdf0jnwIuf/ZxS/UEsDBBQAAAAIAIdO4kDkanUkJQMAAO4IAAAOAAAAZHJzL2Uyb0RvYy54&#10;bWztVs1uEzEQviPxDpbvdH+ymz81qUJDKqRCKxXE2fF6fySvbWwnm3LmwJE3QOLGMyAep+I1GHs3&#10;aVoqoRRxQ5E2tmc8P998M7vHJ5uaozXTppJigqOjECMmqMwqUUzw2zeLZ0OMjCUiI1wKNsHXzOCT&#10;6dMnx40as1iWkmdMIzAizLhRE1xaq8ZBYGjJamKOpGIChLnUNbGw1UWQadKA9ZoHcRj2g0bqTGlJ&#10;mTFwOm+FeOrt5zmj9iLPDbOITzDEZv1T++fSPYPpMRkXmqiyol0Y5BFR1KQS4HRnak4sQStd/Waq&#10;rqiWRub2iMo6kHleUeZzgGyi8F42Z1qulM+lGDeF2sEE0N7D6dFm6ev1pUZVNsHJCCNBaqjRz+8f&#10;bz5/QnAA6DSqGIPSmVZX6lJ3B0W7cwlvcl27f0gFbTyu1ztc2cYiCoe9cDjsJwA/BVka92JYe+Bp&#10;CdVx15I0jTDy0n6UboUvuvvDNOm3l6PeaOikwdZx4OLbhdMoYJG5Bcr8HVBXJVHM428cBh1QKSTS&#10;AfXl282PryjquZCcb1DaoWTGBgB7AKKHct0itZdpNPA47DIlY6WNPWOyRm4xwRrI7TlH1ufGtqBs&#10;VZxbI3mVLSrO/UYXy1Ou0ZpAI8xH7ufv8lX9Smbt8TANQ18Y8GlafY/0HUNcoGaC4zQBVUQJtGzO&#10;iYVlrYBERhQYEV7ALKBWew9Cuhh8uV10c2LK1p032xWTC/DkEGwxc6ulzK4BcS3bnjWKLiq4f06M&#10;vSQamhT8w+CxF/DIuYSgZLfCqJT6w0PnTh8oAVKMGmh6CPj9imiGEX8pgCyjKHE0tX6TpIMYNnpf&#10;styXiFV9KgFOYC5E55dO3/LtMteyfgfzaea8gogICr5baLrNqW2HEUw4ymYzrwaTQRF7Lq4UdcZd&#10;+YScrazMK1/mW3Q60IDyLf/+Pfch17vcTw7k/mDQ9flw1A2BHfd7cdJ1eRT7lvoX3J/NwzCed7Tz&#10;FNy2yMHMvnO7a5iW2s/DQT9a+MqZkmSsPXXt9cf+OqhH7Ga56UbP/3Y5rF38iwNeqn7CdR8A7q29&#10;v/ftdfuZMv0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sDI+9N0AAAAOAQAADwAAAAAAAAABACAA&#10;AAAiAAAAZHJzL2Rvd25yZXYueG1sUEsBAhQAFAAAAAgAh07iQORqdSQlAwAA7ggAAA4AAAAAAAAA&#10;AQAgAAAALAEAAGRycy9lMm9Eb2MueG1sUEsFBgAAAAAGAAYAWQEAAMMGAAAAAA==&#10;">
                  <o:lock v:ext="edit"/>
                  <v:rect id="矩形 13" o:spid="_x0000_s1097" o:spt="1" style="position:absolute;left:4551;top:52615;height:1175;width:8546;v-text-anchor:middle;" fillcolor="#D9D9D9" filled="t" stroked="f" coordsize="21600,21600" o:gfxdata="UEsDBAoAAAAAAIdO4kAAAAAAAAAAAAAAAAAEAAAAZHJzL1BLAwQUAAAACACHTuJAeyYN67oAAADb&#10;AAAADwAAAGRycy9kb3ducmV2LnhtbEVPu27CMBTdK/EP1kXqVuxUCqCAYUCgok4UkFgv8SUJia8j&#10;2zz69/WA1PHovOfLp+3EnXxoHGvIRgoEcelMw5WG42HzMQURIrLBzjFp+KUAy8XgbY6FcQ/+ofs+&#10;ViKFcChQQx1jX0gZyposhpHriRN3cd5iTNBX0nh8pHDbyU+lxtJiw6mhxp5WNZXt/mY1tMfJrlGr&#10;r+vpux3nfp2dJ7k/a/0+zNQMRKRn/Be/3FujIU/r05f0A+Ti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7Jg3rugAAANsA&#10;AAAPAAAAAAAAAAEAIAAAACIAAABkcnMvZG93bnJldi54bWxQSwECFAAUAAAACACHTuJAMy8FnjsA&#10;AAA5AAAAEAAAAAAAAAABACAAAAAJAQAAZHJzL3NoYXBleG1sLnhtbFBLBQYAAAAABgAGAFsBAACz&#10;AwAAAAA=&#10;">
                    <v:path/>
                    <v:fill on="t" focussize="0,0"/>
                    <v:stroke on="f" weight="2pt"/>
                    <v:imagedata o:title=""/>
                    <o:lock v:ext="edit"/>
                  </v:rect>
                  <v:rect id="矩形 14" o:spid="_x0000_s1096" o:spt="1" style="position:absolute;left:4577;top:52890;height:1123;width:8324;v-text-anchor:middle;" fillcolor="#AD002D" filled="t" stroked="t" coordsize="21600,21600" o:gfxdata="UEsDBAoAAAAAAIdO4kAAAAAAAAAAAAAAAAAEAAAAZHJzL1BLAwQUAAAACACHTuJAncPsRrsAAADb&#10;AAAADwAAAGRycy9kb3ducmV2LnhtbEWPS4sCMRCE7wv+h9CCtzUZQXcYjYKCyx59e20m7czgpDMk&#10;8fXvzcLCHouq+oqaLZ62FXfyoXGsIRsqEMSlMw1XGg779WcOIkRkg61j0vCiAIt572OGhXEP3tJ9&#10;FyuRIBwK1FDH2BVShrImi2HoOuLkXZy3GJP0lTQeHwluWzlSaiItNpwWauxoVVN53d2shslmuXLl&#10;Pv8++XOjNu62fuVfR60H/UxNQUR6xv/wX/vHaBhn8Psl/QA5f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cPsRr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p>
        </w:tc>
        <w:tc>
          <w:tcPr>
            <w:tcW w:w="74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22"/>
                <w:szCs w:val="22"/>
              </w:rPr>
            </w:pPr>
          </w:p>
        </w:tc>
        <w:tc>
          <w:tcPr>
            <w:tcW w:w="56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金额单位：万元</w:t>
            </w:r>
          </w:p>
        </w:tc>
      </w:tr>
      <w:tr>
        <w:tblPrEx>
          <w:tblLayout w:type="fixed"/>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公用经费</w:t>
            </w:r>
          </w:p>
        </w:tc>
      </w:tr>
      <w:tr>
        <w:tblPrEx>
          <w:tblLayout w:type="fixed"/>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决算数</w:t>
            </w:r>
          </w:p>
        </w:tc>
        <w:tc>
          <w:tcPr>
            <w:tcW w:w="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决算数</w:t>
            </w:r>
          </w:p>
        </w:tc>
        <w:tc>
          <w:tcPr>
            <w:tcW w:w="5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决算数</w:t>
            </w:r>
          </w:p>
        </w:tc>
      </w:tr>
      <w:tr>
        <w:tblPrEx>
          <w:tblLayout w:type="fixed"/>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hint="eastAsia" w:ascii="宋体" w:hAnsi="宋体" w:eastAsia="宋体" w:cs="宋体"/>
                <w:color w:val="000000"/>
                <w:sz w:val="22"/>
                <w:szCs w:val="22"/>
              </w:rPr>
            </w:pPr>
          </w:p>
        </w:tc>
        <w:tc>
          <w:tcPr>
            <w:tcW w:w="159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hint="eastAsia" w:ascii="宋体" w:hAnsi="宋体" w:eastAsia="宋体" w:cs="宋体"/>
                <w:color w:val="000000"/>
                <w:sz w:val="22"/>
                <w:szCs w:val="22"/>
              </w:rPr>
            </w:pPr>
          </w:p>
        </w:tc>
        <w:tc>
          <w:tcPr>
            <w:tcW w:w="8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hint="eastAsia" w:ascii="宋体" w:hAnsi="宋体" w:eastAsia="宋体" w:cs="宋体"/>
                <w:color w:val="000000"/>
                <w:sz w:val="22"/>
                <w:szCs w:val="22"/>
              </w:rPr>
            </w:pPr>
          </w:p>
        </w:tc>
        <w:tc>
          <w:tcPr>
            <w:tcW w:w="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hint="eastAsia" w:ascii="宋体" w:hAnsi="宋体" w:eastAsia="宋体" w:cs="宋体"/>
                <w:color w:val="000000"/>
                <w:sz w:val="22"/>
                <w:szCs w:val="22"/>
              </w:rPr>
            </w:pPr>
          </w:p>
        </w:tc>
        <w:tc>
          <w:tcPr>
            <w:tcW w:w="17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hint="eastAsia" w:ascii="宋体" w:hAnsi="宋体" w:eastAsia="宋体" w:cs="宋体"/>
                <w:color w:val="000000"/>
                <w:sz w:val="22"/>
                <w:szCs w:val="22"/>
              </w:rPr>
            </w:pPr>
          </w:p>
        </w:tc>
        <w:tc>
          <w:tcPr>
            <w:tcW w:w="7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hint="eastAsia" w:ascii="宋体" w:hAnsi="宋体" w:eastAsia="宋体" w:cs="宋体"/>
                <w:color w:val="000000"/>
                <w:sz w:val="22"/>
                <w:szCs w:val="22"/>
              </w:rPr>
            </w:pPr>
          </w:p>
        </w:tc>
        <w:tc>
          <w:tcPr>
            <w:tcW w:w="5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hint="eastAsia" w:ascii="宋体" w:hAnsi="宋体" w:eastAsia="宋体" w:cs="宋体"/>
                <w:color w:val="000000"/>
                <w:sz w:val="22"/>
                <w:szCs w:val="22"/>
              </w:rPr>
            </w:pPr>
          </w:p>
        </w:tc>
        <w:tc>
          <w:tcPr>
            <w:tcW w:w="17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hint="eastAsia" w:ascii="宋体" w:hAnsi="宋体" w:eastAsia="宋体" w:cs="宋体"/>
                <w:color w:val="000000"/>
                <w:sz w:val="22"/>
                <w:szCs w:val="22"/>
              </w:rPr>
            </w:pPr>
          </w:p>
        </w:tc>
        <w:tc>
          <w:tcPr>
            <w:tcW w:w="8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hint="eastAsia"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工资福利支出</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r>
              <w:rPr>
                <w:rFonts w:hint="eastAsia" w:ascii="宋体" w:hAnsi="宋体" w:eastAsia="宋体" w:cs="宋体"/>
                <w:color w:val="000000"/>
                <w:sz w:val="16"/>
                <w:szCs w:val="16"/>
              </w:rPr>
              <w:t>45.44</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r>
              <w:rPr>
                <w:rFonts w:hint="eastAsia" w:ascii="宋体" w:hAnsi="宋体" w:eastAsia="宋体" w:cs="宋体"/>
                <w:color w:val="000000"/>
                <w:sz w:val="16"/>
                <w:szCs w:val="16"/>
              </w:rPr>
              <w:t>4.95.</w:t>
            </w:r>
          </w:p>
          <w:p>
            <w:pPr>
              <w:widowControl/>
              <w:wordWrap w:val="0"/>
              <w:snapToGrid w:val="0"/>
              <w:spacing w:after="0" w:line="240" w:lineRule="auto"/>
              <w:ind w:right="800"/>
              <w:jc w:val="right"/>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r>
              <w:rPr>
                <w:rFonts w:hint="eastAsia" w:ascii="宋体" w:hAnsi="宋体" w:eastAsia="宋体" w:cs="宋体"/>
                <w:color w:val="000000"/>
                <w:sz w:val="16"/>
                <w:szCs w:val="16"/>
              </w:rPr>
              <w:t>22.45</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right="80"/>
              <w:jc w:val="right"/>
              <w:rPr>
                <w:rFonts w:hint="eastAsia" w:ascii="宋体" w:hAnsi="宋体" w:eastAsia="宋体" w:cs="宋体"/>
                <w:color w:val="000000"/>
                <w:sz w:val="16"/>
                <w:szCs w:val="16"/>
              </w:rPr>
            </w:pPr>
            <w:r>
              <w:rPr>
                <w:rFonts w:hint="eastAsia" w:ascii="宋体" w:hAnsi="宋体" w:eastAsia="宋体" w:cs="宋体"/>
                <w:color w:val="000000"/>
                <w:sz w:val="16"/>
                <w:szCs w:val="16"/>
              </w:rPr>
              <w:t>0.53</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30701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r>
              <w:rPr>
                <w:rFonts w:hint="eastAsia" w:ascii="宋体" w:hAnsi="宋体" w:eastAsia="宋体" w:cs="宋体"/>
                <w:color w:val="000000"/>
                <w:sz w:val="16"/>
                <w:szCs w:val="16"/>
              </w:rPr>
              <w:t>4.72</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30702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r>
              <w:rPr>
                <w:rFonts w:hint="eastAsia" w:ascii="宋体" w:hAnsi="宋体" w:eastAsia="宋体" w:cs="宋体"/>
                <w:color w:val="000000"/>
                <w:sz w:val="16"/>
                <w:szCs w:val="16"/>
              </w:rPr>
              <w:t>6.87</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资本性支出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r>
              <w:rPr>
                <w:rFonts w:hint="eastAsia" w:ascii="宋体" w:hAnsi="宋体" w:eastAsia="宋体" w:cs="宋体"/>
                <w:color w:val="000000"/>
                <w:sz w:val="16"/>
                <w:szCs w:val="16"/>
              </w:rPr>
              <w:t>0.04</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r>
              <w:rPr>
                <w:rFonts w:hint="eastAsia" w:ascii="宋体" w:hAnsi="宋体" w:eastAsia="宋体" w:cs="宋体"/>
                <w:color w:val="000000"/>
                <w:sz w:val="16"/>
                <w:szCs w:val="16"/>
              </w:rPr>
              <w:t>3.81</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r>
              <w:rPr>
                <w:rFonts w:hint="eastAsia" w:ascii="宋体" w:hAnsi="宋体" w:eastAsia="宋体" w:cs="宋体"/>
                <w:color w:val="000000"/>
                <w:sz w:val="16"/>
                <w:szCs w:val="16"/>
              </w:rPr>
              <w:t>0.06</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r>
              <w:rPr>
                <w:rFonts w:hint="eastAsia" w:ascii="宋体" w:hAnsi="宋体" w:eastAsia="宋体" w:cs="宋体"/>
                <w:color w:val="000000"/>
                <w:sz w:val="16"/>
                <w:szCs w:val="16"/>
              </w:rPr>
              <w:t>5.72</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r>
              <w:rPr>
                <w:rFonts w:hint="eastAsia" w:ascii="宋体" w:hAnsi="宋体" w:eastAsia="宋体" w:cs="宋体"/>
                <w:color w:val="000000"/>
                <w:sz w:val="16"/>
                <w:szCs w:val="16"/>
              </w:rPr>
              <w:t>0.32</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r>
              <w:rPr>
                <w:rFonts w:hint="eastAsia" w:ascii="宋体" w:hAnsi="宋体" w:eastAsia="宋体" w:cs="宋体"/>
                <w:color w:val="000000"/>
                <w:sz w:val="16"/>
                <w:szCs w:val="16"/>
              </w:rPr>
              <w:t>0.72</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r>
              <w:rPr>
                <w:rFonts w:hint="eastAsia" w:ascii="宋体" w:hAnsi="宋体" w:eastAsia="宋体" w:cs="宋体"/>
                <w:color w:val="000000"/>
                <w:sz w:val="16"/>
                <w:szCs w:val="16"/>
              </w:rPr>
              <w:t>1.77</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30111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30112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r>
              <w:rPr>
                <w:rFonts w:hint="eastAsia" w:ascii="宋体" w:hAnsi="宋体" w:eastAsia="宋体" w:cs="宋体"/>
                <w:color w:val="000000"/>
                <w:sz w:val="16"/>
                <w:szCs w:val="16"/>
              </w:rPr>
              <w:t>0.10</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r>
              <w:rPr>
                <w:rFonts w:hint="eastAsia" w:ascii="宋体" w:hAnsi="宋体" w:eastAsia="宋体" w:cs="宋体"/>
                <w:color w:val="000000"/>
                <w:sz w:val="16"/>
                <w:szCs w:val="16"/>
              </w:rPr>
              <w:t>0.12</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30113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30114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31021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31022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其他支出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39906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r>
              <w:rPr>
                <w:rFonts w:hint="eastAsia" w:ascii="宋体" w:hAnsi="宋体" w:eastAsia="宋体" w:cs="宋体"/>
                <w:color w:val="000000"/>
                <w:sz w:val="16"/>
                <w:szCs w:val="16"/>
              </w:rPr>
              <w:t>0.36</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39907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r>
              <w:rPr>
                <w:rFonts w:hint="eastAsia" w:ascii="宋体" w:hAnsi="宋体" w:eastAsia="宋体" w:cs="宋体"/>
                <w:color w:val="000000"/>
                <w:sz w:val="16"/>
                <w:szCs w:val="16"/>
              </w:rPr>
              <w:t>0.45</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39908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39999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r>
              <w:rPr>
                <w:rFonts w:hint="eastAsia" w:ascii="宋体" w:hAnsi="宋体" w:eastAsia="宋体" w:cs="宋体"/>
                <w:color w:val="000000"/>
                <w:sz w:val="16"/>
                <w:szCs w:val="16"/>
              </w:rPr>
              <w:t>2.34</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hint="eastAsia" w:ascii="宋体" w:hAnsi="宋体" w:eastAsia="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hint="eastAsia" w:ascii="宋体" w:hAnsi="宋体" w:eastAsia="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hint="eastAsia" w:ascii="宋体" w:hAnsi="宋体" w:eastAsia="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hint="eastAsia" w:ascii="宋体" w:hAnsi="宋体" w:eastAsia="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hint="eastAsia" w:ascii="宋体" w:hAnsi="宋体" w:eastAsia="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hint="eastAsia" w:ascii="宋体" w:hAnsi="宋体" w:eastAsia="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hint="eastAsia" w:ascii="宋体" w:hAnsi="宋体" w:eastAsia="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hint="eastAsia" w:ascii="宋体" w:hAnsi="宋体" w:eastAsia="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hint="eastAsia" w:ascii="宋体" w:hAnsi="宋体" w:eastAsia="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hint="eastAsia" w:ascii="宋体" w:hAnsi="宋体" w:eastAsia="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人员经费合计</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r>
              <w:rPr>
                <w:rFonts w:hint="eastAsia" w:ascii="宋体" w:hAnsi="宋体" w:eastAsia="宋体" w:cs="宋体"/>
                <w:color w:val="000000"/>
                <w:sz w:val="16"/>
                <w:szCs w:val="16"/>
              </w:rPr>
              <w:t>45.44</w:t>
            </w:r>
          </w:p>
        </w:tc>
        <w:tc>
          <w:tcPr>
            <w:tcW w:w="5328"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公用经费合计</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rPr>
            </w:pPr>
            <w:r>
              <w:rPr>
                <w:rFonts w:hint="eastAsia" w:ascii="宋体" w:hAnsi="宋体" w:eastAsia="宋体" w:cs="宋体"/>
                <w:color w:val="000000"/>
                <w:sz w:val="16"/>
                <w:szCs w:val="16"/>
              </w:rPr>
              <w:t>4.95</w:t>
            </w:r>
          </w:p>
        </w:tc>
      </w:tr>
      <w:tr>
        <w:tblPrEx>
          <w:tblLayout w:type="fixed"/>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hint="eastAsia" w:ascii="宋体" w:hAnsi="宋体" w:eastAsia="宋体" w:cs="宋体"/>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jc w:val="center"/>
        <w:tblInd w:w="37" w:type="dxa"/>
        <w:tblLayout w:type="fixed"/>
        <w:tblCellMar>
          <w:top w:w="0" w:type="dxa"/>
          <w:left w:w="0" w:type="dxa"/>
          <w:bottom w:w="0" w:type="dxa"/>
          <w:right w:w="0" w:type="dxa"/>
        </w:tblCellMar>
      </w:tblPr>
      <w:tblGrid>
        <w:gridCol w:w="1158"/>
        <w:gridCol w:w="1527"/>
        <w:gridCol w:w="1528"/>
        <w:gridCol w:w="1530"/>
        <w:gridCol w:w="1530"/>
        <w:gridCol w:w="1527"/>
      </w:tblGrid>
      <w:tr>
        <w:tblPrEx>
          <w:tblLayout w:type="fixed"/>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 w:val="40"/>
                <w:szCs w:val="40"/>
              </w:rPr>
            </w:pPr>
            <w:r>
              <w:rPr>
                <w:rFonts w:hint="eastAsia" w:ascii="宋体" w:hAnsi="宋体" w:eastAsia="宋体" w:cs="宋体"/>
                <w:color w:val="000000"/>
                <w:kern w:val="0"/>
                <w:sz w:val="40"/>
                <w:szCs w:val="40"/>
              </w:rPr>
              <w:t>一般公共预算财政拨款“</w:t>
            </w:r>
            <w:r>
              <w:rPr>
                <w:rFonts w:hint="eastAsia" w:ascii="宋体" w:hAnsi="宋体" w:eastAsia="宋体" w:cs="宋体"/>
                <w:sz w:val="44"/>
              </w:rPr>
              <w:pict>
                <v:group id="_x0000_s1092" o:spid="_x0000_s1092" o:spt="203" style="position:absolute;left:0pt;margin-left:-82.75pt;margin-top:-81.1pt;height:41.2pt;width:243.2pt;mso-position-vertical-relative:page;z-index:251662336;mso-width-relative:page;mso-height-relative:page;" coordsize="0,203203" o:gfxdata="UEsDBAoAAAAAAIdO4kAAAAAAAAAAAAAAAAAEAAAAZHJzL1BLAwQUAAAACACHTuJAHCebiNwAAAAN&#10;AQAADwAAAGRycy9kb3ducmV2LnhtbE2Py27CMBBF95X6D9YgdQe2g0IhxEEVartClQqVqu5MPCQR&#10;sR3FJoG/77SbdjePoztn8s3VtmzAPjTeKZAzAQxd6U3jKgUfh5fpEliI2hndeocKbhhgU9zf5Toz&#10;fnTvOOxjxSjEhUwrqGPsMs5DWaPVYeY7dLQ7+d7qSG1fcdPrkcJtyxMhFtzqxtGFWne4rbE87y9W&#10;weuox6e5fB5259P29nVI3z53EpV6mEixBhbxGv9g+NEndSjI6egvzgTWKpjKRZoS+1slCTBi5olY&#10;ATvS6HG1BF7k/P8XxTdQSwMEFAAAAAgAh07iQGg3PdEkAwAA7ggAAA4AAABkcnMvZTJvRG9jLnht&#10;bO1WzW4TMRC+I/EOlu90f5LNn7qpQkMqpEIrFcTZ8Xp/JK9tbCebcubAkTdA4sYzIB6n4jUYezdp&#10;WiqhFHFDkTa2Zzw/33wzu8cnm5qjNdOmkiLF0VGIERNUZpUoUvz2zeLZCCNjicgIl4Kl+JoZfDJ9&#10;+uS4URMWy1LyjGkERoSZNCrFpbVqEgSGlqwm5kgqJkCYS10TC1tdBJkmDViveRCH4SBopM6UlpQZ&#10;A6fzVoin3n6eM2ov8twwi3iKITbrn9o/l+4ZTI/JpNBElRXtwiCPiKImlQCnO1NzYgla6eo3U3VF&#10;tTQyt0dU1oHM84oynwNkE4X3sjnTcqV8LsWkKdQOJoD2Hk6PNktfry81qrIUJzFGgtRQo5/fP958&#10;/oTgANBpVDEBpTOtrtSl7g6KducS3uS6dv+QCtp4XK93uLKNRRQOe+FoNOgD/BRkSdyLYe2BpyVU&#10;x13rJ0mEkZcOomQrfNHdHyX9QXs56o1HThpsHQcuvl04jQIWmVugzN8BdVUSxTz+xmGwBaq3A+rL&#10;t5sfX1HUcyE536C0Q8lMDAD2AEQP5bpFai/TaOhx2GVKJkobe8ZkjdwixRrI7TlH1ufGtqBsVZxb&#10;I3mVLSrO/UYXy1Ou0ZpAI8zH7ufv8lX9Smbt8SgJQ18Y8GlafY/0HUNcoCbFcdIHVUQJtGzOiYVl&#10;rYBERhQYEV7ALKBWew9Cuhh8uV10c2LK1p032xWTC/DkEGwxc6ulzK4BcS3bnjWKLiq4f06MvSQa&#10;mhT8w+CxF/DIuYSgZLfCqJT6w0PnTh8oAVKMGmh6CPj9imiGEX8pgCzjqO9oav2mnwxj2Oh9yXJf&#10;Ilb1qQQ4gbkQnV86fcu3y1zL+h3Mp5nzCiIiKPhuoek2p7YdRjDhKJvNvBpMBkXsubhS1Bl35RNy&#10;trIyr3yZb9HpQAPKt/z799zv3+d+/0DuD4ddn4/G3RDYcb8Xg3U3IqIo9i31L7g/m4dhPO9o5ym4&#10;bZGDmX3ndtcwLbWfh8NBtPCVMyXJWHvq2uuP/XVQj9jNctONnv/tcli7+BcHvFT9hOs+ANxbe3/v&#10;2+v2M2X6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Bwnm4jcAAAADQEAAA8AAAAAAAAAAQAgAAAA&#10;IgAAAGRycy9kb3ducmV2LnhtbFBLAQIUABQAAAAIAIdO4kBoNz3RJAMAAO4IAAAOAAAAAAAAAAEA&#10;IAAAACsBAABkcnMvZTJvRG9jLnhtbFBLBQYAAAAABgAGAFkBAADBBgAAAAA=&#10;">
                  <o:lock v:ext="edit"/>
                  <v:rect id="矩形 13" o:spid="_x0000_s1094" o:spt="1" style="position:absolute;left:4551;top:52615;height:1175;width:8546;v-text-anchor:middle;" fillcolor="#D9D9D9" filled="t" stroked="f" coordsize="21600,21600" o:gfxdata="UEsDBAoAAAAAAIdO4kAAAAAAAAAAAAAAAAAEAAAAZHJzL1BLAwQUAAAACACHTuJAi/STnL4AAADb&#10;AAAADwAAAGRycy9kb3ducmV2LnhtbEWPT2sCMRTE74LfIbyCN022sipbowexWHpqVfD63Lzubnfz&#10;siTxT799Uyh4HGbmN8xyfbeduJIPjWMN2USBIC6dabjScDy8jhcgQkQ22DkmDT8UYL0aDpZYGHfj&#10;T7ruYyUShEOBGuoY+0LKUNZkMUxcT5y8L+ctxiR9JY3HW4LbTj4rNZMWG04LNfa0qals9xeroT3O&#10;Pxq12X2f3ttZ7rfZeZ77s9ajp0y9gIh0j4/wf/vNaMin8Pcl/Q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STnL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093" o:spt="1" style="position:absolute;left:4577;top:52890;height:1123;width:8324;v-text-anchor:middle;" fillcolor="#AD002D" filled="t" stroked="t" coordsize="21600,21600" o:gfxdata="UEsDBAoAAAAAAIdO4kAAAAAAAAAAAAAAAAAEAAAAZHJzL1BLAwQUAAAACACHTuJAjbRP3rsAAADb&#10;AAAADwAAAGRycy9kb3ducmV2LnhtbEWPS4sCMRCE78L+h9ALe9PExdVhNAorKHv07bWZtDODk86Q&#10;xNe/3wiCx6KqvqIms7ttxJV8qB1r6PcUCOLCmZpLDbvtopuBCBHZYOOYNDwowGz60ZlgbtyN13Td&#10;xFIkCIccNVQxtrmUoajIYui5ljh5J+ctxiR9KY3HW4LbRn4rNZQWa04LFbY0r6g4by5Ww3D1O3fF&#10;Nlse/LFWK3dZPLLRXuuvz74ag4h0j+/wq/1nNPwM4Pkl/QA5/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bRP3r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宋体" w:hAnsi="宋体" w:eastAsia="宋体" w:cs="宋体"/>
                <w:color w:val="000000"/>
                <w:kern w:val="0"/>
                <w:sz w:val="40"/>
                <w:szCs w:val="40"/>
              </w:rPr>
              <w:t>三公”经费支出决算表</w:t>
            </w:r>
          </w:p>
        </w:tc>
      </w:tr>
      <w:tr>
        <w:tblPrEx>
          <w:tblLayout w:type="fixed"/>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hint="eastAsia" w:ascii="宋体" w:hAnsi="宋体" w:eastAsia="宋体" w:cs="宋体"/>
                <w:color w:val="000000"/>
                <w:sz w:val="20"/>
                <w:szCs w:val="20"/>
              </w:rPr>
            </w:pPr>
          </w:p>
        </w:tc>
        <w:tc>
          <w:tcPr>
            <w:tcW w:w="1527"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hint="eastAsia" w:ascii="宋体" w:hAnsi="宋体" w:eastAsia="宋体" w:cs="宋体"/>
                <w:color w:val="000000"/>
                <w:sz w:val="20"/>
                <w:szCs w:val="20"/>
              </w:rPr>
            </w:pPr>
          </w:p>
        </w:tc>
        <w:tc>
          <w:tcPr>
            <w:tcW w:w="1528"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hint="eastAsia" w:ascii="宋体" w:hAnsi="宋体" w:eastAsia="宋体" w:cs="宋体"/>
                <w:color w:val="000000"/>
                <w:sz w:val="20"/>
                <w:szCs w:val="20"/>
              </w:rPr>
            </w:pPr>
          </w:p>
        </w:tc>
        <w:tc>
          <w:tcPr>
            <w:tcW w:w="1530"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hint="eastAsia" w:ascii="宋体" w:hAnsi="宋体" w:eastAsia="宋体" w:cs="宋体"/>
                <w:color w:val="000000"/>
                <w:sz w:val="20"/>
                <w:szCs w:val="20"/>
              </w:rPr>
            </w:pPr>
          </w:p>
        </w:tc>
        <w:tc>
          <w:tcPr>
            <w:tcW w:w="1530"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hint="eastAsia" w:ascii="宋体" w:hAnsi="宋体" w:eastAsia="宋体" w:cs="宋体"/>
                <w:color w:val="000000"/>
                <w:sz w:val="20"/>
                <w:szCs w:val="20"/>
              </w:rPr>
            </w:pPr>
          </w:p>
        </w:tc>
        <w:tc>
          <w:tcPr>
            <w:tcW w:w="1527"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Layout w:type="fixed"/>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Cs w:val="21"/>
              </w:rPr>
              <w:t>阜城县残疾人联合会</w:t>
            </w:r>
          </w:p>
        </w:tc>
        <w:tc>
          <w:tcPr>
            <w:tcW w:w="1527"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预算数</w:t>
            </w:r>
          </w:p>
        </w:tc>
      </w:tr>
      <w:tr>
        <w:tblPrEx>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公务接待费</w:t>
            </w:r>
          </w:p>
        </w:tc>
      </w:tr>
      <w:tr>
        <w:tblPrEx>
          <w:tblLayout w:type="fixed"/>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6</w:t>
            </w: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决算数</w:t>
            </w:r>
          </w:p>
        </w:tc>
      </w:tr>
      <w:tr>
        <w:tblPrEx>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公务接待费</w:t>
            </w:r>
          </w:p>
        </w:tc>
      </w:tr>
      <w:tr>
        <w:tblPrEx>
          <w:tblLayout w:type="fixed"/>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12</w:t>
            </w: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注：本部门本年度无相关支出情况，按要求空表列示。</w:t>
            </w:r>
          </w:p>
        </w:tc>
      </w:tr>
    </w:tbl>
    <w:p>
      <w:pPr>
        <w:widowControl/>
        <w:spacing w:after="0" w:line="560" w:lineRule="exact"/>
        <w:jc w:val="left"/>
        <w:rPr>
          <w:rFonts w:hint="eastAsia" w:ascii="宋体" w:hAnsi="宋体" w:eastAsia="宋体" w:cs="宋体"/>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Layout w:type="fixed"/>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 w:val="36"/>
                <w:szCs w:val="36"/>
              </w:rPr>
            </w:pPr>
            <w:r>
              <w:rPr>
                <w:rFonts w:hint="eastAsia" w:ascii="宋体" w:hAnsi="宋体" w:eastAsia="宋体" w:cs="宋体"/>
                <w:color w:val="000000"/>
                <w:kern w:val="0"/>
                <w:sz w:val="36"/>
                <w:szCs w:val="36"/>
              </w:rPr>
              <w:t>政府性基金预算财政拨款</w:t>
            </w:r>
            <w:r>
              <w:rPr>
                <w:rFonts w:hint="eastAsia" w:ascii="宋体" w:hAnsi="宋体" w:eastAsia="宋体" w:cs="宋体"/>
                <w:sz w:val="44"/>
              </w:rPr>
              <w:pict>
                <v:group id="_x0000_s1089" o:spid="_x0000_s1089" o:spt="203" style="position:absolute;left:0pt;margin-left:-80.9pt;margin-top:-81.1pt;height:41.2pt;width:243.2pt;mso-position-vertical-relative:page;z-index:251663360;mso-width-relative:page;mso-height-relative:page;" coordsize="0,203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ODkfaQnAwAA7ggAAA4AAABkcnMvZTJvRG9jLnht&#10;bO1Wy24TMRTdI/EPlvd0HsnkMWpShYZUSIVWKoi14/E8JI9tbKeTsmbBkj9AYsc3ID6n4je49kwe&#10;LZWgRbBCkSZ+XN/Hued45vBoXXN0ybSppJjg6CDEiAkqs0oUE/z61eLJCCNjicgIl4JN8BUz+Gj6&#10;+NFho1IWy1LyjGkEToRJGzXBpbUqDQJDS1YTcyAVE7CZS10TC1NdBJkmDXiveRCH4SBopM6UlpQZ&#10;A6vzdhNPvf88Z9Se5blhFvEJhtysf2r/XLpnMD0kaaGJKivapUEekEVNKgFBt67mxBK00tVPruqK&#10;amlkbg+orAOZ5xVlvgaoJgpvVXOi5Ur5Woq0KdQWJoD2Fk4PdktfXp5rVGUTnCQYCVJDj75/fX/9&#10;8QOCBUCnUUUKRidaXahz3S0U7cwVvM517f6hFLT2uF5tcWVriygs9sLRaNAH+CnsJXEvhrEHnpbQ&#10;HXesnyQRRn53EPm4JKXls+78KOkP2sNRbzxyR4NN4MDlt02nUcAiswPK/BlQFyVRzONvHAYboCCX&#10;DqhPX66/fUZRrwXKG21RMqkBwO6A6K5aN0jtVRoNPQ7bSkmqtLEnTNbIDSZYA7k958jlqbEtKBsT&#10;F9ZIXmWLinM/0cXymGt0SUAI87H7+bN8Vb+QWbs8SsLQNwZimtbeI33DEReomeA46YMpogQkm3Ni&#10;YVgrIJERBUaEF3AXUKt9BCFdDr7dLrs5MWUbzrvtmskFRHLdazFzo6XMrgBxLVvNGkUXFZw/Jcae&#10;Ew0ihfhw8dgzeORcQlKyG2FUSv3urnVnD5SAXYwaED0k/HZFNMOIPxdAlnHUdzS1ftJPhjFM9P7O&#10;cn9HrOpjCXACcyE7P3T2lm+GuZb1G7ifZi4qbBFBIXYLTTc5tu1lBDccZbOZN4ObQRF7Ki4Udc5d&#10;+4ScrazMK9/mHTodaEB5J9R/wf3hbe7378n9IXjwOh+Nu0tgy/1e3O9UHsVeUn+D+7N5GMbzjnae&#10;ghuJ3JvZN053gmmp/TQcDqKF75wpScbaVSevX+rrXhqx6+UalLUjxH+5/K5c/IsDXqr+hus+ANxb&#10;e3/u5bX7TJn+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ByaUsrcAAAADQEAAA8AAAAAAAAAAQAg&#10;AAAAIgAAAGRycy9kb3ducmV2LnhtbFBLAQIUABQAAAAIAIdO4kDg5H2kJwMAAO4IAAAOAAAAAAAA&#10;AAEAIAAAACsBAABkcnMvZTJvRG9jLnhtbFBLBQYAAAAABgAGAFkBAADEBgAAAAA=&#10;">
                  <o:lock v:ext="edit"/>
                  <v:rect id="矩形 13" o:spid="_x0000_s1091" o:spt="1" style="position:absolute;left:4551;top:52615;height:1175;width:8546;v-text-anchor:middle;" fillcolor="#D9D9D9" filled="t" stroked="f" coordsize="21600,21600" o:gfxdata="UEsDBAoAAAAAAIdO4kAAAAAAAAAAAAAAAAAEAAAAZHJzL1BLAwQUAAAACACHTuJAm4MwBL4AAADb&#10;AAAADwAAAGRycy9kb3ducmV2LnhtbEWPT2sCMRTE70K/Q3hCb5psYdeyNXqQlhZPVoVen5vX3XU3&#10;L0uS+ufbm4LgcZiZ3zDz5cX24kQ+tI41ZFMFgrhypuVaw373MXkFESKywd4xabhSgOXiaTTH0rgz&#10;f9NpG2uRIBxK1NDEOJRShqohi2HqBuLk/TpvMSbpa2k8nhPc9vJFqUJabDktNDjQqqGq2/5ZDd1+&#10;tmnV6vP4s+6K3L9nh1nuD1o/jzP1BiLSJT7C9/aX0ZAX8P8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4MwBL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090" o:spt="1" style="position:absolute;left:4577;top:52890;height:1123;width:8324;v-text-anchor:middle;" fillcolor="#AD002D" filled="t" stroked="t" coordsize="21600,21600" o:gfxdata="UEsDBAoAAAAAAIdO4kAAAAAAAAAAAAAAAAAEAAAAZHJzL1BLAwQUAAAACACHTuJAfWbRqbwAAADb&#10;AAAADwAAAGRycy9kb3ducmV2LnhtbEWPQWvCQBSE7wX/w/KE3uquQmNIXQUFpcdUW70+sq9JMPs2&#10;7K6J/vtuodDjMDPfMKvN3XZiIB9axxrmMwWCuHKm5VrD52n/koMIEdlg55g0PCjAZj15WmFh3Mgf&#10;NBxjLRKEQ4Eamhj7QspQNWQxzFxPnLxv5y3GJH0tjccxwW0nF0pl0mLLaaHBnnYNVdfjzWrIyu3O&#10;Vaf8cPaXVpXutn/kyy+tn6dz9QYi0j3+h//a70bD6xJ+v6QfIN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1m0am8AAAA&#10;2wAAAA8AAAAAAAAAAQAgAAAAIgAAAGRycy9kb3ducmV2LnhtbFBLAQIUABQAAAAIAIdO4kAzLwWe&#10;OwAAADkAAAAQAAAAAAAAAAEAIAAAAAsBAABkcnMvc2hhcGV4bWwueG1sUEsFBgAAAAAGAAYAWwEA&#10;ALUD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宋体" w:hAnsi="宋体" w:eastAsia="宋体" w:cs="宋体"/>
                <w:color w:val="000000"/>
                <w:kern w:val="0"/>
                <w:sz w:val="36"/>
                <w:szCs w:val="36"/>
              </w:rPr>
              <w:t>收入支出决算表</w:t>
            </w:r>
          </w:p>
        </w:tc>
      </w:tr>
      <w:tr>
        <w:tblPrEx>
          <w:tblLayout w:type="fixed"/>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hint="eastAsia" w:ascii="宋体" w:hAnsi="宋体" w:eastAsia="宋体" w:cs="宋体"/>
                <w:color w:val="000000"/>
                <w:szCs w:val="21"/>
              </w:rPr>
            </w:pPr>
          </w:p>
        </w:tc>
        <w:tc>
          <w:tcPr>
            <w:tcW w:w="191"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hint="eastAsia" w:ascii="宋体" w:hAnsi="宋体" w:eastAsia="宋体" w:cs="宋体"/>
                <w:color w:val="000000"/>
                <w:szCs w:val="21"/>
              </w:rPr>
            </w:pPr>
          </w:p>
        </w:tc>
        <w:tc>
          <w:tcPr>
            <w:tcW w:w="479"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hint="eastAsia" w:ascii="宋体" w:hAnsi="宋体" w:eastAsia="宋体" w:cs="宋体"/>
                <w:color w:val="000000"/>
                <w:szCs w:val="21"/>
              </w:rPr>
            </w:pPr>
          </w:p>
        </w:tc>
        <w:tc>
          <w:tcPr>
            <w:tcW w:w="669"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hint="eastAsia" w:ascii="宋体" w:hAnsi="宋体" w:eastAsia="宋体" w:cs="宋体"/>
                <w:color w:val="000000"/>
                <w:szCs w:val="21"/>
              </w:rPr>
            </w:pPr>
          </w:p>
        </w:tc>
        <w:tc>
          <w:tcPr>
            <w:tcW w:w="1542" w:type="dxa"/>
            <w:gridSpan w:val="2"/>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hint="eastAsia" w:ascii="宋体" w:hAnsi="宋体" w:eastAsia="宋体" w:cs="宋体"/>
                <w:color w:val="000000"/>
                <w:szCs w:val="21"/>
              </w:rPr>
            </w:pPr>
          </w:p>
        </w:tc>
        <w:tc>
          <w:tcPr>
            <w:tcW w:w="840"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hint="eastAsia" w:ascii="宋体" w:hAnsi="宋体" w:eastAsia="宋体" w:cs="宋体"/>
                <w:color w:val="000000"/>
                <w:szCs w:val="21"/>
              </w:rPr>
            </w:pPr>
          </w:p>
        </w:tc>
        <w:tc>
          <w:tcPr>
            <w:tcW w:w="1191"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hint="eastAsia" w:ascii="宋体" w:hAnsi="宋体" w:eastAsia="宋体" w:cs="宋体"/>
                <w:color w:val="000000"/>
                <w:szCs w:val="21"/>
              </w:rPr>
            </w:pPr>
          </w:p>
        </w:tc>
        <w:tc>
          <w:tcPr>
            <w:tcW w:w="1192"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hint="eastAsia" w:ascii="宋体" w:hAnsi="宋体" w:eastAsia="宋体" w:cs="宋体"/>
                <w:color w:val="000000"/>
                <w:szCs w:val="21"/>
              </w:rPr>
            </w:pPr>
          </w:p>
        </w:tc>
        <w:tc>
          <w:tcPr>
            <w:tcW w:w="1192"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hint="eastAsia" w:ascii="宋体" w:hAnsi="宋体" w:eastAsia="宋体" w:cs="宋体"/>
                <w:color w:val="000000"/>
                <w:szCs w:val="21"/>
              </w:rPr>
            </w:pPr>
          </w:p>
        </w:tc>
        <w:tc>
          <w:tcPr>
            <w:tcW w:w="1268"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jc w:val="righ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公开08表</w:t>
            </w:r>
          </w:p>
        </w:tc>
      </w:tr>
      <w:tr>
        <w:tblPrEx>
          <w:tblLayout w:type="fixed"/>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部门：阜城县残疾人联合会</w:t>
            </w:r>
          </w:p>
        </w:tc>
        <w:tc>
          <w:tcPr>
            <w:tcW w:w="840"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hint="eastAsia" w:ascii="宋体" w:hAnsi="宋体" w:eastAsia="宋体" w:cs="宋体"/>
                <w:color w:val="000000"/>
                <w:szCs w:val="21"/>
              </w:rPr>
            </w:pPr>
          </w:p>
        </w:tc>
        <w:tc>
          <w:tcPr>
            <w:tcW w:w="1191"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hint="eastAsia" w:ascii="宋体" w:hAnsi="宋体" w:eastAsia="宋体" w:cs="宋体"/>
                <w:color w:val="000000"/>
                <w:szCs w:val="21"/>
              </w:rPr>
            </w:pPr>
          </w:p>
        </w:tc>
        <w:tc>
          <w:tcPr>
            <w:tcW w:w="1192"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hint="eastAsia" w:ascii="宋体" w:hAnsi="宋体" w:eastAsia="宋体" w:cs="宋体"/>
                <w:color w:val="000000"/>
                <w:szCs w:val="21"/>
              </w:rPr>
            </w:pPr>
          </w:p>
        </w:tc>
        <w:tc>
          <w:tcPr>
            <w:tcW w:w="2460" w:type="dxa"/>
            <w:gridSpan w:val="2"/>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jc w:val="righ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金额单位：万元</w:t>
            </w:r>
          </w:p>
        </w:tc>
      </w:tr>
      <w:tr>
        <w:tblPrEx>
          <w:tblLayout w:type="fixed"/>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年末结转和结余</w:t>
            </w:r>
          </w:p>
        </w:tc>
      </w:tr>
      <w:tr>
        <w:tblPrEx>
          <w:tblLayout w:type="fixed"/>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c>
          <w:tcPr>
            <w:tcW w:w="11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小计</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栏次</w:t>
            </w: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1</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2</w:t>
            </w: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3</w:t>
            </w: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4</w:t>
            </w: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5</w:t>
            </w: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6</w:t>
            </w:r>
          </w:p>
        </w:tc>
      </w:tr>
      <w:tr>
        <w:tblPrEx>
          <w:tblLayout w:type="fixed"/>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合计</w:t>
            </w: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b/>
                <w:color w:val="000000"/>
                <w:szCs w:val="21"/>
              </w:rPr>
            </w:pPr>
            <w:r>
              <w:rPr>
                <w:rFonts w:hint="eastAsia" w:ascii="宋体" w:hAnsi="宋体" w:eastAsia="宋体" w:cs="宋体"/>
                <w:b/>
                <w:color w:val="000000"/>
                <w:szCs w:val="21"/>
              </w:rPr>
              <w:t>17.50</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b/>
                <w:color w:val="000000"/>
                <w:szCs w:val="21"/>
              </w:rPr>
            </w:pPr>
            <w:r>
              <w:rPr>
                <w:rFonts w:hint="eastAsia" w:ascii="宋体" w:hAnsi="宋体" w:eastAsia="宋体" w:cs="宋体"/>
                <w:b/>
                <w:color w:val="000000"/>
                <w:szCs w:val="21"/>
              </w:rPr>
              <w:t>18.80</w:t>
            </w: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b/>
                <w:color w:val="000000"/>
                <w:szCs w:val="21"/>
              </w:rPr>
            </w:pPr>
            <w:r>
              <w:rPr>
                <w:rFonts w:hint="eastAsia" w:ascii="宋体" w:hAnsi="宋体" w:eastAsia="宋体" w:cs="宋体"/>
                <w:b/>
                <w:color w:val="000000"/>
                <w:szCs w:val="21"/>
              </w:rPr>
              <w:t>36.30</w:t>
            </w: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b/>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b/>
                <w:color w:val="000000"/>
                <w:szCs w:val="21"/>
              </w:rPr>
            </w:pPr>
            <w:r>
              <w:rPr>
                <w:rFonts w:hint="eastAsia" w:ascii="宋体" w:hAnsi="宋体" w:eastAsia="宋体" w:cs="宋体"/>
                <w:b/>
                <w:color w:val="000000"/>
                <w:szCs w:val="21"/>
              </w:rPr>
              <w:t>36.30</w:t>
            </w: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b/>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r>
              <w:rPr>
                <w:rFonts w:hint="eastAsia" w:ascii="宋体" w:hAnsi="宋体" w:eastAsia="宋体" w:cs="宋体"/>
                <w:color w:val="000000"/>
                <w:szCs w:val="21"/>
              </w:rPr>
              <w:t>229</w:t>
            </w:r>
          </w:p>
        </w:tc>
        <w:tc>
          <w:tcPr>
            <w:tcW w:w="10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r>
              <w:rPr>
                <w:rFonts w:hint="eastAsia" w:ascii="宋体" w:hAnsi="宋体" w:eastAsia="宋体" w:cs="宋体"/>
                <w:color w:val="000000"/>
                <w:szCs w:val="21"/>
              </w:rPr>
              <w:t>其他支出</w:t>
            </w: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r>
              <w:rPr>
                <w:rFonts w:hint="eastAsia" w:ascii="宋体" w:hAnsi="宋体" w:eastAsia="宋体" w:cs="宋体"/>
                <w:color w:val="000000"/>
                <w:szCs w:val="21"/>
              </w:rPr>
              <w:t>17.50</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r>
              <w:rPr>
                <w:rFonts w:hint="eastAsia" w:ascii="宋体" w:hAnsi="宋体" w:eastAsia="宋体" w:cs="宋体"/>
                <w:color w:val="000000"/>
                <w:szCs w:val="21"/>
              </w:rPr>
              <w:t>18.80</w:t>
            </w: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r>
              <w:rPr>
                <w:rFonts w:hint="eastAsia" w:ascii="宋体" w:hAnsi="宋体" w:eastAsia="宋体" w:cs="宋体"/>
                <w:color w:val="000000"/>
                <w:szCs w:val="21"/>
              </w:rPr>
              <w:t>36.30</w:t>
            </w: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r>
              <w:rPr>
                <w:rFonts w:hint="eastAsia" w:ascii="宋体" w:hAnsi="宋体" w:eastAsia="宋体" w:cs="宋体"/>
                <w:color w:val="000000"/>
                <w:szCs w:val="21"/>
              </w:rPr>
              <w:t>36.30</w:t>
            </w: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r>
              <w:rPr>
                <w:rFonts w:hint="eastAsia" w:ascii="宋体" w:hAnsi="宋体" w:eastAsia="宋体" w:cs="宋体"/>
                <w:color w:val="000000"/>
                <w:szCs w:val="21"/>
              </w:rPr>
              <w:t>22960</w:t>
            </w:r>
          </w:p>
        </w:tc>
        <w:tc>
          <w:tcPr>
            <w:tcW w:w="10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 w:val="18"/>
                <w:szCs w:val="18"/>
              </w:rPr>
            </w:pPr>
            <w:r>
              <w:rPr>
                <w:rFonts w:hint="eastAsia" w:ascii="宋体" w:hAnsi="宋体" w:eastAsia="宋体" w:cs="宋体"/>
                <w:color w:val="000000"/>
                <w:sz w:val="18"/>
                <w:szCs w:val="18"/>
              </w:rPr>
              <w:t>彩票公益金及对应专项债务收入安排的支出</w:t>
            </w: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r>
              <w:rPr>
                <w:rFonts w:hint="eastAsia" w:ascii="宋体" w:hAnsi="宋体" w:eastAsia="宋体" w:cs="宋体"/>
                <w:color w:val="000000"/>
                <w:szCs w:val="21"/>
              </w:rPr>
              <w:t>17.50</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r>
              <w:rPr>
                <w:rFonts w:hint="eastAsia" w:ascii="宋体" w:hAnsi="宋体" w:eastAsia="宋体" w:cs="宋体"/>
                <w:color w:val="000000"/>
                <w:szCs w:val="21"/>
              </w:rPr>
              <w:t>18.80</w:t>
            </w: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r>
              <w:rPr>
                <w:rFonts w:hint="eastAsia" w:ascii="宋体" w:hAnsi="宋体" w:eastAsia="宋体" w:cs="宋体"/>
                <w:color w:val="000000"/>
                <w:szCs w:val="21"/>
              </w:rPr>
              <w:t>36.30</w:t>
            </w: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r>
              <w:rPr>
                <w:rFonts w:hint="eastAsia" w:ascii="宋体" w:hAnsi="宋体" w:eastAsia="宋体" w:cs="宋体"/>
                <w:color w:val="000000"/>
                <w:szCs w:val="21"/>
              </w:rPr>
              <w:t>36.30</w:t>
            </w: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r>
              <w:rPr>
                <w:rFonts w:hint="eastAsia" w:ascii="宋体" w:hAnsi="宋体" w:eastAsia="宋体" w:cs="宋体"/>
                <w:color w:val="000000"/>
                <w:szCs w:val="21"/>
              </w:rPr>
              <w:t>2296006</w:t>
            </w:r>
          </w:p>
        </w:tc>
        <w:tc>
          <w:tcPr>
            <w:tcW w:w="10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r>
              <w:rPr>
                <w:rFonts w:hint="eastAsia" w:ascii="宋体" w:hAnsi="宋体" w:eastAsia="宋体" w:cs="宋体"/>
                <w:color w:val="000000"/>
                <w:szCs w:val="21"/>
              </w:rPr>
              <w:t>用于残疾人事业的彩票公益金支出</w:t>
            </w: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r>
              <w:rPr>
                <w:rFonts w:hint="eastAsia" w:ascii="宋体" w:hAnsi="宋体" w:eastAsia="宋体" w:cs="宋体"/>
                <w:color w:val="000000"/>
                <w:szCs w:val="21"/>
              </w:rPr>
              <w:t>17.50</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r>
              <w:rPr>
                <w:rFonts w:hint="eastAsia" w:ascii="宋体" w:hAnsi="宋体" w:eastAsia="宋体" w:cs="宋体"/>
                <w:color w:val="000000"/>
                <w:szCs w:val="21"/>
              </w:rPr>
              <w:t>18.80</w:t>
            </w: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r>
              <w:rPr>
                <w:rFonts w:hint="eastAsia" w:ascii="宋体" w:hAnsi="宋体" w:eastAsia="宋体" w:cs="宋体"/>
                <w:color w:val="000000"/>
                <w:szCs w:val="21"/>
              </w:rPr>
              <w:t>36.30</w:t>
            </w: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r>
              <w:rPr>
                <w:rFonts w:hint="eastAsia" w:ascii="宋体" w:hAnsi="宋体" w:eastAsia="宋体" w:cs="宋体"/>
                <w:color w:val="000000"/>
                <w:szCs w:val="21"/>
              </w:rPr>
              <w:t>36.30</w:t>
            </w: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hint="eastAsia" w:ascii="宋体" w:hAnsi="宋体" w:eastAsia="宋体" w:cs="宋体"/>
                <w:color w:val="000000"/>
                <w:szCs w:val="21"/>
              </w:rPr>
            </w:pP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 xml:space="preserve">注：本表反映部门本年度政府性基金预算财政拨款收入、支出及结转和结余情况。         </w:t>
            </w:r>
          </w:p>
        </w:tc>
      </w:tr>
    </w:tbl>
    <w:p>
      <w:pPr>
        <w:widowControl/>
        <w:spacing w:after="0" w:line="560" w:lineRule="exact"/>
        <w:jc w:val="left"/>
        <w:rPr>
          <w:rFonts w:hint="eastAsia" w:ascii="宋体" w:hAnsi="宋体" w:eastAsia="宋体" w:cs="宋体"/>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Layout w:type="fixed"/>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40"/>
                <w:szCs w:val="40"/>
              </w:rPr>
            </w:pPr>
            <w:r>
              <w:rPr>
                <w:rFonts w:hint="eastAsia" w:ascii="宋体" w:hAnsi="宋体" w:eastAsia="宋体" w:cs="宋体"/>
                <w:color w:val="000000"/>
                <w:kern w:val="0"/>
                <w:sz w:val="40"/>
                <w:szCs w:val="40"/>
              </w:rPr>
              <w:t>国有资本经营预算财政拨</w:t>
            </w:r>
            <w:r>
              <w:rPr>
                <w:rFonts w:hint="eastAsia" w:ascii="宋体" w:hAnsi="宋体" w:eastAsia="宋体" w:cs="宋体"/>
                <w:sz w:val="44"/>
              </w:rPr>
              <w:pict>
                <v:group id="_x0000_s1086" o:spid="_x0000_s1086" o:spt="203" style="position:absolute;left:0pt;margin-left:-80.9pt;margin-top:-81.1pt;height:41.2pt;width:243.2pt;mso-position-vertical-relative:page;z-index:251664384;mso-width-relative:page;mso-height-relative:page;" coordsize="0,203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Li3ANIpAwAA7ggAAA4AAABkcnMvZTJvRG9jLnht&#10;bO1Wy24TMRTdI/EPlvd0HsnkpU6q0JAKqdBKBbF2PJ6H5LGN7XRS1ixY8gdI7PgGxOdU/AbXnsmj&#10;pRK0CFYo0sT2vb6Pc8+9M4dH65qjS6ZNJUWKo4MQIyaozCpRpPj1q8WTEUbGEpERLgVL8RUz+Gj6&#10;+NFhoyYslqXkGdMIjAgzaVSKS2vVJAgMLVlNzIFUTIAwl7omFra6CDJNGrBe8yAOw0HQSJ0pLSkz&#10;Bk7nrRBPvf08Z9Se5blhFvEUQ2zWP7V/Lt0zmB6SSaGJKivahUEeEEVNKgFOt6bmxBK00tVPpuqK&#10;amlkbg+orAOZ5xVlPgfIJgpvZXOi5Ur5XIpJU6gtTADtLZwebJa+vDzXqMpSnEClBKmhRt+/vr/+&#10;+AHBAaDTqGICSidaXahz3R0U7c4lvM517f4hFbT2uF5tcWVriygc9sLRaNAH+CnIkrgXw9oDT0uo&#10;jrvWT5IIIy8dRMlG+Ky7P0r6g/Zy1Bv7qIKN48DFtw2nUcAiswPK/BlQFyVRzONvHAYboMZboD59&#10;uf72GUW9FiivtEXJTAwAdgdEd+W6QWov02jocdhmSiZKG3vCZI3cIsUayO05Ry5PjQU8QXWj4twa&#10;yatsUXHuN7pYHnONLgk0wnzsfv4uX9UvZNYej5Iw9IUBQ6bV90ZvGOICNSmOkz6oIkqgZXNOLCxr&#10;BSQyosCI8AJmAbXaexDSxeDL7aKbE1O27rxZhxy44wL+XPVazNxqKbMrQFzLtmeNoosK7p8SY8+J&#10;hiYF/zB47Bk8ci4hKNmtMCqlfnfXudMHSoAUowaaHgJ+uyKaYcSfCyDLOOo7mlq/6SfDGDZ6X7Lc&#10;l4hVfSwBTmAuROeXTt/yzTLXsn4D82nmvIKICAq+W2i6zbFthxFMOMpmM68Gk0EReyouFHXGXfmE&#10;nK2szCtf5h06HWhAedeo/4D7A8iiGxId9/v35P5w2PX5aNwNgS33e3G/6/Io9i31N7g/m4dhPO9o&#10;5ym4aZF7M/vG7a5hWmo/DYeDaOErZ0qSsfbUtdcv++tePWLXyzU00I4Q/9vld9vFvzjgperHT/cB&#10;4N7a+3vfXrvPlOk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HJpSytwAAAANAQAADwAAAAAAAAAB&#10;ACAAAAAiAAAAZHJzL2Rvd25yZXYueG1sUEsBAhQAFAAAAAgAh07iQLi3ANIpAwAA7ggAAA4AAAAA&#10;AAAAAQAgAAAAKwEAAGRycy9lMm9Eb2MueG1sUEsFBgAAAAAGAAYAWQEAAMYGAAAAAA==&#10;">
                  <o:lock v:ext="edit"/>
                  <v:rect id="矩形 13" o:spid="_x0000_s1088" o:spt="1" style="position:absolute;left:4551;top:52615;height:1175;width:8546;v-text-anchor:middle;" fillcolor="#D9D9D9" filled="t" stroked="f" coordsize="21600,21600" o:gfxdata="UEsDBAoAAAAAAIdO4kAAAAAAAAAAAAAAAAAEAAAAZHJzL1BLAwQUAAAACACHTuJA6hykdr0AAADb&#10;AAAADwAAAGRycy9kb3ducmV2LnhtbEWPQWsCMRSE74X+h/AK3mqywmpdjR7EYvFUrdDrc/PcXXfz&#10;siSp2n9vCkKPw8x8w8yXN9uJC/nQONaQDRUI4tKZhisNh6/31zcQISIb7ByThl8KsFw8P82xMO7K&#10;O7rsYyUShEOBGuoY+0LKUNZkMQxdT5y8k/MWY5K+ksbjNcFtJ0dKjaXFhtNCjT2tairb/Y/V0B4m&#10;n41abc7f23ac+3V2nOT+qPXgJVMzEJFu8T/8aH8YDfkU/r6kHy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HKR2vQAA&#10;ANsAAAAPAAAAAAAAAAEAIAAAACIAAABkcnMvZG93bnJldi54bWxQSwECFAAUAAAACACHTuJAMy8F&#10;njsAAAA5AAAAEAAAAAAAAAABACAAAAAMAQAAZHJzL3NoYXBleG1sLnhtbFBLBQYAAAAABgAGAFsB&#10;AAC2AwAAAAA=&#10;">
                    <v:path/>
                    <v:fill on="t" focussize="0,0"/>
                    <v:stroke on="f" weight="2pt"/>
                    <v:imagedata o:title=""/>
                    <o:lock v:ext="edit"/>
                  </v:rect>
                  <v:rect id="矩形 14" o:spid="_x0000_s1087" o:spt="1" style="position:absolute;left:4577;top:52890;height:1123;width:8324;v-text-anchor:middle;" fillcolor="#AD002D" filled="t" stroked="t" coordsize="21600,21600" o:gfxdata="UEsDBAoAAAAAAIdO4kAAAAAAAAAAAAAAAAAEAAAAZHJzL1BLAwQUAAAACACHTuJAPOODYLgAAADb&#10;AAAADwAAAGRycy9kb3ducmV2LnhtbEVPS2sCMRC+F/ofwhS81cQedFmNgoLFo9XaXofNuLu4mSxJ&#10;1se/7xyEHj++92J19526UkxtYAuTsQFFXAXXcm3h+7h9L0CljOywC0wWHpRgtXx9WWDpwo2/6HrI&#10;tZIQTiVaaHLuS61T1ZDHNA49sXDnED1mgbHWLuJNwn2nP4yZao8tS0ODPW0aqi6HwVuY7tebUB2L&#10;z5/425p9GLaPYnaydvQ2MXNQme75X/x075z4ZL18kR+gl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OODYLgAAADbAAAA&#10;DwAAAAAAAAABACAAAAAiAAAAZHJzL2Rvd25yZXYueG1sUEsBAhQAFAAAAAgAh07iQDMvBZ47AAAA&#10;OQAAABAAAAAAAAAAAQAgAAAABwEAAGRycy9zaGFwZXhtbC54bWxQSwUGAAAAAAYABgBbAQAAsQMA&#10;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宋体" w:hAnsi="宋体" w:eastAsia="宋体" w:cs="宋体"/>
                <w:color w:val="000000"/>
                <w:kern w:val="0"/>
                <w:sz w:val="40"/>
                <w:szCs w:val="40"/>
              </w:rPr>
              <w:t>款支出决算表</w:t>
            </w:r>
          </w:p>
        </w:tc>
      </w:tr>
      <w:tr>
        <w:tblPrEx>
          <w:tblLayout w:type="fixed"/>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22"/>
                <w:szCs w:val="22"/>
              </w:rPr>
            </w:pPr>
          </w:p>
        </w:tc>
        <w:tc>
          <w:tcPr>
            <w:tcW w:w="208"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22"/>
                <w:szCs w:val="22"/>
              </w:rPr>
            </w:pPr>
          </w:p>
        </w:tc>
        <w:tc>
          <w:tcPr>
            <w:tcW w:w="504"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22"/>
                <w:szCs w:val="22"/>
              </w:rPr>
            </w:pPr>
          </w:p>
        </w:tc>
        <w:tc>
          <w:tcPr>
            <w:tcW w:w="1168"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22"/>
                <w:szCs w:val="22"/>
              </w:rPr>
            </w:pPr>
          </w:p>
        </w:tc>
        <w:tc>
          <w:tcPr>
            <w:tcW w:w="103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22"/>
                <w:szCs w:val="22"/>
              </w:rPr>
            </w:pPr>
          </w:p>
        </w:tc>
        <w:tc>
          <w:tcPr>
            <w:tcW w:w="200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22"/>
                <w:szCs w:val="22"/>
              </w:rPr>
            </w:pPr>
          </w:p>
        </w:tc>
        <w:tc>
          <w:tcPr>
            <w:tcW w:w="3438"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公开09表</w:t>
            </w:r>
          </w:p>
        </w:tc>
      </w:tr>
      <w:tr>
        <w:tblPrEx>
          <w:tblLayout w:type="fixed"/>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编制单位：</w:t>
            </w:r>
            <w:r>
              <w:rPr>
                <w:rFonts w:hint="eastAsia" w:ascii="宋体" w:hAnsi="宋体" w:eastAsia="宋体" w:cs="宋体"/>
                <w:color w:val="000000"/>
                <w:kern w:val="0"/>
                <w:szCs w:val="21"/>
              </w:rPr>
              <w:t>阜城县残疾人联合会</w:t>
            </w:r>
          </w:p>
        </w:tc>
        <w:tc>
          <w:tcPr>
            <w:tcW w:w="200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hint="eastAsia" w:ascii="宋体" w:hAnsi="宋体" w:eastAsia="宋体" w:cs="宋体"/>
                <w:color w:val="000000"/>
                <w:sz w:val="22"/>
                <w:szCs w:val="22"/>
              </w:rPr>
            </w:pPr>
          </w:p>
        </w:tc>
        <w:tc>
          <w:tcPr>
            <w:tcW w:w="3438"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金额单位：万元</w:t>
            </w:r>
          </w:p>
        </w:tc>
      </w:tr>
      <w:tr>
        <w:tblPrEx>
          <w:tblLayout w:type="fixed"/>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本年支出</w:t>
            </w:r>
          </w:p>
        </w:tc>
      </w:tr>
      <w:tr>
        <w:tblPrEx>
          <w:tblLayout w:type="fixed"/>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基本支出</w:t>
            </w: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项目支出</w:t>
            </w:r>
          </w:p>
        </w:tc>
      </w:tr>
      <w:tr>
        <w:tblPrEx>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w:t>
            </w:r>
          </w:p>
        </w:tc>
      </w:tr>
      <w:tr>
        <w:tblPrEx>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hint="eastAsia" w:ascii="宋体" w:hAnsi="宋体" w:eastAsia="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hint="eastAsia"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hint="eastAsia" w:ascii="宋体" w:hAnsi="宋体" w:eastAsia="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hint="eastAsia"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hint="eastAsia" w:ascii="宋体" w:hAnsi="宋体" w:eastAsia="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hint="eastAsia"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hint="eastAsia" w:ascii="宋体" w:hAnsi="宋体" w:eastAsia="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hint="eastAsia"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hint="eastAsia" w:ascii="宋体" w:hAnsi="宋体" w:eastAsia="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hint="eastAsia"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hint="eastAsia" w:ascii="宋体" w:hAnsi="宋体" w:eastAsia="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hint="eastAsia"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hint="eastAsia"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注：本部门本年度无相关支出情况，按要求空表列示。</w:t>
            </w:r>
          </w:p>
        </w:tc>
      </w:tr>
    </w:tbl>
    <w:p>
      <w:pPr>
        <w:widowControl/>
        <w:spacing w:after="0" w:line="560" w:lineRule="exact"/>
        <w:jc w:val="left"/>
        <w:rPr>
          <w:rFonts w:hint="eastAsia" w:ascii="宋体" w:hAnsi="宋体" w:eastAsia="宋体" w:cs="宋体"/>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Layout w:type="fixed"/>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 w:val="40"/>
                <w:szCs w:val="40"/>
              </w:rPr>
            </w:pPr>
            <w:r>
              <w:rPr>
                <w:rFonts w:hint="eastAsia" w:ascii="宋体" w:hAnsi="宋体" w:eastAsia="宋体" w:cs="宋体"/>
                <w:color w:val="000000"/>
                <w:kern w:val="0"/>
                <w:sz w:val="40"/>
                <w:szCs w:val="40"/>
              </w:rPr>
              <w:t>政府采购</w:t>
            </w:r>
            <w:r>
              <w:rPr>
                <w:rFonts w:hint="eastAsia" w:ascii="宋体" w:hAnsi="宋体" w:eastAsia="宋体" w:cs="宋体"/>
                <w:sz w:val="44"/>
              </w:rPr>
              <w:pict>
                <v:group id="_x0000_s1083" o:spid="_x0000_s1083" o:spt="203" style="position:absolute;left:0pt;margin-left:-80.9pt;margin-top:-81.1pt;height:41.2pt;width:243.2pt;mso-position-vertical-relative:page;z-index:251665408;mso-width-relative:page;mso-height-relative:page;" coordsize="0,203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KYlUIEhAwAA7ggAAA4AAABkcnMvZTJvRG9jLnht&#10;bO1WzW4TMRC+I/EOlu90f/K/6qYKDamQCq1UEGfH6/2RvLaxnWzKmQNH3gCJG8+AeJyK12Ds3aRp&#10;qYRSxA1F2tie8fx8883sHp9sao7WTJtKihRHRyFGTFCZVaJI8ds3i2djjIwlIiNcCpbia2bwyfTp&#10;k+NGJSyWpeQZ0wiMCJM0KsWltSoJAkNLVhNzJBUTIMylromFrS6CTJMGrNc8iMNwGDRSZ0pLyoyB&#10;03krxFNvP88ZtRd5bphFPMUQm/VP7Z9L9wymxyQpNFFlRbswyCOiqEklwOnO1JxYgla6+s1UXVEt&#10;jcztEZV1IPO8osznANlE4b1szrRcKZ9LkTSF2sEE0N7D6dFm6ev1pUZVluJhhJEgNdTo5/ePN58/&#10;ITgAdBpVJKB0ptWVutTdQdHuXMKbXNfuH1JBG4/r9Q5XtrGIwmEvHI+HfYCfgmwQ92JYe+BpCdVx&#10;1/qDAbj30mE02ApfdPfHg/6wvRz1JmMnDbaOAxffLpxGAYvMLVDm74C6KoliHn/jMNgCFe+A+vLt&#10;5sdXFPVcSM43KO1QMokBwB6A6KFct0jtZRqNPA67TEmitLFnTNbILVKsgdyec2R9bmwLylbFuTWS&#10;V9mi4txvdLE85RqtCTTCfOJ+/i5f1a9k1h6PB2HoCwM+Tavvkb5jiAvUpDge9EEVUQItm3NiYVkr&#10;IJERBUaEFzALqNXeg5AuBl9uF92cmLJ15812xeQCPDkEW8zcaimza0Bcy7ZnjaKLCu6fE2MviYYm&#10;Bf8weOwFPHIuISjZrTAqpf7w0LnTB0qAFKMGmh4Cfr8immHEXwogyyTqO5pav+kPRjFs9L5kuS8R&#10;q/pUApzAXIjOL52+5dtlrmX9DubTzHkFEREUfLfQdJtT2w4jmHCUzWZeDSaDIvZcXCnqjLvyCTlb&#10;WZlXvsy36HSgAeVb/v177vfuc79/IPdHo67Px5NuCOy434v7XZdHsW+pf8H92TwM43lHO0/BbYsc&#10;zOw7t7uGaan9PBwNo4WvnClJxtpT115/7K+DesRulptu9Pxvl8Paxb844KXqJ1z3AeDe2vt73163&#10;nynT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ByaUsrcAAAADQEAAA8AAAAAAAAAAQAgAAAAIgAA&#10;AGRycy9kb3ducmV2LnhtbFBLAQIUABQAAAAIAIdO4kCmJVCBIQMAAO4IAAAOAAAAAAAAAAEAIAAA&#10;ACsBAABkcnMvZTJvRG9jLnhtbFBLBQYAAAAABgAGAFkBAAC+BgAAAAA=&#10;">
                  <o:lock v:ext="edit"/>
                  <v:rect id="矩形 13" o:spid="_x0000_s1085" o:spt="1" style="position:absolute;left:4551;top:52615;height:1175;width:8546;v-text-anchor:middle;" fillcolor="#D9D9D9" filled="t" stroked="f" coordsize="21600,21600" o:gfxdata="UEsDBAoAAAAAAIdO4kAAAAAAAAAAAAAAAAAEAAAAZHJzL1BLAwQUAAAACACHTuJAKtT8ur0AAADb&#10;AAAADwAAAGRycy9kb3ducmV2LnhtbEWPT2sCMRTE7wW/Q3iCt5qs4CpbowdRKj3VP9Drc/O6u93N&#10;y5Kkar99Iwgeh5n5DbNY3WwnLuRD41hDNlYgiEtnGq40nI7b1zmIEJENdo5Jwx8FWC0HLwssjLvy&#10;ni6HWIkE4VCghjrGvpAylDVZDGPXEyfv23mLMUlfSePxmuC2kxOlcmmx4bRQY0/rmsr28Gs1tKfZ&#10;Z6PW7z9fH20+9ZvsPJv6s9ajYabeQES6xWf40d4ZDfkE7l/SD5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1Py6vQAA&#10;ANsAAAAPAAAAAAAAAAEAIAAAACIAAABkcnMvZG93bnJldi54bWxQSwECFAAUAAAACACHTuJAMy8F&#10;njsAAAA5AAAAEAAAAAAAAAABACAAAAAMAQAAZHJzL3NoYXBleG1sLnhtbFBLBQYAAAAABgAGAFsB&#10;AAC2AwAAAAA=&#10;">
                    <v:path/>
                    <v:fill on="t" focussize="0,0"/>
                    <v:stroke on="f" weight="2pt"/>
                    <v:imagedata o:title=""/>
                    <o:lock v:ext="edit"/>
                  </v:rect>
                  <v:rect id="矩形 14" o:spid="_x0000_s1084" o:spt="1" style="position:absolute;left:4577;top:52890;height:1123;width:8324;v-text-anchor:middle;" fillcolor="#AD002D" filled="t" stroked="t" coordsize="21600,21600" o:gfxdata="UEsDBAoAAAAAAIdO4kAAAAAAAAAAAAAAAAAEAAAAZHJzL1BLAwQUAAAACACHTuJAzDEdF7sAAADb&#10;AAAADwAAAGRycy9kb3ducmV2LnhtbEWPS4sCMRCE78L+h9AL3pzEFXSYNQorKB597e61mbQzg5PO&#10;kMTXvzeC4LGo+qqo6fxmW3EhHxrHGoaZAkFcOtNwpeGwXw5yECEiG2wdk4Y7BZjPPnpTLIy78pYu&#10;u1iJVMKhQA11jF0hZShrshgy1xEn7+i8xZikr6TxeE3ltpVfSo2lxYbTQo0dLWoqT7uz1TDe/Cxc&#10;uc9Xf/6/URt3Xt7zya/W/c+h+gYR6Rbf4Re9NokbwfNL+gFy9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DEdF7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宋体" w:hAnsi="宋体" w:eastAsia="宋体" w:cs="宋体"/>
                <w:color w:val="000000"/>
                <w:kern w:val="0"/>
                <w:sz w:val="40"/>
                <w:szCs w:val="40"/>
              </w:rPr>
              <w:t>情况表</w:t>
            </w:r>
          </w:p>
        </w:tc>
      </w:tr>
      <w:tr>
        <w:tblPrEx>
          <w:tblLayout w:type="fixed"/>
          <w:tblCellMar>
            <w:top w:w="0" w:type="dxa"/>
            <w:left w:w="0" w:type="dxa"/>
            <w:bottom w:w="0" w:type="dxa"/>
            <w:right w:w="0" w:type="dxa"/>
          </w:tblCellMar>
        </w:tblPrEx>
        <w:trPr>
          <w:trHeight w:val="326" w:hRule="atLeast"/>
        </w:trPr>
        <w:tc>
          <w:tcPr>
            <w:tcW w:w="1901"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hint="eastAsia" w:ascii="宋体" w:hAnsi="宋体" w:eastAsia="宋体" w:cs="宋体"/>
                <w:color w:val="000000"/>
                <w:szCs w:val="21"/>
              </w:rPr>
            </w:pPr>
          </w:p>
        </w:tc>
        <w:tc>
          <w:tcPr>
            <w:tcW w:w="1203"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hint="eastAsia" w:ascii="宋体" w:hAnsi="宋体" w:eastAsia="宋体" w:cs="宋体"/>
                <w:color w:val="000000"/>
                <w:szCs w:val="21"/>
              </w:rPr>
            </w:pPr>
          </w:p>
        </w:tc>
        <w:tc>
          <w:tcPr>
            <w:tcW w:w="790"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hint="eastAsia" w:ascii="宋体" w:hAnsi="宋体" w:eastAsia="宋体" w:cs="宋体"/>
                <w:color w:val="000000"/>
                <w:szCs w:val="21"/>
              </w:rPr>
            </w:pPr>
          </w:p>
        </w:tc>
        <w:tc>
          <w:tcPr>
            <w:tcW w:w="1273" w:type="dxa"/>
            <w:gridSpan w:val="2"/>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hint="eastAsia" w:ascii="宋体" w:hAnsi="宋体" w:eastAsia="宋体" w:cs="宋体"/>
                <w:color w:val="000000"/>
                <w:szCs w:val="21"/>
              </w:rPr>
            </w:pPr>
          </w:p>
        </w:tc>
        <w:tc>
          <w:tcPr>
            <w:tcW w:w="1273" w:type="dxa"/>
            <w:gridSpan w:val="2"/>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hint="eastAsia" w:ascii="宋体" w:hAnsi="宋体" w:eastAsia="宋体" w:cs="宋体"/>
                <w:color w:val="000000"/>
                <w:szCs w:val="21"/>
              </w:rPr>
            </w:pPr>
          </w:p>
        </w:tc>
        <w:tc>
          <w:tcPr>
            <w:tcW w:w="2500" w:type="dxa"/>
            <w:gridSpan w:val="3"/>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righ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公开10表</w:t>
            </w:r>
          </w:p>
        </w:tc>
      </w:tr>
      <w:tr>
        <w:tblPrEx>
          <w:tblLayout w:type="fixed"/>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编制单位：阜城县残疾人联合会</w:t>
            </w:r>
          </w:p>
        </w:tc>
        <w:tc>
          <w:tcPr>
            <w:tcW w:w="2500" w:type="dxa"/>
            <w:gridSpan w:val="3"/>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righ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金额单位：万元</w:t>
            </w:r>
          </w:p>
        </w:tc>
      </w:tr>
      <w:tr>
        <w:tblPrEx>
          <w:tblLayout w:type="fixed"/>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采购计划金额</w:t>
            </w:r>
          </w:p>
        </w:tc>
      </w:tr>
      <w:tr>
        <w:tblPrEx>
          <w:tblLayout w:type="fixed"/>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非财政性资金</w:t>
            </w:r>
          </w:p>
        </w:tc>
      </w:tr>
      <w:tr>
        <w:tblPrEx>
          <w:tblLayout w:type="fixed"/>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6</w:t>
            </w: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项目</w:t>
            </w:r>
          </w:p>
        </w:tc>
        <w:tc>
          <w:tcPr>
            <w:tcW w:w="7039" w:type="dxa"/>
            <w:gridSpan w:val="9"/>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实际采购金额</w:t>
            </w:r>
          </w:p>
        </w:tc>
      </w:tr>
      <w:tr>
        <w:tblPrEx>
          <w:tblLayout w:type="fixed"/>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非财政性资金</w:t>
            </w:r>
          </w:p>
        </w:tc>
      </w:tr>
      <w:tr>
        <w:tblPrEx>
          <w:tblLayout w:type="fixed"/>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6</w:t>
            </w: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rPr>
              <w:t xml:space="preserve">注：本部门本年度无相关支出情况，按要求空表列示。     </w:t>
            </w:r>
          </w:p>
        </w:tc>
      </w:tr>
    </w:tbl>
    <w:p>
      <w:pPr>
        <w:widowControl/>
        <w:spacing w:after="0" w:line="560" w:lineRule="exact"/>
        <w:jc w:val="left"/>
        <w:rPr>
          <w:rFonts w:hint="eastAsia" w:ascii="宋体" w:hAnsi="宋体" w:eastAsia="宋体" w:cs="宋体"/>
          <w:b/>
          <w:sz w:val="28"/>
          <w:szCs w:val="28"/>
          <w:highlight w:val="yellow"/>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tabs>
          <w:tab w:val="left" w:pos="1086"/>
        </w:tabs>
        <w:jc w:val="left"/>
        <w:rPr>
          <w:rFonts w:hint="eastAsia" w:ascii="宋体" w:hAnsi="宋体" w:eastAsia="宋体" w:cs="宋体"/>
          <w:b/>
          <w:sz w:val="28"/>
          <w:szCs w:val="28"/>
          <w:highlight w:val="yellow"/>
        </w:rPr>
        <w:sectPr>
          <w:pgSz w:w="11906" w:h="16838"/>
          <w:pgMar w:top="2098" w:right="1474" w:bottom="1984" w:left="1588" w:header="851" w:footer="992" w:gutter="0"/>
          <w:cols w:space="0" w:num="1"/>
          <w:docGrid w:type="lines" w:linePitch="312" w:charSpace="0"/>
        </w:sectPr>
      </w:pPr>
      <w:r>
        <w:rPr>
          <w:rFonts w:hint="eastAsia" w:ascii="宋体" w:hAnsi="宋体" w:eastAsia="宋体" w:cs="宋体"/>
        </w:rPr>
        <w:tab/>
      </w:r>
    </w:p>
    <w:p>
      <w:pPr>
        <w:rPr>
          <w:rFonts w:hint="eastAsia" w:ascii="宋体" w:hAnsi="宋体" w:eastAsia="宋体" w:cs="宋体"/>
          <w:color w:val="000000"/>
          <w:kern w:val="0"/>
        </w:rPr>
        <w:sectPr>
          <w:pgSz w:w="11906" w:h="16838"/>
          <w:pgMar w:top="2098" w:right="1474" w:bottom="1984" w:left="1588" w:header="851" w:footer="992" w:gutter="0"/>
          <w:cols w:space="0" w:num="1"/>
          <w:docGrid w:type="lines" w:linePitch="312" w:charSpace="0"/>
        </w:sectPr>
      </w:pPr>
      <w:r>
        <w:rPr>
          <w:rFonts w:hint="eastAsia" w:ascii="宋体" w:hAnsi="宋体" w:eastAsia="宋体" w:cs="宋体"/>
          <w:color w:val="000000"/>
          <w:kern w:val="0"/>
        </w:rPr>
        <w:drawing>
          <wp:anchor distT="0" distB="0" distL="114300" distR="114300" simplePos="0" relativeHeight="251639808"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5" cstate="print"/>
                    <a:stretch>
                      <a:fillRect/>
                    </a:stretch>
                  </pic:blipFill>
                  <pic:spPr>
                    <a:xfrm>
                      <a:off x="0" y="0"/>
                      <a:ext cx="7550150" cy="10680065"/>
                    </a:xfrm>
                    <a:prstGeom prst="rect">
                      <a:avLst/>
                    </a:prstGeom>
                  </pic:spPr>
                </pic:pic>
              </a:graphicData>
            </a:graphic>
          </wp:anchor>
        </w:drawing>
      </w:r>
      <w:r>
        <w:rPr>
          <w:rFonts w:hint="eastAsia" w:ascii="宋体" w:hAnsi="宋体" w:eastAsia="宋体" w:cs="宋体"/>
          <w:sz w:val="72"/>
        </w:rPr>
        <w:pict>
          <v:shape id="_x0000_s1082" o:spid="_x0000_s1082" o:spt="202" type="#_x0000_t202" style="position:absolute;left:0pt;margin-left:-78.7pt;margin-top:232.8pt;height:159.1pt;width:596.2pt;z-index:251646976;mso-width-relative:page;mso-height-relative:page;" filled="f" stroked="f" coordsize="21600,21600" o:gfxdata="UEsDBAoAAAAAAIdO4kAAAAAAAAAAAAAAAAAEAAAAZHJzL1BLAwQUAAAACACHTuJA2WaejN4AAAAN&#10;AQAADwAAAGRycy9kb3ducmV2LnhtbE2Py27CMBBF95X6D9YgdQd2gIQojYOqSKhS1S6gbLqbxCaJ&#10;iMdpbB7t19es6HI0R/eem6+vpmdnPbrOkoRoJoBpqq3qqJGw/9xMU2DOIynsLWkJP9rBunh8yDFT&#10;9kJbfd75hoUQchlKaL0fMs5d3WqDbmYHTeF3sKNBH86x4WrESwg3PZ8LkXCDHYWGFgddtro+7k5G&#10;wlu5+cBtNTfpb1++vh9ehu/9Vyzl0yQSz8C8vvo7DDf9oA5FcKrsiZRjvYRpFK+WgZWwTOIE2A0R&#10;izjsqySs0kUKvMj5/xXFH1BLAwQUAAAACACHTuJAxve/ISACAAAZBAAADgAAAGRycy9lMm9Eb2Mu&#10;eG1srVPNjtMwEL4j8Q6W7zRpabZQNV2VXRUhrdiVCuLsOnYTyfYY221SHgDeYE9cuPNcfQ7GTtut&#10;gBPiYo/nG8/PNzOz604rshPON2BKOhzklAjDoWrMpqQfPyxfvKLEB2YqpsCIku6Fp9fz589mrZ2K&#10;EdSgKuEIOjF+2tqS1iHYaZZ5XgvN/ACsMAhKcJoFfLpNVjnWonetslGeX2UtuMo64MJ71N72IJ0n&#10;/1IKHu6l9CIQVVLMLaTTpXMdz2w+Y9ONY7Zu+DEN9g9ZaNYYDHp2dcsCI1vX/OFKN9yBBxkGHHQG&#10;UjZcpBqwmmH+WzWrmlmRakFyvD3T5P+fW/5+9+BIU5W0oMQwjS06PH47fP95+PGVFJGe1vopWq0s&#10;2oXuDXTY5pPeozJW3Umn4431EMSR6P2ZXNEFwlE5KSbDyRghjtgoH+XFJNGfPX23zoe3AjSJQkkd&#10;di+RynZ3PmAqaHoyidEMLBulUgeVIW1Jr14WefpwRvCHMvgxFtEnG6XQrbtjZWuo9liYg34yvOXL&#10;BoPfMR8emMNRwIRxvMM9HlIBBoGjREkN7svf9NEeO4QoJS2OVkn95y1zghL1zmDvXg/HkYeQHuNi&#10;MsKHu0TWl4jZ6hvA6R3iIlmexGgf1EmUDvQn3IJFjIoQMxxjlzScxJvQDzxuEReLRTLC6bMs3JmV&#10;5dF1T+diG0A2ielIU8/NkT2cv9SA467EAb98J6unjZ7/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lmnozeAAAADQEAAA8AAAAAAAAAAQAgAAAAIgAAAGRycy9kb3ducmV2LnhtbFBLAQIUABQAAAAI&#10;AIdO4kDG978hIAIAABkEAAAOAAAAAAAAAAEAIAAAAC0BAABkcnMvZTJvRG9jLnhtbFBLBQYAAAAA&#10;BgAGAFkBAAC/BQAAAAA=&#10;">
            <v:path/>
            <v:fill on="f" focussize="0,0"/>
            <v:stroke on="f" weight="0.5pt" joinstyle="miter"/>
            <v:imagedata o:title=""/>
            <o:lock v:ext="edit"/>
            <v:textbox>
              <w:txbxContent>
                <w:p>
                  <w:pPr>
                    <w:widowControl/>
                    <w:spacing w:line="1200" w:lineRule="exact"/>
                    <w:jc w:val="center"/>
                    <w:rPr>
                      <w:rFonts w:hAnsi="宋体" w:asciiTheme="minorEastAsia" w:eastAsiaTheme="minorEastAsia"/>
                      <w:color w:val="FDEFBE"/>
                      <w:sz w:val="96"/>
                      <w:szCs w:val="96"/>
                    </w:rPr>
                  </w:pPr>
                  <w:r>
                    <w:rPr>
                      <w:rFonts w:hint="eastAsia" w:hAnsi="宋体" w:asciiTheme="minorEastAsia" w:eastAsiaTheme="minorEastAsia"/>
                      <w:color w:val="FDEFBE"/>
                      <w:sz w:val="96"/>
                      <w:szCs w:val="96"/>
                    </w:rPr>
                    <w:t>第三部分</w:t>
                  </w:r>
                </w:p>
                <w:p>
                  <w:pPr>
                    <w:widowControl/>
                    <w:spacing w:line="1200" w:lineRule="exact"/>
                    <w:jc w:val="center"/>
                    <w:rPr>
                      <w:color w:val="FDEFBE"/>
                      <w:sz w:val="96"/>
                      <w:szCs w:val="96"/>
                    </w:rPr>
                  </w:pPr>
                  <w:r>
                    <w:rPr>
                      <w:rFonts w:hint="eastAsia" w:hAnsi="宋体" w:asciiTheme="minorEastAsia" w:eastAsiaTheme="minorEastAsia"/>
                      <w:color w:val="FDEFBE"/>
                      <w:sz w:val="96"/>
                      <w:szCs w:val="96"/>
                    </w:rPr>
                    <w:t>部门决算情况说明</w:t>
                  </w:r>
                </w:p>
              </w:txbxContent>
            </v:textbox>
          </v:shape>
        </w:pict>
      </w:r>
    </w:p>
    <w:p>
      <w:pPr>
        <w:pStyle w:val="3"/>
        <w:spacing w:before="0" w:after="0" w:line="580" w:lineRule="exact"/>
        <w:ind w:firstLine="640" w:firstLineChars="200"/>
        <w:rPr>
          <w:rFonts w:hint="eastAsia" w:ascii="宋体" w:hAnsi="宋体" w:eastAsia="宋体" w:cs="宋体"/>
          <w:b w:val="0"/>
          <w:bCs w:val="0"/>
        </w:rPr>
      </w:pPr>
      <w:r>
        <w:rPr>
          <w:rFonts w:hint="eastAsia" w:ascii="宋体" w:hAnsi="宋体" w:eastAsia="宋体" w:cs="宋体"/>
          <w:b w:val="0"/>
          <w:bCs w:val="0"/>
        </w:rPr>
        <w:t>按照预算管理有关规定，目前我部门预算的编制实行综合预算制度，即全部收入和支出都反映在预算中。阜城县残疾人联合会及所属事业单位的收支包含在部门决算中。</w:t>
      </w:r>
    </w:p>
    <w:p>
      <w:pPr>
        <w:pStyle w:val="3"/>
        <w:spacing w:before="0" w:after="0" w:line="580" w:lineRule="exact"/>
        <w:ind w:firstLine="640" w:firstLineChars="200"/>
        <w:rPr>
          <w:rFonts w:hint="eastAsia" w:ascii="宋体" w:hAnsi="宋体" w:eastAsia="宋体" w:cs="宋体"/>
          <w:b w:val="0"/>
          <w:bCs w:val="0"/>
        </w:rPr>
      </w:pPr>
      <w:r>
        <w:rPr>
          <w:rFonts w:hint="eastAsia" w:ascii="宋体" w:hAnsi="宋体" w:eastAsia="宋体" w:cs="宋体"/>
          <w:b w:val="0"/>
          <w:bCs w:val="0"/>
        </w:rPr>
        <w:t>一、收入</w:t>
      </w:r>
      <w:r>
        <w:rPr>
          <w:rFonts w:hint="eastAsia" w:ascii="宋体" w:hAnsi="宋体" w:eastAsia="宋体" w:cs="宋体"/>
          <w:b w:val="0"/>
          <w:bCs w:val="0"/>
          <w:kern w:val="0"/>
        </w:rPr>
        <w:t>支</w:t>
      </w:r>
      <w:r>
        <w:rPr>
          <w:rFonts w:hint="eastAsia" w:ascii="宋体" w:hAnsi="宋体" w:eastAsia="宋体" w:cs="宋体"/>
          <w:sz w:val="44"/>
        </w:rPr>
        <w:pict>
          <v:group id="_x0000_s1079" o:spid="_x0000_s1079" o:spt="203" style="position:absolute;left:0pt;margin-left:-0.55pt;margin-top:29.3pt;height:43.95pt;width:301.85pt;mso-position-horizontal-relative:page;mso-position-vertical-relative:page;z-index:251676672;mso-width-relative:page;mso-height-relative:page;" coordsize="0,203203"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VaA/CicDAADuCAAADgAAAGRycy9lMm9Eb2MueG1s&#10;7VbNjtMwEL4j8Q6W72ySNumftl2VLV0hLexKC+LsOs6P5NjGdpsuZw4ceQMkbjwD4nFWvAZjJ812&#10;l5VQQXBClVLbM56fb+ab5PhkW3G0YdqUUkxxdBRixASVaSnyKX79avlkhJGxRKSES8Gm+JoZfDJ7&#10;/Oi4VhPWk4XkKdMIjAgzqdUUF9aqSRAYWrCKmCOpmABhJnVFLGx1HqSa1GC94kEvDAdBLXWqtKTM&#10;GDhdNEI88/azjFF7kWWGWcSnGGKz/qn9c+WeweyYTHJNVFHSNgzyG1FUpBTgtDO1IJagtS5/MlWV&#10;VEsjM3tEZRXILCsp8zlANlF4L5szLdfK55JP6lx1MAG093D6bbP05eZSozKF2kGlBKmgRt+/vr/5&#10;+AHBAaBTq3wCSmdaXalL3R7kzc4lvM105f4hFbT1uF53uLKtRRQO+6N+Px4nGFGQJckoGiQN8LSA&#10;6rhrcZJEGDlpbxB1wmft/VESD5rLUX/sowp2jgMXXxdOraCLzC1Q5s+AuiqIYh5/4zDYATXugPr0&#10;5ebbZxT1G6C8UoeSmRgA7AGIHsp1h9ReptHQ49BlSiZKG3vGZIXcYoo1NLfvObI5NxYqA6o7FefW&#10;SF6my5Jzv9H56pRrtCFAhMXY/fxdvq5eyLQ5HiVh6BkBhkyj743eMcQFqqe4l8SgiigBymacWFhW&#10;CprIiBwjwnOYBdRq70FIF4PnmYtuQUzRuPNmHXLgjgv4c9VrMHOrlUyvAXEtG84aRZcl3D8nxl4S&#10;DSQF/zB47AU8Mi4hKNmuMCqkfvfQudOHlgApRjWQHgJ+uyaaYcSfC2iWcRTHbkr4TZwMe7DR+5LV&#10;vkSsq1MJcELnQnR+6fQt3y0zLas3MJ/mziuIiKDgu4Gm3ZzaZhjBhKNsPvdqMBkUsefiSlFn3JVP&#10;yPnayqz0Zb5FpwUNWt4R9R/0vgOkHRJt78cH9v5w2PJ8NG6nb9f7/V7csjzqeUr9jd6fL8Kwt2jb&#10;zrfgjiIHd/ad2y1hmtZ+Gg4H0dJXzhQkZc2po9cv+XUQR+x2tfUj+T9dDqWLf3HAS9WPn/YDwL21&#10;9/eeXrefKbM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En7KztsAAAALAQAADwAAAAAAAAABACAA&#10;AAAiAAAAZHJzL2Rvd25yZXYueG1sUEsBAhQAFAAAAAgAh07iQFWgPwonAwAA7ggAAA4AAAAAAAAA&#10;AQAgAAAAKgEAAGRycy9lMm9Eb2MueG1sUEsFBgAAAAAGAAYAWQEAAMMGAAAAAA==&#10;">
            <o:lock v:ext="edit"/>
            <v:rect id="矩形 13" o:spid="_x0000_s1081" o:spt="1" style="position:absolute;left:4551;top:52615;height:1175;width:8546;v-text-anchor:middle;" fillcolor="#D9D9D9" filled="t" stroked="f" coordsize="21600,21600" o:gfxdata="UEsDBAoAAAAAAIdO4kAAAAAAAAAAAAAAAAAEAAAAZHJzL1BLAwQUAAAACACHTuJAfHYdtrsAAADb&#10;AAAADwAAAGRycy9kb3ducmV2LnhtbEVPS2sCMRC+F/wPYQRvNVnB12r0IBalp9YKXsfNuLvuZrIk&#10;qY9/3xQKvc3H95zl+mFbcSMfascasqECQVw4U3Op4fj19joDESKywdYxaXhSgPWq97LE3Lg7f9Lt&#10;EEuRQjjkqKGKsculDEVFFsPQdcSJuzhvMSboS2k83lO4beVIqYm0WHNqqLCjTUVFc/i2Gprj9KNW&#10;m9319N5Mxn6bnadjf9Z60M/UAkSkR/wX/7n3Js2fw+8v6QC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HYdtrsAAADb&#10;AAAADwAAAAAAAAABACAAAAAiAAAAZHJzL2Rvd25yZXYueG1sUEsBAhQAFAAAAAgAh07iQDMvBZ47&#10;AAAAOQAAABAAAAAAAAAAAQAgAAAACgEAAGRycy9zaGFwZXhtbC54bWxQSwUGAAAAAAYABgBbAQAA&#10;tAMAAAAA&#10;">
              <v:path/>
              <v:fill on="t" focussize="0,0"/>
              <v:stroke on="f" weight="2pt"/>
              <v:imagedata o:title=""/>
              <o:lock v:ext="edit"/>
            </v:rect>
            <v:rect id="矩形 14" o:spid="_x0000_s1080" o:spt="1" style="position:absolute;left:4577;top:52890;height:1123;width:8324;v-text-anchor:middle;" fillcolor="#AD002D" filled="t" stroked="t" coordsize="21600,21600" o:gfxdata="UEsDBAoAAAAAAIdO4kAAAAAAAAAAAAAAAAAEAAAAZHJzL1BLAwQUAAAACACHTuJAqok6oLkAAADb&#10;AAAADwAAAGRycy9kb3ducmV2LnhtbEVPz2vCMBS+D/wfwhN2m4keXKlGQUHZ0bVuXh/Nsy02LyWJ&#10;tv73y2Hg8eP7vd6OthMP8qF1rGE+UyCIK2darjWcy8NHBiJEZIOdY9LwpADbzeRtjblxA3/To4i1&#10;SCEcctTQxNjnUoaqIYth5nrixF2dtxgT9LU0HocUbju5UGopLbacGhrsad9QdSvuVsPytNu7qsyO&#10;v/7SqpO7H57Z54/W79O5WoGINMaX+N/9ZTQs0vr0Jf0Aufk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qJOqC5AAAA2w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ascii="宋体" w:hAnsi="宋体" w:eastAsia="宋体" w:cs="宋体"/>
          <w:b w:val="0"/>
          <w:bCs w:val="0"/>
          <w:kern w:val="0"/>
        </w:rPr>
        <w:t>出</w:t>
      </w:r>
      <w:r>
        <w:rPr>
          <w:rFonts w:hint="eastAsia" w:ascii="宋体" w:hAnsi="宋体" w:eastAsia="宋体" w:cs="宋体"/>
          <w:b w:val="0"/>
          <w:bCs w:val="0"/>
        </w:rPr>
        <w:t>决算总体情况说明</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 2018年度年初结转和结余55.56万元，本年收入325.26万元；本年支出351.68万元，年末结转和结余 29.14万元。</w:t>
      </w:r>
    </w:p>
    <w:p>
      <w:pPr>
        <w:adjustRightInd w:val="0"/>
        <w:snapToGrid w:val="0"/>
        <w:spacing w:after="0" w:line="580" w:lineRule="exact"/>
        <w:rPr>
          <w:rFonts w:hint="eastAsia" w:ascii="宋体" w:hAnsi="宋体" w:eastAsia="宋体" w:cs="宋体"/>
          <w:sz w:val="32"/>
          <w:szCs w:val="32"/>
        </w:rPr>
      </w:pPr>
      <w:r>
        <w:rPr>
          <w:rFonts w:hint="eastAsia" w:ascii="宋体" w:hAnsi="宋体" w:eastAsia="宋体" w:cs="宋体"/>
          <w:sz w:val="32"/>
          <w:szCs w:val="32"/>
        </w:rPr>
        <w:t>（一）、本年收入325.26万元，与 2017年度决算相比，本年收入增加 89.05万 元，增长37.79%，变动的主要原因是财政拨款加大了对残疾人事业的收入; 较2018年初预算相比，减少68.70元，降低17.44%，变动的主要原因是：残疾人事业资金有所调整。</w:t>
      </w:r>
    </w:p>
    <w:p>
      <w:pPr>
        <w:adjustRightInd w:val="0"/>
        <w:snapToGrid w:val="0"/>
        <w:spacing w:after="0" w:line="580" w:lineRule="exact"/>
        <w:rPr>
          <w:rFonts w:hint="eastAsia" w:ascii="宋体" w:hAnsi="宋体" w:eastAsia="宋体" w:cs="宋体"/>
          <w:sz w:val="32"/>
          <w:szCs w:val="32"/>
        </w:rPr>
      </w:pPr>
      <w:r>
        <w:rPr>
          <w:rFonts w:hint="eastAsia" w:ascii="宋体" w:hAnsi="宋体" w:eastAsia="宋体" w:cs="宋体"/>
          <w:sz w:val="32"/>
          <w:szCs w:val="32"/>
        </w:rPr>
        <w:t xml:space="preserve">   （二）、本年支出 351.68万元，与 2017年度决算相比，本年支出增加 157.25万 元，增长 80.95%，变动的主要原因是：残疾人事业项目支出的增加; 较2018年初预算相比，减少42.28万元，降低10.73%，变动的主要原因是：残疾人事业资金有所调整。</w:t>
      </w:r>
    </w:p>
    <w:p>
      <w:pPr>
        <w:pStyle w:val="3"/>
        <w:spacing w:before="0" w:after="0" w:line="580" w:lineRule="exact"/>
        <w:ind w:firstLine="640" w:firstLineChars="200"/>
        <w:rPr>
          <w:rFonts w:hint="eastAsia" w:ascii="宋体" w:hAnsi="宋体" w:eastAsia="宋体" w:cs="宋体"/>
          <w:b w:val="0"/>
          <w:bCs w:val="0"/>
        </w:rPr>
      </w:pPr>
      <w:r>
        <w:rPr>
          <w:rFonts w:hint="eastAsia" w:ascii="宋体" w:hAnsi="宋体" w:eastAsia="宋体" w:cs="宋体"/>
          <w:b w:val="0"/>
          <w:bCs w:val="0"/>
        </w:rPr>
        <w:t>二、收入决算情况说明</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本部门2018年度本年收入合计325.26万元，其中：财政拨款收入325.26万元，占100%；事业收入0万元，占0%；经营收入0万元，占0%；其他收入0万元，占0%。</w:t>
      </w:r>
    </w:p>
    <w:p>
      <w:pPr>
        <w:adjustRightInd w:val="0"/>
        <w:snapToGrid w:val="0"/>
        <w:spacing w:after="0" w:line="580" w:lineRule="exact"/>
        <w:ind w:firstLine="640" w:firstLineChars="200"/>
        <w:rPr>
          <w:rFonts w:hint="eastAsia" w:ascii="宋体" w:hAnsi="宋体" w:eastAsia="宋体" w:cs="宋体"/>
          <w:b/>
          <w:bCs/>
          <w:sz w:val="32"/>
          <w:szCs w:val="32"/>
        </w:rPr>
      </w:pPr>
      <w:r>
        <w:rPr>
          <w:rFonts w:hint="eastAsia" w:ascii="宋体" w:hAnsi="宋体" w:eastAsia="宋体" w:cs="宋体"/>
          <w:sz w:val="32"/>
          <w:szCs w:val="32"/>
        </w:rPr>
        <w:pict>
          <v:group id="组合 33" o:spid="_x0000_s1125" o:spt="203" style="position:absolute;left:0pt;margin-left:82.15pt;margin-top:9.7pt;height:247.35pt;width:303.05pt;z-index:251679744;mso-width-relative:margin;mso-height-relative:margin;" coordorigin="6817,180097" coordsize="5156,-2147483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0HWZ8QMAACUJAAAOAAAAZHJzL2Uyb0RvYy54bWycVs1u4zYQvhfoOxC6&#10;b2RJ/osQZ+EmTbBA0DU2LXqmKcoiIpEqSf9kz0W3vfW0l+2l975Bgb7NZl+jHynJjh0X3ewhynA4&#10;HM58883QZy83VUlWXBuh5CSITnoB4ZKpTMjFJPjh+6sX44AYS2VGSyX5JLjnJnh5/vVXZ+s65bEq&#10;VJlxTeBEmnRdT4LC2joNQ8MKXlFzomousZkrXVGLpV6EmaZreK/KMO71huFa6azWinFjoL1sNoNz&#10;7z/PObOv89xwS8pJgNis/2r/nbtveH5G04WmdSFYGwb9gigqKiQu3bq6pJaSpRZPXFWCaWVUbk+Y&#10;qkKV54JxnwOyiXoH2Vxrtax9Lot0vai3MAHaA5y+2C37bjXTRGSTIEkCImmFGn36++ePv/9KoAA6&#10;63qRwuha17f1TLeKRbNyCW9yXbn/SIVsPK73W1z5xhIGZTLuj0fJICAMe0nUj4ZRizwrUB53bjiO&#10;RgHBdjTu9U5HTV1Y8W3rYRANhu3xuN93u2F3degi3AZUC5bir4UK0hOo/p9SOGWXmgetk+qzfFRU&#10;3y3rF6hqTa2Yi1LYe89Q1M8FJVczwWa6WexQjzrQP37459Nv70jkcnP2zqQ5QF1CN4rdGSLVRUHl&#10;gk9NDWYDLI/Evnnolnu3zUtRX4mydGVycpsXuuCARUegaRh6qdiy4tI2Lad5iRSVNIWoTUB0yqs5&#10;B4P0q8wHRFOj2RsE6JouiQfIEbHG8agPY1fhAYYCum90OuzsreaWFS7AHIG6s02JTbfhs9ol4nI0&#10;4OMRBh5lUsfEHY/i8cBzcMsjwKyNveaqIk5AOogCxaMpXd2YNp7OxKmlcqAiTpqWck8Bn07jY26i&#10;9CKCdv2EQWe6GmD1pArP6uXbgtYcUTq3O1YlcUerh/fvHv746+HPXwh0iLW1c71M7OYbhdbzNXD6&#10;/wB0NHT18q0Zn8Zt43aAJkkPc8P1dT9u2Nj15bPxNKoUWcdT/wDwi1KTFQWLSts537MqJVljdiQo&#10;5dEC7LLykr0veVOuNzzH0PPzyikObqOMgezdjaWEtbNqqPn5B1t7d5T7p+g5t25P+JuVtNvDlZBK&#10;+3wPws7uupDzxh4UfJS3E+1mvvHTPhp3bJir7B5k0AqUxwtpanYlwP8bauyMajyGUOKBt6/xyUsF&#10;vFUrBaRQ+u0xvbMHr7EbkDUe10lgflpSN1LLVxKMP436ffca+0V/MAKriH68M3+8I5fVhQIJMEcQ&#10;nRedvS07Mdeq+hG/A6buVmxRyXD3JLCdeGGxwgZ+RzA+nXq5mdQ38rbGfI9a/kyXVuXCN7uDq8Gm&#10;hRFd6yX/FkPae+wfr73V7tfN+b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P&#10;EK8H4AAAAAoBAAAPAAAAZHJzL2Rvd25yZXYueG1sTI9BS8NAEIXvgv9hGcGb3axtEonZlFLUUxFs&#10;BfG2TaZJaHY2ZLdJ+u8dT3p7j/l4816+nm0nRhx860iDWkQgkEpXtVRr+Dy8PjyB8MFQZTpHqOGK&#10;HtbF7U1usspN9IHjPtSCQ8hnRkMTQp9J6csGrfEL1yPx7eQGawLboZbVYCYOt518jKJEWtMSf2hM&#10;j9sGy/P+YjW8TWbaLNXLuDufttfvQ/z+tVOo9f3dvHkGEXAOfzD81ufqUHCno7tQ5UXHfpUmjLJI&#10;UhAMpPGSxVFDrNQKZJHL/xOKHwAAAP//AwBQSwMECgAAAAAAAAAhAPkVsZVAfAAAQHwAABQAAABk&#10;cnMvbWVkaWEvaW1hZ2UxLnBuZ4lQTkcNChoKAAAADUlIRFIAAALzAAABxwgGAAAAMgbX8QAAAAFz&#10;UkdCAK7OHOkAAAAEZ0FNQQAAsY8L/GEFAAAACXBIWXMAABcRAAAXEQHKJvM/AAB71UlEQVR4Xu29&#10;CZSU1bnvnfvdte733W9Yd917ThI1SEABAQFzchKHODXOA844ICKIMk8KCKIxzjjFecQRNQ44DziC&#10;Ck4o4jzgbJzQeHJOkjPd5OQk+6v/W/U0u3fvqq7qruF9q37/tX4Luruqurq66n1/9fSzn/0dQggh&#10;hBBCSIbz/vvvn53DAQAAAABAuvnggw9uLGh8PrELAQAAAABAOilofD72SUIIIYQQQkh6g8wTQggh&#10;hBCS0SDzhBBCCCGEZDTIPCGEEEIIIRkNMk8IIYQQQkhGg8wTQgghhBCS0SDzhBBCCCGEZDTIPCGE&#10;EEIIIRkNMk8IIYQQQkhGg8wTQgghhBCS0SDzhBBCCCGEZDTIPCGEEEIIIRkNMk8IIYQQQkhGg8wT&#10;QgghhBCS0SDzhBBCCCGEZDTIPCGEEEIIIRkNMk8IIYQQQkhGg8wTQgghhBCS0SDzhBBCCCGEZDTI&#10;PCGEEEIIIRkNMk8IIYQQQkhGg8wTQgghhBCS0SDzhBBCCCGEZDTIPCGEEEIIIRkNMk8IIYQQQkhG&#10;g8wTQgghhBCS0SDzhBBCCCGEZDTIPCGEEEIIIRkNMk8IIYQQQkhGg8wTQgghhBCS0SDzhBBCCCGE&#10;ZDTIPCGEEEIIIRkNMk8IIYQQQkhGg8wTQgghhBCS0SDzhBBCCCGEZDTIPCGEEEIIIRkNMk8IIYQQ&#10;QkhGg8wTQgghhBCS0SDzhBBCCCGEZDTIPCGEEEIIIRkNMk8IIYQQQkhGg8wTQgghhBCS0SDzhBBC&#10;CCGEZDTIPCGEEEIIIRkNMk8IIYQQQkhGg8wTQgghhBCS0SDzhBBCCCGEZDTIPCGEEEIIIRkNMk8I&#10;IYQQQkhGg8wTQgghhBCS0SDzhBBCCCGEZDTIPCGEEEIIIRkNMk8IIYQQQkhGg8wTQgghhBCS0SDz&#10;hBBCCCGEZDTIPCGEEEIIIRkNMk8IISnLf/7bpwl/+fdP3Z9/u8L9+R9XuP+M8KcvFrv/EF8W+Go9&#10;f87xxw9OdX/88FT3J48bH/444CN349IP3WMvfeUee3E9jyZ8mfD6B//k8Y/tvPb+P7qvf/vvOf7N&#10;rctBCCGk/kHmCSGkCjH5TkT7n1a4v+SQUIv/yEn0nz/KifWb49x/vJ3nf69uc398uc39+8o+7o/P&#10;9HF/eq6P+99PfCfhjwX+tKw4/xGyvDx2mrWywAq308wYT0cZ3s5TUdpmPJljeY5lbscZT7jDTnnW&#10;HXvJKznW5Fjtzr3lbXfOzW+7xf4bCHvDsOqLwpuD3+bfGPwDbwwIIaTcIPOEEFIkiZznpFxV7/+U&#10;mOeE/D/eGuf+nJPxP+VE/I/P5iU8Ee9AvmOS/Wfjycax07E5kW8E/puI5I1E+GbBe3OQvDHIvSmY&#10;/nj+DcHFL69/I5C8Cci9AXjhc0/+/7XwGyOEkNYLMk8IaalI0FU1l5z/Zd3ipEr+53fycv4nT87/&#10;KCkvCLov5WkQ8p4QFe0s0P7XBP8vBZL//F8Ekr8G/OKZ/F8CLnopJ/9vtf8FQJV/iT+tQISQZgwy&#10;Twhpqviy/idV0XOi/h9r2tyfc5LeLucZF/KeEBXlZqNDK9F68Vcr0I4zHneHnrzSzbpotTvnpjeR&#10;fUJI5oPME0IyFbW9/DWHVdX/U1X1Z/u4Pz+fk/Wwgh6R2VYnKr+tiif7be2y/4TbYeqjedm/OS/7&#10;Nzy0tl321/3DvxSeiYQQko4g84SQ1EXVdRP2pAUGWa8aUamFOLNWrq/q59hxZk72pz+eyP7Mi15K&#10;2nhueOi9vOjTt08IaVCQeUJIw2LtMH/++NSkwi5hF+3CHpFR6BlRaYVuMXxWoaIvyZ+xzO0wLS/5&#10;Cxe/4W5c+oF75IXPaN0hhNQ8yDwhpObxq+xJ/3qhyp71xaRZJCalUF2Gz1qRE3yJviR/eU7yH3Oz&#10;Ll7tFiY9+h8kk3ho2SGEVCvIPCGkavmrFp/mpD2psr/S5v5TlfaCsP9nRCyh/sTkE+qDJN/689Wy&#10;s8P0x932U5a6mRe+kK/kP/8p7TqEkIqDzBNCuhVf3P/z1Tb3F4l7ThYl7UYoktB4YpIJjcWv5O8w&#10;Iyf4kx/JCf7zOcF/H8EnhHQZZJ4Q0mUk7n/9uqO4S9b/8lSO3L+Ie3aIySSkj3bBn1Go4E9+GMEn&#10;hESDzBNCOsTE/S/vjnN/MXGXtCPuTUFMHCEbxAR/xgUFwX8BwSekVYPME9Lq+d0K99dPTm0X90Ta&#10;EfemJSaJkF06C/5St3Dx6+6GB9fm5J5JOoS0QpB5QlotkvdPT3V/fS0n7y+sl3fEvTWICSE0F8ki&#10;2xlPJRtg5av3zyUbX7363m8KBwFCSDMFmSek2SN5f3ec++uqnLgj7y1PTP6guVkv98uSxbVqzcnL&#10;/bdu3beMxyQk60HmCWm25OTdrfXk/WnkHdYTk70sMHzy3W7HnfZww8deHnz+ng4fd2LW0/HPl8Hw&#10;o29wO7YNz/27OPr1rGKbXSUbXU0pTM556D33yHOfOGbfE5K9IPOEZD3fLHbuvby8/1VVd+QdShCT&#10;u9Qxc7lr2+sIN3z0+e2fk8y37bK322na0vWfG31OXra9y4XoMm1tbaXZfWTuey5zw6fc54aPudgN&#10;n3h7/rqR79mM5PvuJffL3Q5TH83PvUfuCclMkHlCspbfr3B//fWpzhXk/a8m7zli8gbgE5O5NJJU&#10;4ofv6tpGntD+sS/W7SJfZtU8dv22EeNLX6ZFZD5kvdwvc9tPedjNOP9Zd8OD7zAth5CUBpknJAv5&#10;Ol99TwR+Rb76jrxDd4jJW1pRm4sq56q8m1gPn/pATvCPr7j9pRYyr6/rDceOw3dpauFvn5Yz9VG3&#10;/TH35av2z37i1n37z4UDFCGkkUHmCUlj/Oq7oPoOVSIma2lBot7pc5PuzP/riXXSDlNohelw2RL9&#10;89WWeb99p9ll3md91V6Tcpa6Gec/42548G2q9oQ0MMg8IWnJH1a0V9/dypy8r0DeofrEBC0VzFzu&#10;dtxlxPo+9m4QleqZy5J/kyr6nqPWfxzKvHrmy5T5tgNnJ99v+Mh5udsY11IyH+JX7Q9ZsCyp2j/8&#10;7MdU7QmpY5B5QhqV3+fkXdX3F3Pybu0zVN+hxsSELM0kEq7e+T0OyU+z0WLXgpB3hbXplEVO7MuS&#10;+cKbjuFjLkwm5bS6zPt0qNpPWuqmn/+Mu/6Bt6jaE1LjIPOE1DO+wK/8znqBj0gXQC2ISVgqyYny&#10;8FGnJ73xbYeekpf6nMy37X5QXr73nRhttSlGWImvRs88Ml8aVe13nPFksoh25PxHc2Kvdhym4xBS&#10;7SDzhNQ6ap9B4CElxKQrVUiQR52Zr8bvdkB0TKQtgk2kXpc58tLOtxOQtMYUJuOIqMxPuc+1HTAD&#10;ma8BebFfnvTZj5z3CGJPSBWDzBNSi6gC/1k6BP6TJf/djdhjW/fEpd/r8PlP7/zvHT4O+eOy/xL9&#10;fDm8eO3/dDsN38Gtuf5/RL8OjSMmWmkgEec9RyWCHpsdr68nbTbeBJu8fM9sb5Mp1n4Tk/KYzLd/&#10;beIdbvi4KxNRtxn0scsh893DZtpL7A+at7TQioPYE9LdIPOEVDMS+JcaJ/D/+tj/4SaP/rG755yN&#10;2j8nmd9/r5+5b+7/b+2fW7KwVyLb/uVCdJlEkkpwxEFbun9+9L+6z+76v9zSCzZw7/7q/02uG/ue&#10;kA5icpUW2kafl5f4iDwnLTdawBqR5uHjry/aciPhTxbWelV5kVTq9x7rhh801w2f8KsOX0veONhf&#10;BkqNv0Tme8TwHO3z7CctdQce/5C7/n7EnpBKg8wT0tOYwD+TjhYaifQeu27nLpm3afvHvlibyJdb&#10;NY9df/ZRw0peBplPLzGpSgU5MS41WjKR7yKV9HZyt+G/EUgq96r2x6rr+n4T71i/mNX/Wrkg81Wj&#10;o9g/5Kaft8JdJ7H/FrEnpKsg84R0JzGBzxGTp0agNhdVzlV5N7H+8t7/010wt3/F7S+1knm7j+KB&#10;8zeMXgaqT0yk0kDS9lJ4PvSIYsIfa5UpyDgyny7axX66puJI7J92197/JuMuCSkSZJ6QcqOFrG+2&#10;tbfRpEngJerh5z68/f9O/vXFWu0w1grjU6p/vhYyr3agA0ds0y5gyHz9iMlT2mnvlz/igqT9pVL5&#10;rmhEpU/QmtMJZL7m2LjLHaY96rY75l53wwPvuFfe/bpwUCaEKMg8IV3l81OdW92xCh+TpEYRinF3&#10;2G2X7TuJt3rh9a/EfMKoH7d/HMq8Pl+pzOs29D2XXvj95Psj8/UjJkyppiDMVnFXBT9ZIFuqlz0G&#10;lfnM02EizvEPU60npBBknpBYVIV/OSfwkviUVeHLRUKt3vmxB/80mWajlhsT8q7wW2C6QmJficzb&#10;/VJPv30fZL5+xCQprSQ97xFZtpYc7cAalfRy6Y7Md7VTbVd9/dBj/Gr99km1/l330EqchbRukHlC&#10;/ARV+CzuxqqRkotP/WHSG3/tyX0SeZbMjz5wy0Q2TpgwJNpqU4ywEt/TNptzjxvQPgUHma8/MTlK&#10;GzZHPpkoU2Q05PBxVyVfTzaVOuTn8cWzOVnv9DmfcmW+J28YoKZ0nF//sLuOaj1pwSDzhKgKv8ar&#10;wj+dXYm/5fSNk6r3qAO2io6JtEWwEmhd5pGLvt/pdkIk3zYZR8RkXr34p08f1KXMh/KOzNefmBCl&#10;AW0U1bbXEXmBzz0n2nbdLz+mMnLZdiTjJv2564TtN8kEHN1WT6HannqGz8ovmrVq/ZnXveiuufvl&#10;wkGekOYOMk9aM3/8dH0V/tnsVuGFxPmYw/4+kY7Y7Hh9XZV5f4KN5PvMGQOT60jMi7XfxKQ8JvPG&#10;e7f+P275Zd91M8f+qL36bl/Tm43w88h8/YmJUBqwRa5t+07sNPe9HIYfdU1ZO8FC89OhWj//YXfd&#10;fRpxSbWeNG+QedJaURX+lZzAP/+dTFfhQ+7OCXyxnni13GgBa6zl5YVr/lfRlhsJvxbW+lV5oUr9&#10;zCO3cOfPHuDevOn/6/A1yb/9ZSAcf6k3AeFYTGS+/sTkB6AZGX6seuufzE/CmXCvO+OaVW7RnasL&#10;JwNCmifIPGmNqAoviX+uIPE5gW8GiReqeJcaLSn5LlZJN3Qb/hsBibyq/WF13S6rCrxEv1wJt4k7&#10;4f1A5utPTHoAmp383PrH3fYT73cHzLnPXXP3K4WTAyHZDzJPmjuSePXD5yQ+jWMlq4Eq3hLinlJM&#10;+GPVfmuZKVfCTdq7AqmvPTHRAWgVkhacZDOqB9yBcx9w1977mvvqN78vnDAIyWaQedKckcRrtGTG&#10;++F7ivXL33/ehkn7S6WyXK6Eh4StOcWgMl9/YoID0GoMt776KQ+5bcbdmpP6N9xX9NWTjAaZJ80T&#10;LWr9aBwSX8Cq51Zxj/Wsl0M1KvPFQObrT0xsAFqVZGb9jCfdDlMfcj876g42oiKZDDJPsh8tan21&#10;sKj1me+4v7S4xAv1vEu2w51drSXnwrn9o5JeLsh8dokJDUCrs17qH3Hbjr/LXXf/2zmp/5fCSYaQ&#10;dAeZJ9mNP5lGEt8kk2l6gs2RV0tNbPGqeOryv02+rir9VSf2jS6elayHn/MpV+Z78oYBakNMZAAg&#10;z/AcNq9+uwn3uClnPequXrKqcNIhJJ1B5kn28kVhMk2TjZfsLtooavLoHyeCrir3Iftu3WnWfIhk&#10;3KRf1wnbbzQBR5/vKV1N0YH6ExMYAOhMMgFn2uNuu4n3uQOOu8ddcxdjLUk6g8yT7OQfFndsp6ES&#10;n2CLXE+YMKTT3PdyeOaqvylrJ1hoDmLSAgDFyVfqc1I/4V63/7F3uUV3Uqkn6QoyT9Kffy70xL+A&#10;xAP0lJisAEBp2ttv1FN/zN1u8pmPsFCWpCbIPElvJPGv5SR+VU7imU4DUBViogIA5bF+oezDbtuj&#10;lrjTF61kpCVpeJB5kr5oxOTH4/J98Ug8QFWJCQqUYOZyt+MuI9rXgQwfc2Hny8x62rWNGOfadh+Z&#10;u/yyzl+HpsOkXnPqfzbutvyc+t/8oXASI6S+QeZJuvJlYXFrYcdWJB6gusTEJG0Mn3y323H4rjl2&#10;cTtNWxq9jNF24OwOi64TRp4QvWxCIOdRRozPX9YkvfDx8KNvcDu2Dc/9u7jDbQ4ffU7089D8JJtP&#10;TV/utp/8gNvmyFvcNfe8yo6ypO5B5kk6Iom3xa2aUIPEA9SEmJCkCYmxSXUpmTfhr2Y13L63Vd/t&#10;e7RX4+2NgPdmodNloCVpS6T+Cbf9pPvcVkcsdtfctaZwciOk9kHmSWPzVUHitbjVxkxGBAQAqkNM&#10;RNKCVdmHj5yXVMSLynwt2loKt+l/z06V+FDmg8o9wPpxlpp8c7dbdNdLhZMdIbULMk8ak39Z4dzr&#10;hcWtTKgBqBsxAUkFBVFOKtwRsfaRZPsV9Gpgt1my6h7IvN58lNMKBK3F9DnXu8vnznO/Om6su3va&#10;nu6KuVPcI0uWFE5+hFQ/yDypf97ISfxLOYmnLx6g7sTkI3V0IfOJRFezR92+X3ibJu+RnvlavKGA&#10;bCJ5P23u+W7FgpHu7RN3cr/5+Y8SvjnpR+7LE4a692dv7lZNHeTevHa++9dvvyicCAmpXpB5Ur+s&#10;OzVfjbd58Ug8QN2JyUjqKEfmc19rG3NxvpruU2rxaxHa++8j7TLtXyvcfiLvkd55aC0k73edMLGD&#10;vBdj3YnD3K/nDXFvzhrslh+zmVt77yWFkyIh1QkyT2ofjZpUNf5FqvEAjSYmJqmjlMwXvpbIddAz&#10;3754tsIe9vZe/TKr7MnlC9/bl30m2jQvqr6XK+8xVKX/6oRh7oM5Q9zqaYPcS+cc4f6NKj2pUpB5&#10;UttYNZ4pNQCpICYqqaMMma/4a8WwKnuZi2k7LIoNKvTJiMpKvjekFsn7lfMWJPLeXYGP8fWJw9xn&#10;84e6d47b3K2cuJn74P5LCydLQrofZJ7UJlrgatV4Nn5qSf71sf/DHThim3ylNMcD52/Y6TJ/XPZf&#10;3MyxP3JHHLSl++dH/2unr0P1iYlL6uhCykstPK20nz4cR1mK9iq8ybvE3rsfydd32oPqfAYp1vde&#10;K9YtGOY+mjPErZkxyK2Y2+Z+886LhZMnIZUHmSfVz6fj8gtcC9V4JL72LFnYq12ai8lzKNcxZh81&#10;rMN1YpiA+9fbafgObs31/6PTZez2Xrz2f3a6jND9jn0eakdMZFJHOTJfRNgrkvlCZb2sanrhPvkV&#10;/LASb7LPothsUEnfey34+sQfuS/mD3Vrj9vcPT9poPv4gUvdP/+G1htSeZB5Ur38dnG+Gq9xk88y&#10;brJeSIjDyva5xw1IJPuSeZt2uGwx7M1ArHruY28Iin0/u/4nS/6722PX7do/tuv59ye8DNSHmNSk&#10;ji5kPjZGMqEbLTPR24kQa6Hp0HKjj6nMp5qe9r3XClXpP547xL0+a7B7fv5w99bdLJAllQWZJz2P&#10;Fri+lZN4xk2mhmLSHcOq6Lvtsr375v7/Fr2MUaySbmJerBIfynxYuYf6EZOc1NFV77t9PajAx6ry&#10;7cIeLootchsxilXcO7Xd0DOfKmrV914LkjGW822M5UDGWJKKgsyTnuXrU517c31vPDu4poNKBF3i&#10;Ldkpp4pfrIIfynxXlXlV8su5b1B9YtKTCqyqLvGOEZlQI3n3LxMT6WIyX1TyQ6y9psjl2m9H37/c&#10;9h6oCfXue68FGmP5iar0Mwe5J8b3d29TpSdlBJkn3c/bOYlfk5N45sanjnIr8yb95fatm6T7Ih67&#10;Dfv+sUq9vXmgvaYxxCQIIKs0uu+9Fnx94hb5iTfHDnYrJ23mXrlmnvvDN1TpSfEg86TyqK1GIr86&#10;J/HP01aTRsqttocV9XKw2xZzxw9Nrl+q9cYuK3kPK/RQf2JCBJAV0tr3Xm383WNfnDbILTtuR9pu&#10;SNEg86SyqK2G/vhUU0mLTbhwtVxCUS/3zYC+n/21wL+Ncv8yAD0nJkgAaSVLfe+1QItj1Xbz2oxB&#10;7vGj+rs376LthnQOMk/Kj7XVaFoNbTWppVxBL7cVx8feKOj2/f73coTcb7UJK/TqxaeHvj7EhAkg&#10;LTRD33u1Sdpu5g11bx872K2YuJl7ZdE89/tvPi+cmAlB5kk5sbaal3MS/8J33F+ZHZ9abIFqOW0s&#10;5Y6j9JG4x6TdWm+KvTGwKrzdL13el3d9fcQe21KdrwMxgQJoJM3Y915trO3mPbXdTB3klh1L2w1Z&#10;H2SelM43p9IfnxFMzstpebHKeCXV8K4q+cVE36r5/vXCSrzJPotia09MpgDqSav0vdeCZCb9nHzb&#10;zWPjaLsh+SDzpHg+bHPulZzE29hJJD61dFUZD7HLV7IQtZTMl+rTj7XQ+C03+pjKfP2IyRVALWn1&#10;vvdq47fdPD1hM7fm6nmFkzZp1SDzpHP+9Klz73j98bTVpBqrapcr8rFRkjFM+P1Kf7E2nmKfL1Zx&#10;t8/b5WPCD7UhJlsA1YS+99qjtpsv5ufbblZN2cw9Pou2m1YOMk86Rm01Ennrj6etJvXYAtRihIId&#10;k/QYxS5nn/cp1V5T7Pv4t9PVGwuoHjH5Augp9L03hq9OGOY+mD3EvTxtkHtoTD/36p0XF07mpJWC&#10;zJP1+Wycc6/lJB6RB2haYiIGUCn0vacH9dF/OGeIe2X6IPfIuP7u2cvnFE7qpFWCzJN8PmrLizwL&#10;XQGampiYAXQFfe/pxl8Yq3n0L1w5t3ByJ60QZJ44926fDiL/l5zIxyQAALJPTNQAQuh7zx7rThzm&#10;Pjl+iHt9xmC3/OgB7vFTRhVO8qTZg8y3etYWRL6wo+tfno4LAAA0BzFxAxD0vWefr3NC/2lO6N+Y&#10;Ndg9NWGAW37a4Www1QJB5ls1mlgjkX+1IPKMngRoCWISB60Jfe/NiUZX/nreUPdmTuhXThzgVpx+&#10;uPvDb5h008xB5lsxvsgzQx6gpYhJHbQG9L23Dl+f+KNE6DWL/tlJA9zSmTu4f0bomzbIfKvl31bk&#10;Rd42g3qGha4ArURM8qA5oe+9tZHQa3Opd47b3L0weTN3x6hN3FdvrSrIAGmmIPOtlN8tRuQBWpyY&#10;9EFzcOjs++h7hw5oc6nP5w917xY2l7p79Cbu3eV3FaSANEuQ+VbJb05F5AEgKoGQXeh7h66w3WLX&#10;5oT+xSkD3X1HbOJevoPNpZopyHwrRCL/Rk7gvR55RB6gNYkJIWQH+t6hOyQV+nlD3btquWkX+osK&#10;kkCyHmS+2fP5uPUiX5hag8gDtC4xQYT0YvJO3zv0lPWLYjd3z03azN11+Cbu0QtnF2SBZDnIfDPn&#10;m0JF3jaE0hx5RB6gpYkJI6QH+t6hlmhs5afH58dWPjNxM3f7YX3d28vuLEgDyWqQ+WaNpta83ycv&#10;8i/n0M6ubAgF0PLEBBIaC33vUE/W5YQ+2Sl25mD39IQB7pZD+rrXH1tSkAeSxSDzzZhQ5F/IifyK&#10;+IkdAFqLmExCfUHeodGsWzDMfTx3iHttxmD35DED3A0H9XG/fuOFgkSQrAWZb7ZoQyiJ/Os5iV+T&#10;F/m/5kSePnkAEDG5hNpC3zukEQn9h3OGuDXTB7knxvd3d03Zzv3um88LMkGyFGS+2SKRV5+8RlCu&#10;yon8SkQeANYTk02oLvS9Q1b48oRh7oPZQ9zL0wa5R4/q7x79xWHuH9ch9FkLMt9Mkci/WRB5ZskD&#10;QISYfELPoXUGskh+Bv0w915O6F/KCf3DY/u7h35+aEEqSFaCzDdLPm3Li7yNoETkASBCTEShcpB3&#10;aBb8GfSrpgx0D47p51ZcOqcgFyQLQeabIZ/kRP6tnMB7IygReQCIERNT6Brre5e8I/DQbGgG/Wea&#10;QT9rc/fc5IHu3tGbuuUXI/RZCTKf9Xw1zrm3cwKvBa82uYYRlABQhJioQmfoe4dWQyMrNeFGIyuf&#10;mrCZWzKqr3vkl2wqlYUg81nO7xbnRd4WvKpPngWvAFCCmLhCHuQdWp0v569fEPvY+P7uhoN+6F57&#10;nBn0aQ8yn9VolvwHfTq21zyLyANAaWIS26rQ9w7QEWu3effYzd0LUwa6h47s5y7ZZ2P34avPF+SD&#10;pDHIfFYjkffba9jhFQDKICa1rQJ97wBdk+wQO3eoe3PmYLdiwmbursP7ujvmjyzIB0ljkPks5stx&#10;zr2TE3ivvYZ58gBQDjHJbVYk72qdYbMmgMqwdptkQ6mj+7vFI3/o7j13VkFCSNqCzGctaq/5sNBe&#10;ozGUtNcAQAXEpLeZoO8doOd8c2J+XOXawrjKpWP7uSv27e0+eu2FgoyQNAWZz1ok8rTXAEA3iQlw&#10;lqHvHaA2+O02Kydt5u4ZvYm7k3abVAaZz1K0MZTaa2yX11W01wBAZcSEOEvQ9w5QP76aP8x9OGeI&#10;e3X6ILfs6AHuVwf/0D1w/rEFKSFpCTKflai9RiKvqrzt8kp7DQBUSEyQ0wx97wCNw3aHVbvNS1MH&#10;uUfG9XdX7dfbffI67TZpCjKflai9RjJPew0A9ICYMKcN+t4B0sPXJ27hPj1+qHt75mD37KTN3H2j&#10;N3H3LDikICckDUHms5Bftzn3bk7grb2GzaEAoJvE5LnR0PcOkG6+KEy3eXXaYPfk0QPcbYf0cUt/&#10;eVxBUkijg8ynPWqvkcirvUabQ1lVHpEHgG4Qk+l6Q987QLbQZlJJdX7W5u6FSQPdQ2P7uav36+1e&#10;fuT2gqyQRgaZT3vUXkNVHgCqREyuaw197wDZZ311flBSnb/9sL7uiiO3KsgKaWSQ+TTnkzbn1ubk&#10;PRxFicgDQDeJyXYtoO8doLlIqvNzh7q3CtX5B4/c1F29f2+3ZOHMgrSQRgWZT2v++KlzH0Wq8s9Q&#10;lQeA7hMT72pA3ztA82PV+Ve86vyZu2zk/uGrzwryQhoRZD6toSoPADUgJuLdgb53gNZDk220kZSq&#10;889bdX4/qvONDjKfxlhVXjJPVR4AqkhMzMuBvncAEKrOv1+ozi+nOp+KIPNpjHZ6lcgzVx4AqkxM&#10;1ItB3zsAhKzrUJ3fzD1w5KbJRlJ3nEV1vlFB5tMWvyr/Vg7t9kpVHgCqREzaDfreAaArtCusqvPv&#10;edX52w7t686gOt+wIPNpi6ry7+Xknao8ANSAUN7peweASrHq/JszB7vnJ1Kdb3SQ+TTFqvKSeavK&#10;v5SDqjwA9IDfP/G37qtHBiacsGARfe8A0CP86vyaqYPc8vH9k+r86VTnGxJkPk2xqrzGUb6RY02O&#10;F77j/rIifoIGgNbEl/MPlm6f8Nr9B7rn7pnoHl9yYsK9t12YcMstt3TihYunRE/QAADl8tWCLdzH&#10;her8s4Xq/JVU5xsSZD5Nsaq8xlG+lmN1jucYRwnQ7IRybmJucm5iXkzOu8PdN1yB1EPL8OrsH7u9&#10;d97B3Tfppx0+/9qcH3f4OGTdSfHPl8OyaT9xO7Xt6J6a/vfRr2edZBOp44e6d47d3L04eZB77Kj+&#10;7pZD+rhTd96oIDWkXkHm0xKryvsLX2mxAcgcEnOT87BqHsp5TLLrjaR+7cIR0ZM1QBb5IieZx+yz&#10;nbt5/Jbtn5PM77vrDu69eX/X/rkbx2+VyLZ/uRBdpq2trSSH77m9+2zB37k35vydu2PClm7VsXl5&#10;j33PZkKtNp/PG+beP26IWzNtkHvq6AHuzsM3cZfss7G7lep8XYPMpyWqyr9fkHmbLb/qO+6vK+PC&#10;AAD1oVRLSxrlvLssXbTQ/fq0HaInbYCsIZHefacd3Lmjtm7/2BdrE/lyq+ax68/Yf9uSl2l2mRdf&#10;njDMfThniHt9xmD3jFptxmzqFh34Qzd/h+8X5IbUI8h8GvL1qXmJl8wzxQagpsTk3BfzZpHz7qLW&#10;G6QemgG1uahyrsq7ifU7c//OLRy1TcXtL9WU+Vi1/7Zjiv91IM1oR9hP5w51b8/a3K2aPNA9Ora/&#10;u+ngPu6MXTdyD1xzXkFySK2DzKch7xd65SX0fr/8s7TYAHRFuS0trSrn3QWph6whUQ8/t+a4fE+8&#10;L9Zqh7FWGJ9S/fPVknldz9py7HOnH7pNIvT2V4Qs8c2JP3KfzRvm1h43xL2cTLUZ4JaM6usu3LuX&#10;u3ja/gXJIbUOMt/oaBylqvHWYmP98qtyrETmobVolZaWrMAiWcgK6pPfPyfOYcW7EnYdvmOnKrpJ&#10;t8R8/N7btX8cyrw+X47Mx7D7Hkp+VtCIyg9nD3GvTR/snjlmM3f/6E3d1fv3dnO3/15BdEitg8w3&#10;Or9bvL7FJhxJSYsNZBxaWpoDpB6yioRavfNH7LV9Ms1GLTflCrO16ZSDxL67Mq+JOVP32y76ZiIL&#10;rFuQ30DqrVmbuxcmDXSPHNnf3XhwH3faLhu6+645tyA7pJZB5hsdm2IjrF+ekZSQUkI5p6WltWCR&#10;LGQFCfJVY7dOeuMvHbN1ItaS+VF7bJ/I9+wDfhZttSlGWInvbptNjKxX5jWi8tfHD3Vrjx3iVk8d&#10;5JYd1d/dflhfd/5eP3AXTaHVph5B5hsdf4qN+uXVYvNiDkZSQo2hpQW6C/30kFYk8YvGbpVU4w/d&#10;Y4fomEhbBCup12Xumthx9nwM9bX7Pe0xmVcv/kkH/6ximbe/AGSxZz4h95ir1eaD2UPcq9MHuxXH&#10;bObuHb2pu2K/3u7YbWm1qUeQ+Ubmn4IWGxtJ+cJ33F/Z9RUqpJSc09ICtQCph7QgcT5q7+0SKY7N&#10;jtfXVZn3J9hIvk/Oybe1yRSrisekPCbzxkvH/tjdP/mnSetMV9X2rLfYGF8tGOY+njMk2Q32uYkD&#10;3cNH9nM3HPRDd/JOG7pnHrytID2kVkHmG5lPCi02NpJS/fKMpIQCtLRAVqCfHtLATTmBL9YTr5Yb&#10;LWCNCfPj035StOVGwq8WmLBqrkr9lH23dWceto17bmbH60r+7S8DXY2/tEk2WR1NaSS7wc7N7wa7&#10;avIg98S4/u7WQ/u6c/f4gbtg8n4F6SG1CjLfyFiLjd8vL5mnX77pkJibnNPSAs0Ii2ShkajCXWq0&#10;pKS5WCXd0G34bwQk8qr2x6rruqwq8BL97oq4qvuZbq/xsL75dwt9808ePcDdffgm7rJ9e7vTR/6k&#10;ID2kVkHmG5V/XbG+xUYyr355Fr9mBvrNAeJI6l87b3T0hA9QK0yMe0ox4Y9V+61Fpjsyb/e3qzcY&#10;WUEy/1lO5t/LyfzL0wa5pwp989fs39ud2PZ9Wm1qHGS+UfnIa7Gxxa/aLOqlHGwWVXdicu6LOXIO&#10;UBlMvoG0YP3ytx69ZdL+Uql8VzKi0qdYxd1uL6vTa2J8k3tj8/m8Ye7944a4V6YPdis1b35MP3fd&#10;gT90p+2ykXuI3WBrGmS+UdGurxL5D3JI5m2zKCbZVIVyW1qQc4DawiJZaCRWPbcKuCriWiDbVS97&#10;SLUq89ZP30wiL77JYRNttHnUsxMHuoeO7OduHPlDd9ZuG9E3X+Mg842Idn2VvEvkkfkuoaUFIPsg&#10;9VBv1PMemxRjLS5nj9qmR0LdHZm3Ba/FyHL//Bcn5HeCfV0TbSYNdA+P7eduPriPO3f3H7jJW323&#10;IECkFkHmG5FvF+cXvErkVZ3XWErJvMZSrsqxMi61zQItLQCtC4tkodbYHPlSFfAHJ/80+bqq9BeN&#10;3jq6eFayHn7Op1yZb6YKfCm+zMn8R4XxlC9MHugeHdfP3XpIH3fBXr3ctG2+S998DYPMNyK/zcm8&#10;BN6X+QzPmA/lnJYWACgFk2+g2mijqGP22S4RdFW4D9p9h06z5kMk4yb9uk7YftNVFb1cmmWRa1d8&#10;tWAL9/Hcoe6tWYPdqpzMP17YCfbivXu5Wdt+z9276NyCBJFqB5lvQP76ybj84ldf5jVjfk2OnMz/&#10;pYEyLzEvt988dpIGACgXFslCtbBFrrMP+Fmnue/l8MjUn5a1EywUZ11O5j/JyfzbszZ3L00d5JaN&#10;7++WjOrrLtt3Yzd3h+8j8zUMMt+IvN+Wl3iT+RpuGFWq35yWFgBIA/TTA2Sfr0/cwn2azJrf3K2e&#10;tn7W/FX79nYntG3gFk7YtyBBpNpB5huRDwsy/2EOk/kyN4zqqt/cxBw5B4CsgdQDZJdk46h5Q93a&#10;DrPmN3HXHNDbnbzThu4cZL5mQeYbkXf75Kvygcx/++wQ9+myHd3z906ipQUAWhb66QGyR7vMJ7Pm&#10;B7mVEzZz9x+xqbu+MGt+3j5bFCSIVDvIfCOiKnxB5v/9nQ3cmytnu+WPXOPuvfdet2TJEverX/0q&#10;eoIDAGgVWCQLkC1M5t/LyfyrOZl/ZuJA9+CR/dzig/q4hbv9wE346d8UJIhUO8h8vfO/18+Y/3jN&#10;ke7Zp252jzzyiHvwwQcTmb/zzjvdrbfeGj25AQC0GpL6184bHZUHAEgPnSrzEzdzD+Rk/ibNmt/j&#10;B27Sln/rvv3qs4IMkWoGma93/vB00lbz3FO3uGXLlrknnngCmQcA6AIm3wCkG8m8FsAmMj9tkFsx&#10;Yb3Mn79nLzd1a2bN1yrIfL3z28Vu9YrzE5E3mX/00Uc7yPxtt90WPZkBALQ6LJIFSCfrvGk2a3Iy&#10;/7R65sds6m5UZT4n8zOQ+ZoFma9zfvvx3e6xxx7rJPMPPfQQMg8AUCZIPUC60Jz5T+fmZf7lqflp&#10;Nvcdsam74aA+7pw9erlpW32XWfM1CjJf56xZsyaR95jM33fffe6uu+5yt99+e/TkBQAAHWGRLEA6&#10;0A6w2jTqHc2Zz8m85szfq2k2hQWwU7f8rlv0i6kFGyLVDDJf5zz99NOdZF6VemQeAKB7MPkGoPF8&#10;tWCY+3jukPwOsFMGuuU5mb9n9Cbu2gP7uLNyMj85J/NsHFWbIPN1zurVq5MFrybzQjK/dOnSdpm/&#10;4447oicsAAAoDotkARrHlyfkZH7OEPfWrMHuRcn8+AHubm0adeAP3Rm7buQm/vRvqczXKMh8nfPi&#10;iy8Wlfn777/f3X333YnMM2seAKB70E8PaeGLE3/k9t91B9fW1pZw2zFbdrrMupN+5Kbut507fM/t&#10;3WcL/q7T17OCZP4jyfzMwW7V5IHuiZzM35WT+UUH9E42jZqAzNcsyHyd89Zbb7mHH34YmQcAqDFI&#10;fWtx4/it2qW5lDxXetkY5VzfJH3G/tsmHy+b9hO3U9uO7qnpf9/hcrqt2Oezxhc5mf9w9hD3Zk7m&#10;X5DMHzXA3Xn4Ju6qnMyfuvOG7mhkvmZB5uucN954IxF3Sfzy5cuTfx9//PFE8JF5AIDqQz998yMh&#10;Divbpx+6TSLZ547autuXjVHu9V+d/WO3+047tEu+VelLXSarfJN74/LF/GHuA8n8jLzMP56T+SU5&#10;mb9y/97uFztt6I766d8wzaZGQebrnE8++aRd5g2T+QceeMDdc889bsmSJcg8AEAVYZFs62HyXE77&#10;SiWXjRG7fliJD2U+rNxnmW9yP9vnBZl/Iyfzz08a6B4b198tGdXXXbFfb3fy8JzM/+RvmDNfoyDz&#10;dc5HH32UTK7RFBu/Mh/uAsuseQCA6oPUtw4my7sO39G9N6+0oFdy2Rix63dVmVc1v7vfL22sy/1s&#10;vy7s/vrq9EHu2YkD3aM5mb89J/OX77uxO6ltA3fU3yPztQoyX+d8/fXXibT7Ms+seQCA+sLkm+an&#10;0ZV5+1ysZ17/j/XZZxWNpbQZ8y9PG+RWTtjMLT2yv7v1sL7u0n02dgt23MCNy8n82jXPFmyIVDPI&#10;fJ2zbt26pJ1G1Xhf5lkECwBQf1gk27yYMJfTB1/JZWMUu75V5/U1k/ewQt8MaPGrTbLRWMqnjh7g&#10;HhjTz910SB930Yhebv4OyHwtg8zXOf/yL/+SCLvJfLgI1u+bv/XWW6MnHwAAqC5IfXPR6BabUqi9&#10;xir4vuxndaLN17k3J5/PH+renz3EvV5Y/LpsvDaM6ueuH9nHnb9XLzdnu++7sTmZ//arzwo2RKoZ&#10;ZL7O+cMf/pD0xYcyr+o8ffMAAI2FfvrmwKbLlNPGUsllY1Ryfb/VJqzQa0pOFnvo1524hfv1vHy/&#10;/CvT1vfLLxm1iVt0YG931u4buRnbfA+Zr2GQ+QZEoq4eeUm8L/Nh3zw7wQIA1B8WyWYbSbHkupw2&#10;lkouG6OS61sV3i4rsfflXV/fe+cdMled/zLplx/i3pm1uXt5aqFffmx/d9uhm7jL98vPmJ+85Xfd&#10;kT/+XwULItUOMt+AaHGrWmrCRbBh3zwjKgEAGgeLZLOHyXU54x4ruWyMSq5vrTj+AlldP5T5rM2c&#10;T+bLF/rltVmU3y9/88F93cX79Eom2WjDKGS+dkHmGxCJutppuuqbVwWfvnkAgMby5BXzkfoMYItQ&#10;y5lIU8llY1R6/VDchd9yo4+zWJlXv/xn8zr2yz8R9MvP3f77yVjK2SO2KFgQqXaQ+QbEqu+S97DV&#10;xu+bZ0QlAEB6YJFserGqdjlyXcllTdr96nsl1xfFKu72+Sz3zH+1YAv3qfrljx3iXtF8+Ulev/wB&#10;+X75mYV++YUT9i1YEKl2kPkGRPIuUe+qb54RlQAA6YN++vRhi1CL4fe0V3LZmMxXcn1rrynWimO3&#10;L7I4zebLE4a5j5N++cFJv/yKQr/8rdYvv8tGbvJW+RabRb+YWrAgUu0g8w3IqlWrkkk1ft+8CPvm&#10;bUQlMg8AkC5YJAutzjcaSZmT+Q+9fvknjxng7k/65ft06pe/d9G5BQsi1Q4y34C888477vrrr+/Q&#10;N//kk0926ptnRCUAQLpB6qFVsZGU780e4l6bMWh9v/wR/dwNB3Xsl5fMP/PgbQULItUOMt+AfP75&#10;5+7KK69MWmmsb14yb9V5Wm0AALIFk2+glfgmh6bYfHz8EPf2sZu7NdMHuWcmbeYePaq/u3PUpu6a&#10;A3q7he398v8rkXl2f61dkPkG5A9/+IO75JJLkr55LXi1vnm/1YbqPABA9mCRLLQC6078UVKVT6bY&#10;zBzsVk0d6J46ZoB7aGw/d9uhfd0VQb+8YMOo2gWZb1AuuOCCZOyk3zfvt9pI8qnOAwBkE6Qemplk&#10;4evxQ9w7haq8ptg8Nr5/MpJy8cg+7qIRG7uThm/Y3i8vSO2CzDco1113nbv22muT6nus1cYWwvoz&#10;56nOAwBkC/rpodlQVT6ZLT9niHtDC1+nDnRPT8hX5e84bBN37QE/dOfu0bFfnhnztQ0y36BIzq+4&#10;4oqkjUbibtV5QXUeAKB5YJEsNBNfLhjmPjl+iHv3uCHulRmD3XOTtPC1v7vviPwUm8v26e1O22Uj&#10;N32b77pxhX55ZszXNsh8gyKBV9+8Rk+q1Ubybq02parz7AgLAJBNJPW03kCWSXZ8nT/UfTBniHtz&#10;1mD3UjJbfoB7eKw2itrUXXdgH3f+nr3cCTtu4CZ4LTbMmK9tkPkG5YUXXkj65m+++eZE1iXu/kJY&#10;vzqvEZaqzmvBrKrzsZMEAABkgyevmI/UQybJV+WHJlX5V2cMds9PHuiWjR/g7hvTz91ycF93+b69&#10;3Rm7buRmbfs9N67QYiOYMV/bIPMNimbNS+avuuqqRNLD6rxkPladVyWf6jwAQPZhkSxkCavKa5Oo&#10;t47d3K2eNsitnLCZe2Rcf3fn4Zu66w/s4y7cK79RlKbYjC2IvGDGfG2DzDcomjUvmb/44ouTPniq&#10;8wAArQlSD1ngq0JVfm2ySdTgZJOo5UcPcA8c2c/desgm7sr9eruzdvuBO27b77UvfDWYMV/bIPMN&#10;imbNS+bFNddck1Td/TGVJvP6WJtIqTp///33U52Hlueyyy5zu+22mzvttNM6fP7yyy/v8HHITTfd&#10;FP18OZxzzjlu+PDh7rzzzot+HaCnsEgW0oyq8p/PH+Y+nJvfJOrlaYPdMxM3c48d1d/dffim7saD&#10;+riL9u7lTt5pQzdl679t3yjKYMZ8bYPMNzAm81oIq7GTqr6rEi+Jt4WwVp2X6Ovrmn6j6vztt98e&#10;PSEANBM33nijO/jgg92CBQvaPyeZ32OPPdyiRYvaPzd//vxEtv3LhegybW1tJdlvv/3cDTfckEya&#10;Ovnkk91FF12UXDf2PQFqAVIPaURV+U/nDXXvJZtEDXGrJg90Tx49wD10pDaJ2sRdvX8fd/bu+XGU&#10;43/SsSovSG2DzDcwmjVvQq//q+qulppyq/PMnYdWQCK9yy67uGnTprV/7Iu1iXy5VfPY9Q8//PCS&#10;l0Hmod4sXbSQ1htIBR2r8kPcmmmD3bMTN3OPJ5tEbeoWj+zrLhnR252y80Zu2tYaR9lR5pkxX/sg&#10;8w2MRk2azF966aVJtV1z5f3qvMm8X51n7jy0GmpzUeVclXcTay0enzJlSsXtL9WU+UmTJnWq7tub&#10;DoBqQD89NJJvcuR3e7Ve+SFu1ZRB7qljBrilhU2irjmgjztvj15u3g4bdNjx1WDGfO2DzDcwWvBq&#10;Mi/053210agKH6vO+5NtaLeBZkaiHn5Ob3j1ry/WaoexVhifUv3z1ZJ5Xc/acvzPIfRQC5B6aARf&#10;LdjC/Vq7veZE/s1ZQ9zqqYPdMxPyVfl7j+jnbtI4ysImUTO26TiO0mDGfO2DzDcwNmvekICo2i5h&#10;t+q8ybzQ5yT6qt5bu42q+7TbQDOhPvk999yzU8W7EnbeeedOVXSTbon5QQcd1P5xKPP6fDkyH0OL&#10;bA877LDo9weoBvTTQ71Y57XXvKP2mumbJ7u9aoKNeuVvP2yT9k2iFuy4gTsmUpUXzJivfZD5BsZm&#10;zRuqMEoGJOrFqvMSevXVS+it3Ub987TbQLMjoVbv/P77759Ms1HLjV8VL4W16ZSDxB6ZhzTDIlmo&#10;Nd/kRP6LE/xRlPn2mqePGZDMlb9LE2xG9nWX7dPbnbnrRu7YYJMoH2bM1z7IfANjs+Z9rrzyykTO&#10;bROpsDpv7Tb6ut9uw+x5aFYkyHPmzEl644899thErCXz++67byLfY8aMibbaFCOsxHe3zSaG/VUh&#10;bL8BqAWS+rULR0RlDKAnaHpNvr1maL69JhlFOdA9Mb6/u++Ifu6WQ/q6q/fr7c7bPV+Vn7hlvCov&#10;mDFf+yDzDYw/a94wKbHqvAm9P6pSQh9Ot6HdBpoNSfzcuXOTavw+++wTHRNpi2Al9brMKaec0ul2&#10;QrRo1e9pj8m8evGPPvroimTeRJ559FBvnrxiPv30UDXUXvPZvGHuo7lDk/aaV6Zv7p6PtNdctFcv&#10;d8pOG7oZPytelRfMmK99kPkGJ5R5IUFRdV6Ta1SF99ttTOiLtduwmRRkHYmzetol6LHZ8fq6KvO+&#10;MJt8W5tMsap4TMpjMm9oh+bTTz89aZ2JVdt1XX1PA5GHRsIiWegpsfaaF6cMcismbNbeXqNRlFr0&#10;etauP3Bzt9Nc+eJVeUFqH2S+wfFnzRsSiMWLFycVd1sMGwq9327jbyZFuw00AxL4Yj3xarmR7Meq&#10;5GeffXbRlhsJvyrn4aQZVeol65MnT05ef/7XJP/2l4FyJN1682mzgUaC1EN3+TJprxmWb6+ZOSTZ&#10;6fXZpL1mQNJe8yu11+zf252/Ry930o4buMlbdt7t1YcZ8/UJMt/g+LPmfSQeqrKrjUYVeL9/3hd6&#10;a7dR/zztNtAMqL2m1GhJyXexSrqh2/BlWq8nvQGISbYuqzfQEv2TTjqpw9e6gwk94ymhkbBIFipl&#10;3YlbBO01g90LyU6vmyXtNZopf/2BfdzFe/dyp+68kZv1s++5o0q01whmzNcnyHyDE86aNy688EJ3&#10;7bXXdmq38YXe+uet3UbiT7sNZJ2wdaW7FBP+WMVcQq/qfDVk3qr5Xb3hAKgHSD2Ug3Z5zbfXDHNr&#10;jxviXptp7TUDC+01m7ibDu6TtNcs3PUH7vjtvh/dICqEGfP1CTLf4ISz5n2s3UaCXqzdRkLvt9uo&#10;f97abRhXCc2G9ctLuiXMlcp3JSMqfSqpslOZhzSydNFCWm+gKGqv+XTeMPdBsfaaQ/u6Rfv/MGmv&#10;+XnbBm7KVqXbawxmzNcnyHyDE86aD1F7gKRckl6q3UZCb+029M9DM2LVc6t4q4LfnQWn1ajM2+Sa&#10;UNitKk/PPKQV+ukhJD+Gcpj7cM5Q97baa2aovWbQ+vaaUZu46w9Se83G7rSdN3LHqr3mJ6Xbawxm&#10;zNcnyHyDE5s172PtNhJzibptJhVrt9HXwt1hb7/99ugBHSBL6E2tZDvcjMlacjSesify3J02GxN3&#10;v4JPRR6yAlIP4qsFXp980l6zeYf2mrsL7TVX7Nvbnb3bD9z87b9fdKfXGMyYr0+Q+QYnNms+RO02&#10;qgR21W5TTOhZEAtZxebIl6p2n3HGGcnXVaWfOXNmdPGsZD38nE+5Mk+1HZoN+ulbF3/B67uFPvmX&#10;pg5KNod6/Kh8e82tSXtNH/fLQnvN1K3+tuRM+RBmzNcnyHwKEhP4EAmK2m3UQlOs3UYf6/P+glgJ&#10;vRbEIvSQFbRR1MEHH9xe9d577707zZoPkYyb9Os6YfuNJuD41fPuwqJWaEZYJNt6JBtDnTDMfVxY&#10;8Pp6TuRX50Q+3ye/mXtgTH5zqBsO6uMu2Xtjd/rOG7njKmivMZD5+gSZT0Fi8h5D7QXF2m38HWKL&#10;CT0TbiAL2CLXMWPGJM/72GVKcdZZZ5W1EywAdERSv3bhiKj8QfOgyTWfF0T+vdlD3BuFBa/P5UR+&#10;WU7kHzyyn1syahN348j89JpzdvuBO2GH77sJP/1bNzYi7MVgxnz9gsynIMVmzfv88pe/TDbDUbuN&#10;Freq3cbGVZrMFxN62yFWbwQQegAAKAWTb5oXfwTle4XJNWtyIv/8pIFueWHB652Hb5Ls8nrFvn3c&#10;ubvn22umbfXditprBDPm6xdkPgUpNmveRzIvVLXUwVbtNhpHWY7Q28hKE3pGVgIAQFewSLa5+MZE&#10;fl5+h9e3ZhVEfvJA99TRA93Ssf3cXYdv6m4+uK+7cr8+yRjKXwzfwM1M2mvKX/RqMGO+fkHmU5BS&#10;s+YNk3n9X+026oGXoJcSen1OX/Nn0CP0AABQCUh99pHIf2kirxGUOZG3HV6fPmage2Rsf3f36H7u&#10;lkP6uqv37+Mu2LOXO3WnDZM++aNzIl9Je43BjPn6BZlPQbqaNS9M5oXaba6//vpEyk3o/QWxkvmn&#10;nnqqpNBrZCVCDwAA5cAi2QxTEPlkUyiNoDx2iHs1J/KrNIJSIj+uv7s3J/K/OnQTt+iAPu7CvXol&#10;8+Rnb5sT+Qr75H2YMV+/IPMpSFez5oUv80LjKjUmT0KvRa7+hBuT+WJCb5tKMYMeAAAqAanPGDmR&#10;/yoQ+ddyIm+z5B87qn8ygvK2nMhfe2B+Y6gzdtnIHb/d95J58mMr7JP3YcZ8/YLMpyDlzJoPZf78&#10;8893l156qVu8eHEyqUYTbmJC77fcaAKOhN7fJRahBwCASmGRbDZYZ7u7Hp+fJf/6jMEdZsnbCMrr&#10;ciJ/6YiN3Vm7buTm7/B9N7HCefIxGEtZvyDzKUlM4ENCmReaP68Z25qIU0robUFsKPTsEgsAAN2F&#10;fvqUclJB5OfnRV6z5N/IibxmyUvknxg/wD2YE/k7Dts0mSV/2T7a4bWXW7DjBm5yNybXxEDm6xdk&#10;PiWJyXtITOb1f211f/PNNyeVdptBL3H3++dDoddoy7BCTw89AAB0B6Q+RRRaa6wivzaZJb95flOo&#10;SZolP8A9dGR/d+eoTd2NyQjK3skIypO0w+vW3614Y6gYzJivb5D5lKTcWfOhzAt9Tdve64AqMVdf&#10;vC/0kvmnn346WqG3Hnqm3AAAQE+hn76x2NQa9ch/OHd9a41E/rlklvwA93BO5O86vJ9bnIyg7O3O&#10;26OXO3n4Bm5GQeS7u+DVhxnz9Q0yn5JogWoo7yHFZN6E/uqrr05kXGJuQm8jK7sSeptyw06xAADQ&#10;E1gk2xhsjnz7YlevR14V+UTkx/Z39+RE/uZkBGVv98s9e7lTdtrQzdzme258N0dQxmDGfH2DzKck&#10;lcyaj8m8Cf0111yTyPg999yT7P5aTOhtUazeRPg7xep6CD0AAPQUSf1r542OiidUl69P3KJ9Q6j2&#10;qTXeYle11qgif3dO5G85xEZQbpyMoNQs+WRyTUTKuwsz5usbZD4lqXTWfEzmxYUXXuiuvfbaZFMp&#10;ibl64yXsodDr35jQa8ylrqe2H91G7AAN0IrceOONbs8993RtbW0JJ510UqfLaDH6YYcd5vbbb79k&#10;dGz4dYBWhMk3tUULXT/PifzH84a692cPcW9rjnxO5F+cOtCtLIj80iO1u2u+Ii+Rv2jvjd3pu2zk&#10;5mz3PTchGUEZl/Luwoz5+gaZT0m6M2s+JvNCQn/dddclMq5++FJCH1sYK6FnYSw0kkmTJrVLszFt&#10;2rQeXzZGOdc3ST/88MOTj8855xw3fPhwd95553W43Pz586OfBwAWyVadwsSaz+bnRP74oe69nMi/&#10;lezsOsitmpIT+Qn5qTUP5UT+zpzI33RwvrXmwoLIH7/9993ELTWCMi7kPYEZ8/UNMp+SdHfWfDFs&#10;l1jJeCj0EngT+mJ99Ey6gUYhIQ4r2/pcTLIruWyMcq9/2WWXuV122aW9Gm9V+lKXAYA4SH3PUX+8&#10;JtZ8Nm+Y+6gg8m/O2tytKYi8NoR6/Kj+yfjJJaP6ucUj+7qrciJ/gVprciI/d/sN3KQaibxgLGV9&#10;g8ynKDGB96lE5oW/S6xaZ/xFsRJ4k/kVK1Z0aruJTbqhjx4ahVXGd955Z7do0aLoZYxKLhsjdv2w&#10;Eh/KfFi5B4CuYZFs97CJNRo9+dFcGz05OBH5FyYPdE8fMyAReW0IdUdh/KSm1mix66k7b+Rmb1e7&#10;iryBzNc3yHyKEhP4kEpkXmiXWAm99dDbxlK+0EvmTej1ORN6XY5JN5AGGi3zXVXm1arT3e8H0Mow&#10;+aYyfJG30ZMS+ZdzIv98QeQfy4n8fYWdXW8Y2cddofGTOZH/xc4bumO3zffI11LkmTFf/yDzKUpP&#10;Zs0XQ5e75JJLkh56ibikXEKvyntM6MO2GybdQBoweS5nYWkll40Ru759LtYzr/+rLYf2GoDuwyLZ&#10;rrGJNR1myEvkp+VnyD+VE/lHCyJ/m0T+oD7ucm0IpTnyO23oZv2sNotdQ5gxX/8g8ymKquExgfep&#10;VOYN9dBrbKV63/WmQYtcY0K/cuXK5P/WdhMujPUn3dBHD/XARLqchaWVXDZGqetbdV7ibvJuly+n&#10;Px8AuoZ++giFha6aWPPJvKHug9lDkhnyr+VEfvXUgYnIP5kT+UfG9Xf3HtHP3XroJu76nMhfts/G&#10;7hzt7Do8P0f+6DqIvGDGfP2DzKco1Zg1XwpNudHGUjpgqsJuC2Ml7BJ3SbxkXljbjfXRhwtjabuB&#10;WmKLUI1Scl7JZWP05Ppqr7EKvi/73X0zAQB5kPo8/kJXTayx0ZOvzRjkXsqJ/LMT85tBPTKun7un&#10;IPLXHdjHXZoT+YU5kT+xbQM3IyfyR1VxQ6iuYMZ8/YPMpyiVjqeMCXtX6Dauuuoqd/PNN3dYGBsT&#10;eqvSF+uj96v0sYMxQLWwVpZyWmcquWyMcq/vt9qEFXq9QaCHHqDntHI//dcLhiVtNf5C1zdnDXav&#10;FkRem0EtH9/fLc2J/N05kf/VIX3dtTmRv2TExu6s3X/gTthxAzd9m+/mRP5votJdKxhLWf8g8ylK&#10;tcdTFkO3c8UVV7jFixcnYydtYaxk3YT+mWee6SD0sbYbf3wl026g1phkl9PSUsllY3R1favC29d1&#10;+XDB7G677UZ1HqAKtNoi2aQar7aa+YW2mjn5thr1x9voyZUTBrhlEvmx/dxdozd1txzc112jzaBG&#10;9HJn7vYDNz8n8lO3rr/ICybZ1D/IfMoSyntINWRe6LoSDlUeVVm3hbGqvPtCH0q9LY71x1f6026o&#10;0kOtMIEuZ/xjJZeNUer6Nu3Gr9yHlXi7PotiAapHK0i9FrnatJr2jaDUVqP++Gn5/vhkYk1O5B/M&#10;ifydozdxN+dEXru6Xrh3L3f6rhu5eTts4KZs9V037u/rL/JMsmlMkPmUpau++WrJvKFJN9pcyp90&#10;I6GXsPtCb1Lv99IXq9KzyRTUgrRU5mMtNLq83ycvmacyD1AbmnHyjarxySLX+ZpWM9R9OHdIYezk&#10;5u6VGYPci1MKbTVa6HpUv2RizR2jNnE3jczv6npBTuTbN4PaSqMn6y/ygsWvjQkyn7LUo2/ekGgI&#10;Tbq59tpro5NuJO4S+WeffbYdqvRQK4pNh7FKt18Nr+SywgTdqu2VXt//Wlhxt8/bbdEzD1B7mmWR&#10;rKrxnRa5FqbV2Pz4FRM2c0+M7+8eGpvvj7eJNZohf/5evdypOZGfs90GNZ8h3xX0yzcmyHzKUmnf&#10;fEzSy8VkXuh2JR5aGBtOupG0S+Al8s8991zyr1Xq/Sq9zaRXlV59+FTpoTuYGEu8fWJV8kouG8q8&#10;qOT6Xe3yarcvmGYDUD+yKvXfaOTkiflFrlaNTxa5HjvEvTJjsHtx6iD3bGHs5KM5kX/gyH7uzsPz&#10;bTXqj79EoycLM+SP2/b7dRs9WQr65RsTZD6F6WrzqFrIvAm9Jt1IWmzSjd9HrxYbifzzzz/fQeqt&#10;Sm8Tb2JVehbHAgBALclSP/3Xtsh1XmGRa07k84tchyTV+GSR68SBbtnRA9zDmh9f2NH1xpF93FX7&#10;907648/crZdbsOOGyejJ8XUcPVkM+uUbF2Q+hamkbz4m6eUSyrzQbdqkGwm43lj4VXpru5HQG37r&#10;TbEqvW6HKj0AANSSLCySVTXeFrl+dPyQ9kWur84c7F4q7Ob69ISB7vHCIte7R/dzvzq0b9JWc/m+&#10;G7vz9uzlTt15I3f89vmFrkc1qD8+hH75xgWZT2G66puvlsyLYkJ/6aWXJn30Ojj68+i14NXablSd&#10;1xsPv1JvC2Rtoym9CaBKDwAA9SSNi2TVVmPVeLXVqBr/bk7k35g1xK0ptNWsX+Ta390/pp9bUmir&#10;WXRA72R+vDaC+nlbvq3mmAb3x4fQL9+4IPMpTFd9877M91ToYzJvaMdYtd2oSq/FrOqBt8WxWvhq&#10;bTcS+lWrViX/Suqt9caq9Lq8qvS6rl+lR+oBAKCWpKGf/pscVo23Ra6qxucXuQ5xq6cPLixyHeie&#10;GD/ALVVbzRH93G2H9XU3jOzjrtyvt7tgr17ujF165TeC2jq/o2tMqBsJ/fKNCzKf0pTqm6+HzJ97&#10;7rkJun0tErzuuuuSA6NV6SXn6o9XlV7ybkIv/NYb66UPq/S6DZt4Q+sNAADUkkZJ/dc5ie/QG398&#10;vhqfLHKdma/GW1vNYzmRf/BIbQK1fjfXS/fZ2J27Ry93yk4bubnbNXbsZCnol29skPmUplTffD1l&#10;XuhjVemvvvrq9iq9WmZUabfFsRJ3SfyLL76Y4Et9sV569eIzxhIAAOpFvfrpk3GTOYn/otBS094b&#10;X6jGvzx9sFs1ZVCyyFVtNVrk2j47/uA+yez4i/fe2J21Wy930o4bulk/+14qptUUg375xgaZT2nq&#10;1TcfSrzhy7zQ2D19r8svvzzZZErVdEm4Kuy2OFbSrjYbifxLL72USL311Kt6r156tef4rTf+ZlP0&#10;0wMAQK2p5SLZZPOnwrhJ28X1fU2qyYn868eu741XNV5tNY+PH+AeGtvf3TO6n7v1sPwi1yv27e1+&#10;uefG7rSdf+Dmb7+Bm7r1d5O2mkZPqykF/fKNDTKf4sQk3miEzAt9TZtMqUqvEZZWpZeUh203EnrD&#10;KvW+1NsYS/rpAQCg3lRT6tUXr2r8lydskfTFf5KTeFvgqpYaTapZPa2wAZRGThYWueZnx2/qbjmk&#10;T352/IiN3Tm793K/GL6Rm73tBm7ilulsqwmhX76xQeZTnHJbbUJBr4RQ4o1iMm/ouhph6VfpVWGX&#10;nKtHXotjJe8S+ZdfftmtXr26k9T7/fS6nj/1BqkHAIB60NPJN/mWmi3yU2qOH+Y+nDs02fwpbKnR&#10;pJon1Rt/1AD30JH5arwWuSaz45NFrhu7M3fp5U602fEpbqvxocWm8UHmU5xSrTaNlvmzzz47+fzF&#10;F1+c7ByrKr3kWyIuKfer9BJ4ybykXvhS7y+SVT+9WnbC1hsWyQIAQK2pdJGsJH5dTuLDlhpNqXnd&#10;Gzf53GSbGz/ALR2bn1SzpNAbr2r8pSN6u/P22Ljj7PiUt9X4UJVvfJD5lEdSnFaZF/q/7sOVV17p&#10;brjhhvYqvY2wlKRbL7166NesWeNeeeWV9mq9pF5fC6Xe+unVeiOp1xQdFskCAECt6Urq833xaqkZ&#10;1j5q0m+peSUn8S/lJP75KYWWmqMHuEfG5efG33n4Ju7WQ/q66w/M98ZfsOfG7qxde7mT2zZKZsdP&#10;yEhbjUFVPh1B5lOeYtX5asm8iMm8KEfmDV3mkksucddcc427+eab26v0EnJ/4o1ahyTxEnohuZfY&#10;S/Rt0ylJvS2S9UdZqvVGUk/rDQAA1JpO/fQnqRqvjZ+sLz5sqRnsXp4+yK2aOtCtnDTQPXnMAPfo&#10;Uf2TcZPaxfW2Q/u6Gw7q467er4+7eO/eSW/8qTtt5OZtn58dn+ZpNcVg4Ws6gsxnIKp0l5L5ngp9&#10;TORFJTK/cOHC5F/dN1Xp1Uuvg6HkW1Lvz6WXtFuV/rXXXnOvvvpqe7VelfpwnKVJvT/Kkn56AACo&#10;NXfdcLl7/sLJicSvW/Aj9/kJGjU5zH2Uk3jb+On1metbap6NtNTccdgm7qaRfdwir6Xm9J17uQWF&#10;kZNa5HrUT/4mM201xlkT9ilYCml0kPkMJFadr7fMh0Ifk3lDl7300kuTiTd+641kPBxjqf55ybyk&#10;XhSTept8E/bTI/UAAFALtBZMe6vceOON7tEL5xb64oe5D+YMTUZNvmEtNZpSU6Sl5lcHd26p+Xnb&#10;hsmkmslbf9eNV298xqrxBlX59ASZz0iyJPNCn9Nta/dYtd7ogCjpVquMbTal8ZRqvZG4W5X+9ddf&#10;7yD1assxqdflbSdZpB4AAGqBSbyKUfor87XXXpucx26/8BfutXnbtLfUrJ4+yL0wdaB7xmup0ajJ&#10;u0dv6m4ttNRcmbTUbOzO3j2/i6taaqZt8z13zE+z1Rsfoh1fWfianiDzGUlsTGWaZf6ss85K0Nd0&#10;XzXGUgdEHSQl3ZJwCbm13tgCWUn8G2+8kWAtOOqx188fzqj3pd5vv2H6DQAAVILWeun8pCq8L/Ga&#10;1qa/Mqt9VMWpG8+e59bMGORezEl8vqVmgHt8fH/30Nh+yajJfEtNX7dof82MV0tNL3fazhu5E3bc&#10;IN9Sk0yqyV5LTQhV+XQFmc9Qsijzhq6jzaZ0QLzuuus6LJJVP7213mhcpSryqtC/9dZbidTr/77U&#10;x9pvYgtlkXoAAChFKYm/6qqr2iVeAx4uvPDC5Hx748nHuJUTB7hlOYl/eGx/d98R/dydozZxtxzS&#10;1113YB93+T75HVw1M/6kQkvNFNvFNaMtNSFU5dMVZD5DCavzjZT5UOi7knmhz+t2dFDUQVIHTZN6&#10;Vdcl5dZ6Ywtk33zzzUTq9a9V6/2e+q6m36haL6mnBQcAAIyuJF5/TQ4lXucvncfOOOMMd+2sA90D&#10;Y/q5uw/vl7TUXF9oqblQLTW75XdwnVtoqdGUmiy31IQwjjJ9QeYzlHAhbNZk3tDXdftaJKsDpw6k&#10;OrhKvK2f3lpvtEBWAi+hf/vtt9vF3vrq9XVdzpd6m1Ov27I59fTVAwBAuRKvDRFN4nW+03lLEn/q&#10;qae6n//8527BggX5lpqD17fUnKtRkzv/IGmpmfmz72VuZny5UJVPX5D5jEVtJVmXeUOX032//PLL&#10;k8VFOrjaIlnrp1c7jf4i4bfevPPOO+1ir2p9rK9em09psaxtPsViWQCA1kUSb5NpypF4nRuLSfzx&#10;xx/vjj32WHfG2F2Tlprz9+zlztillzuxbUN3nKbUZGwH10pgHGU6g8xnLH513pf5egh9KZkPhT4m&#10;7yFnnnlmgq6rg6ctkrXJN9ZPLzFX5d3vp5fMv/vuu4nYW7Ven1drjlpwJPXFJuAwqx4AoDUIJV5r&#10;troj8SeccIKbO3duIvHTp093kyZNcpPHHu4W7tbLnayWmu02cFO3/l6mR02WA1X5dAaZz2DUK95M&#10;Mi/0sW5TB1RbJKs/hUq41SoTWySrVhtJ/dq1azuIvar1asFR371acMLFspJ6FssCADQvJvFWha9U&#10;4k855ZSiEj9+/Hg3ZswYd9hhh7nJuw5zM5pg1GQ5PPPAbQULIWkLMp/R6KCUZpkvR+h9mTd0PX0v&#10;LTrSODAdhCX1km1V1LXAVVKuVpqY1Idir6+pBUeXZbEsAEBzE5N4tXH2VOInTpzYQeIPOOAAN2LE&#10;CHfwDkObXuIFc+XTHWQ+o7F2m3rKfCj0tZB5Q9fX/bKdZE3qJdrqffelXtV3Cbsv9e+991672Evq&#10;rQXH+urDxbJhC45V6xF7AIB0E+uHN4nX+aOUxOtc1B2J32233dwuu+ziRmz3o6j8NhvMlU93kPkM&#10;R2LarDJv6Hb0s9k4Sx2gddBWS4yq6ZpYo554ybnaj3ypt+exib2q9eqttxYcXd42odJthNX6cMEs&#10;bTgAAOlAAh9OpbFWmmpK/BFHHOEOPfTQThK/0047JbSCzLPoNf0x3ylofD72SZL+SLibWeZ1sBW6&#10;Pd0fHZB1cLbpNzqoS7gl4Kqyqzdekm4jLU3qP/jgg+Rfv1rvt+Botr3eEGixbVit99twWDQLANAY&#10;JPClqvDWSqN1V5qSpr/s6pyhv2LrPGcSf/rppycSf9JJJ5WU+EMOOaRd4nfdddcOEm/s/7PBUQFu&#10;JmivSX/M2wsan499kqQ/ktVGyXwo9LWUeUPX0/3QbrI6WOvgrQO6DvRqjfE3n1I7jUm9qvIS+g8/&#10;/LCT2Fu13p9ZH+4uG463pA0HAKA+xARe+FV4CbxV4fWXXJ0jJPE6j3Ul8dOmTYtK/N57792pEh9y&#10;0Fb9ogLcLNBek40g800QiWWryLzQAVlf0/fUn0118La+eh30bQKOxlHajrIm9ZJ3yfxHH33USewl&#10;/JqEY+MtrQ3HZtbbeEvacAAAaou10VRahdc5QedDna90jtC5xpf4+fPndynxe+21V5cSbxz6095R&#10;CW4GaK/JTpD5JogWw2ZR5kUo7yHFZN7Qx/peqsDoYG599eEEHAm5pF698ib1eo5//PHHCRJ7k3v1&#10;2OsvHtaGo7UJ1oZTbNEsbTgAAD3DBN7vhTeJL6cKr3OZzks6J+jcoBnxJ598sjvxxBM7SPzUqVM7&#10;Sfz+++9fkcQbzSzztNdkJ8h8k8TabUJJr4SYzItyZT4U+pi8h8QE3seXeMOXeV/qdXv6OXRw18Fe&#10;B39VdSTXkm3Jt2RcbTSqvGvnWPXOqyqvSv0nn3ySiL1ftZfY6zK6bKk2nLBaTxsOAEB59LQKr/OU&#10;zj86B+h8YItatVvrvHnz3OzZs93MmTPbJf6oo45KJP7ggw9OJH7PPfcs2hPfFYf/ZIOoCGcdZspn&#10;K8h8E0UCGQp6JYQSb2RB5k877bQE/V+3q/utao2/WFZtMBJtTcBRdV2VdhtrqdGV1oIjqf/000/b&#10;5d7EXtKv/nq/DafULrN+Gw5iDwCwnlDgfYlXIUYCX40q/IwZM9yUKVPchAkT3Lhx46om8UZMhLOO&#10;2muoymcryHwTRe02oaBXQijxRiNlXoQyL4rJvI+uq/tsffX+YlkJtrXgqFqvNhoJuhbCqhKvirwq&#10;9JJ6Q3JvYq/+er0B0KZVNrve+uv1RkG3qzcNqtb7bThU7AGgVfEFvqsqvAS+u1X4WbNmJZNpJk+e&#10;nLTSHHnkke7www9PJH6//fZLJL7SdpoYu+64XVSGsw4in70g800WVYpjol4OocQbvsyHQl9K5ssR&#10;+lDcY5Qj8yIm9KrW6PK6b2FfvU4mqtZLsFVNV2Vd7TPFqvWfffaZ+/Wvf90u9pJ9vU6svz5sw/F3&#10;mpXY63uErTgsngWAZkXyXqwCL3QcLlWF98dK6tyjc4qO57Eq/HHHHdehCm+tNJoRf+CBB7p99tnH&#10;7bHHHlWReKMZZZ72mmwGmW/CSAxDUS+HmMiLrMu8ocvoPuln1UlCVR+bgqOTjaTa34hKb4w0gz6s&#10;1kvq9VcQk3sTe+uvt02pTOxjC2fDHnvacQCgGTB5L9ZCEwp82AtvrTRWhdd5RucKHb/DKvycOXPa&#10;58OrCn/MMcd0qMLbotbdd9+9x+00MfbcYcuoEGcV2muyG2S+SaMDZCjrXRFKvNEsMm/o87oN3X+d&#10;MHTyUDXI2nB0MopNwlHl3ar1ardRhV5SH4q9vmb99bZw1jamCkddhotn/ak4iD0AZIFi7TOlBN7a&#10;aCqpwttseL8Kbwtax4wZ06EK77fS7LzzzlEZ7ynNtPvrnBFbIPIZDjLfpJFoqv8wFPZSxEReNJvM&#10;C1V4hC6j76GfSz2ZqgzZJBydkHSiUjuMZFstM9aGo0WwqsLrdaJFspL5L774IsHk3q/YWyuO32Nv&#10;i2f9qTh+O44v9rTjAEBaCNtnigm89cAXE3hV4P1eeJ1TdF7Q8bycKvzYsWM7VeHVSmNV+FpJvNFM&#10;u78i8tkOMt/EkVDGpL0YocQbpWQ+FPqsybyhz+nyus/6mXWS0Qkn7K8P23C0aNbm1lu1XkL/5Zdf&#10;tou90Ocl/XpdxTan8vvswzn2sT57qvYAUE+6ap+JCbz1wIcCrwp8KPA6rus4XE4VPuyF9+fD11rg&#10;fZpl91dEPvtB5ps8qh7HxD2GL/A+rSDz4he/+EWCvq7b08+jE07YX29tOBJsSbeq66q0a9GsJN2f&#10;hCOR/+qrrxK598VeVXstrNWbAL8dR1V/26Cqq51nQ7Gnag8A1aSr6ntXAu/3wPsCr2Orjv86zup4&#10;q+OudmeVwJdbhd97773bq/D1FHifZtgwau2aZwu2QLIcZL4FUm2hr6bMi5jA+9Rb5n10Wd0H/Zw6&#10;GVl/vU5eOqHphGfTcPw2HBN7q9hL3k3shVXt/QW06rPX78p2nvX77Iu14/h99sg9AHQXv3Wmq/YZ&#10;tSF2V+B1/NZxVcdXX+D9ufDh5k5hL3y92mi6Iusyz+Sa5gky3yJRhTcm7yGhxBvlynwo9KG4xwjl&#10;PSQUeVEvmRf6s6/+1e3p/uoxiPXXWxuOKuiqpkvAJeOabCNBV3uNP+ZS1XoTe5P7sB3HZtmrHcf6&#10;7GPtOLFFtMg9ABSjlLzH2md8gbcJNL7A6y+Y5Qi8+uAl8Mcff3xU4I8++uhOVfgRI0Y0pI2mK7K8&#10;++s1p0wt2AFphiDzLRSJXUzgfUKJN1pd5n10Wd22fj49Zn5/fbhw1ibiqKruj7rUgli9xiTuqs5L&#10;7NetW9dB7q1q77fj2NhL67NXO45V7ZF7AChGKO8m8L68+9X3UgKv451fgbdFrDo/dCXw1kITE/jR&#10;o0cXrcLHZLrRZFXmGUHZfEHmWyi/+93vkgNzKPA+MZEXvsyHQt9qMu+j6+n+6OfWyczEXic9a8XR&#10;SVPy7C+etXYcVd3VjqMWG4m9KvO+2PsLafU1G3tp7ThWtUfuAcAnFHeT91jrTLH2mWoJvHZlNYG3&#10;hayhwB900EFu3333bdhi1u4QE+UsgMg3X5D5FovaOyTnMZEXocQb3ZX5coQ+JvAhvsgbjZZ5nawM&#10;XU63q/ulx0CPmU521mOvE6NOljqR6kQrmVbPe7F2HH8yjsT+66+/TsReWK+95N+q9jG59/vti7Xl&#10;6C8HJvcSe+QeIJt0Je8m8OXKu02giQm8jm869uv4rmOejn06BsYEXotYTeDHjx/fvqnTIYccklTg&#10;sybwRlZ3f0XkmzPIfAum1MhKX+B9siDzlQh9tWXeR1/T9XR/9PPr8dIJUD2l1o5jVXudgCXQkmqJ&#10;tirqqrBrFr3fjiOx1+9N1XqJvd+S0xO5Dyfl+HJP5R4gncRaZnyBL9Y6I3kvJvChvOt4JXlXD7zO&#10;DXbc1zFNx18dW3Wc0zGvVQTeJ4u7vzK5pnmDzLdoik24iYm88EXeDurIfFzmNaHB0Me6DX1P/Rx6&#10;vPQ46ySpk6YqYDqp6mSrk3DYjqO2GdukysZeWp+9JD5sydHnrCWnu3Jvu9LqLwe+3Fv13uTeBB/J&#10;B6gtXcm7CXwo75VU331596vvOqbrOK1jro6nOp7puGYCrznws2bNagmB98na7q9MrmnuIPMtHMlc&#10;NWTeDvjNKvOiuzJvaBMU/avr6fZ0//XY6LHUydNm2etEq5OvTsw6ias6LrGWZKvPXhNtNI9eYq6q&#10;vT/TXoKvSr3E3q/aq6JfidzbtBybcR/uTOv33ccq+Cb5oZAAQNeYuIfE5N0EPmyd8QW+lLyrdcaX&#10;dx2PQnnXsVHHLdvIKVaBnzBhQjJGcsyYMU0t8D5Zkvl7rj6ncNYnzRpkvsUTVuhDiTd8kRdZl3lR&#10;b5kP0WV127qPehz0OOp3oBOsTrY6AeuErJO0TuKSZcm02nFsEa3kXjKulhybay9hl7hba46kPhR7&#10;TckpJvfq3fdn3Ov7aAMrW1RbSvCp4gOUT0zaRSlxD+W9nOq7tc74fe861pQj7zYDPqzA+wI/atSo&#10;lhB4n/1/NjgqzmmDinxrBJknycjDroQema++zBsLFixILqPr6n7oZ9PjqMddVTOdhHVCtkW0VrWX&#10;LKsNRlKtzaTULqN+e4m4pFwz6v3qvd+eI7mX2Otjk3stug3lXu09+kuAevj1xqEcwbf++0qq+Eg+&#10;tBpdiXtP5F3V91J973bcteOjjnE6/uhYZPLuT6DRCMlJkyYlO7H6Aq858CbwGiPZ7ALvc9BW/aLy&#10;nCbokW+dIPMkyauvvprIYzGZF+XKfCj0obzHCOU9JBR50Uwy76PP6Xb0ffUz6fHRY65qmlXtddLW&#10;Sdyv3EuMJc6SaVXv1Soj8VYLjYRc1Xu9cbPqve1MK6kPxV7ib3KvUZh6U6DKv1XvdXthe476+2OC&#10;7y+wjVXxfcFH8qEZCcU9Ju/liHul8q7jto7POg7rOKrjiY59OrboGBOT95kzZ7pp06a5yZMnt1ff&#10;1f+unVgPO+ywdoG3OfCtJPA+ad/9FZFvrSDzpD0SOh30Q4k3ml3mSwl9PWXe0J+49a8uo9vVfdZj&#10;ocfU5F4nbqvc6+Suk71V7yXCEmUJtITaWnMk3xLxsHovcff7732xD+VeaISm3hxI8PVGYfXq1cnt&#10;WouONsmyuffWg6+/IITjMYsJvkl+WMn3RR/ZhzTSVdU9FHeT967EXYQTZ8K+967k3fretXmTWmdC&#10;edfiVc1/l7xb+4xmwNtOrK0s8D5plnnGT7ZekHnSIRJ6nURCkRe+zIdCj8zXRuZD7Dr6/voZ9DPr&#10;8dPvQJU4ndR1gtcJ36r3EgSJg+RCYixxttYcVdJtZ1pV2/UXGqve6xgggZfgS+oNfSwk9qHc641B&#10;McFXm05Xgu/34YeSX0r0kX2oNybsvrTHxD0m75VU3ENxDyvvOhbbcVbHAx0XdMzSsUjHCh03ivW9&#10;2+SZcePGtcu7beDky/vuu+/evhNrKwu8T1p3f0XkWzPIPOkUVWFjQo/Mlyf0tZR5MX/+/HZ0Od2G&#10;vq/up35ePV76Heh35rfmhNV7iYfEV5JsrTlqkZFsq31GEq6eeQm+Wmwk6pJ8ibtV8k32rWqv44bJ&#10;vS6r66j/vpTgq4qv7xn24Zvk+606XYm+37bjiz6yD5Xiy3opaa+HuFvVXcddvbbtmGnHPDtG6Vig&#10;Y0TYOuPLu3Zelbzb5BnJ+8iRIxN591tnkPfSxES60SDyrRtknkTzu9/9LjnRVEPmyxF6X9yLUY7Q&#10;+xJvxERe1FPmhS/wPqHEG6HE+/hCrxO3oa/purpd3T/9nHpc9Bjrd6ZqnrXmhNV7iYgkRjIsWZZA&#10;S6hVQbf2HM28l4hLyCXmatORqEvYJe4m+nYM0f9N7EO5tx58X/C10Nb68FXFt158q+R3R/R9yfdF&#10;v5Tsh8JvhMIHzUN3pd3EXdJebXHXsVXHTx3/7Phmxykda+z4Ecq7LVo1effHRpq8H3DAAYm82+QZ&#10;5L180rb765wRWyDyLR475xY0Ph/7JGntfPvtt4nUIPONkXkRSrxRTOYN9cQK/V+X123pvuln0WOi&#10;x1O/J/1eJRCSCYmFREPiIRmRpEhs9ByQBEuQJc0SaMm0xFqSrwk6EnCJuFp11Itv1Xxhom9VfaGW&#10;HKGvhXJvgq/bkeRrVKZV8k309T2rKfrFZN/HF/9ibwAEbwIaRzmPdaXS7ot7WG33xV3SXkzcfXnv&#10;Stx1PNSxzY5des3qtWvHCr2e9bruauKMFq2OHj26fdGq5N3GRtI20zPSJPNnTdgHkSfIPOk6Orl1&#10;JfOh0DdK5isR+laQeR+d/PWvrqPb0PfWz6DHQo+lfk/6vUowJBuqGPrtOVbBl9RIfiROklzJsWRZ&#10;4qwJNpJqCbYq62qjkYRbNd/adiTsvuhbv70v9qr663K6vORe1xUm+TZRR28i9BeDsKKvNxqVir7J&#10;vi/8MfH35b/Um4By3wDE8N8MVEJMYCsldrvdIXbbRuzy3SW87WLCHkp7V+LeVbU9FPdY1d0Xd/1l&#10;zI6ddlzUa8+OUXas0fHCXv96PYfibgtWVXn35T2cOCN533vvvZH3KrPnDltGxbreXHPKVESeJEHm&#10;SVmRAPkibyckZL7nMi9CiTd8gffprsz7aJqF/tXXdB19P91/PQ56HPV70e9Sv2tbXFuJ5EuAJcpa&#10;1CrJ12JXybVEW9IdVvMl6pJ2k33JvFX3Y3Jvgu/LvVXxdbtWyQ8l36r56s+3Rbgm+v44TcNm54fS&#10;rxn/MfHvSvp9Qvnvitibg3KIvVlIK6Goi1KyXkzaRSjuobzHqu2S9lLV9nJbZWLiruOYXls6/thx&#10;Ra85HQP0utbrUK9JE3ebNGP97hJ3W7BqbTMxed9jjz2Q9xqSht1fEXniB5knZUfVT2S+a5kXjZZ5&#10;UY7M+0ggTPB1fX0f3Tf9nHoM9JjpMdfvy5f8cir5kihJmYRUwisZliTrTaJkWmItyZZwm+gLCbnE&#10;XJIuJOwSd5N/ewMg9Dlf7GNy7wu+TdcxwTd80Q+r+mFl35Dsm/CXU+mvpvDH5D1GTJyrTTnfKxR1&#10;Ecq6T0zcja7kvZS0+9X2mLR3Jey+tMdaZXTMsuORHUN0bNBrSq8tvcb0Wism7v6YyFDcbdqM9bwj&#10;7/Wl0bu/3nP1OYg86RBknlQUiVazyLxA5jvKfIhG2elfXV63odvV/dJ91s+vx0aPo34X+j3qd63n&#10;huSmXMmXsEkAJbmqdls1X8KsSrkEWsJv7Ttqn/HFX1IuOdebTWFvACTxwt4I2Mel5F63p358EYq+&#10;te34oh9W9osJv1X3iwm/0M/uV/vLeRNgdOdNQDFMyLtDTN7LIZT6rqTdF3df2MuR9liV3YTdb40J&#10;q+x+q2ExaddrwY4ZOg7odaLXq143eg3Za0rirgkzfp97qYp7KO425x15bwyN3P1VIk9IGGSeVBzN&#10;otdJsZTMh0Lvi3sxQnkPCUVehCJvJ9UQX+B9ypV5EYq8CCXeqKfMFxP6asl8DPu6rqfb0vfT/dXP&#10;osdFj5ceX/2O9LvTc0DPEV/yVeX0JV+yJemShEnGJGiSNsmcRE+yKEmNSb/kWeIvqZZcS7J98ZeU&#10;S879NwD2JsB/IxCKvWFyb4Jvkq/bj0m+3niY5PstPLqfscq+fg4jlH6f8A2A/yYg9mbAfyNgxN4M&#10;lEv4hsEo9maglLDHpF0UE/ZyZL0SYY+1xZQSdj2X7VjiHxP0erfXsF6b9tqz14+JuyruEvdYxV0T&#10;ZoqJu9/vbvKOwDeWRm0YRTWeFAsyT7oVTbqRhCDzrSnzQq0BIfq8XVffU/dDP4d+Rj1eehz1uOv3&#10;pN9pKPkSKxN9SZcETK0OEjKr6kvYJHCSOavuS/wkh5JGCaXEUzIr2ZUES471fDXxl1yb+Eu8DZNx&#10;ibmQpNubAh+r1odCb1Jv+HLvC75fxZfkGyb7JvzlSH8o/sVE35d8oyvRLyXtlYq7L+/FZN0XdZP1&#10;ckTdZL2UsJu067lm0m7HLV/a7Zjhv+71mrbXqV5/9vqy142e95J2W5xarrjvt99+ncTdHxPpYxKP&#10;zDeeess8/fGkqyDzpEdR1RKZz6bMh0JvEu7jy3tITOYN7TJp6GNd3m5T90X3WT+fHhc9jnrs9fvQ&#10;70+/V/2+9ZzQ80jPLYmXBEzVU1/4rYVHwi+hk9xJ9iR9XVX5JaMSVkmsya2Jr8mwvREQJtG+XJtw&#10;+xIuKfdlvVy6kvpQ7EVP5T4m8qG4dyXrXVXUS1XVQ1EXEvVQ1v3edRP1sB3GZN0q7L6wC1/Y7Tih&#10;55y9tvW6tdeiXmP2GtLrxF4Lej77wm4TZUzabapMV+KujZmsXUbi7hNKvIHMp4d67v5KWw0pJ8g8&#10;6XE+/fTTRKBKyXw5Qu+Le4xQ5IUv8UYo8nbSjhHKvAgl3vAl3ggl3ghFXoQC7+MLvE8o8Ua9ZF74&#10;Au8TCryPL/MhqmAKXU63Y99H91H3Wz+ffnY9Lnos9Tjr8dfvRr8z/T71u9dzQs8bPbdC4fdbeSR9&#10;fpVfcihZ1HNWEimhtEq/RFPSKQG1ir/JqlWXTWRNbE12Jb4mwibG9mYh9oahFHZZX7YN/7aLYffD&#10;pNzuYyjlwn4e+zlLiXko5SbmQo+jL+c+1RZ1/a5jlXU7jvjHAT1n7PWr55O93vQ8s9eJXgv2XNdz&#10;tBJhHzVqlDvkkEPaF6ZqnrvEfcSIER3E3eQ9pDsyHxNMqB/1knmq8aTcIPOkKvnmm2+SimAtZV4g&#10;8+mReRFKvBEKvI/JfCl0ObstfR/dD91f/Rz62fQY6PHRY6fHW78L/Y70+9PvVb9zPRf0nNFzS88/&#10;PSdNAk34TRRNHE3+7Q1A+CZAAmpCan8BkKzaGwJ7U2BvDOzNgf8Gwd4kVIJdL8QX7BBfuGN0JeEm&#10;4MJaW3wR99FjI/RY+WLuU0zQ/Sp6JYIu/Nemngfh60nPE3s96Pljz2c9v0zYtQi1u8KuSrukXeMg&#10;Tdx9eVfbjA8y3xzExLua0FZDKg0yT6oaLRA0cTKJN+zEXAxf2osRynxM6O2E72Mn/5BQ5IUJQogv&#10;8YYv8D6tLvPCF3ifmLwbEqwQLR40/M/bdXSbui+6r/qZYsKvx99+Z/od63ev54WeL3oO2fPLnov2&#10;HLYWDRNNYfJpbwjCNwVdvSGwNwWNwu5DOfLtC7gv4Yb9/KGQ+9hjGBN04b9m9XsJX3N6PYWvE/1u&#10;/ee5PX/tOWnPMz1nuiPsaovxhb2YtIfyHtKVzIcij8ynn1rv/kpbDelOkHlS9ajtRhU8X+T9k3gx&#10;7OReilDkhS/yvhj4+ALvE4q88GXCx2QwJBR5EYq8MCGJYZIS4gu8T6vKvCFB85GsCf3fv5yur9vV&#10;99X91c+jn1uPhx4jPXZ6PO3x1u/Cfl/6Pdrv2J4Den7Yc8eeW/a803NRz1H/Oa3nfexNgclvV+gN&#10;Q4gJdE+w2/el27D72tVr116T5b72wteRHl//+W/Pa3vuFhN0/U7td25tMFpsaqJ+9NFHt8u6Fp6W&#10;I+xCGy6ZtJu4m7z7hCJfD5n3RR6Zbyy12v11zogtqMaTbgeZJzWLen67EgIfk4NShCIvfJkoRyp8&#10;QpEXJh0hJiEhvsQbvsQbJi4xTCZDfIH38UXeBCjEF3kRirxoNpkPkeyF2Nd0Pf827T7oPur+289o&#10;j4MeIz1m9nja46zH334v+p3Z71S/c3s+6HniP5f0PIs9H0XsuVuK2PO/HGK3ZffBv68ifK6Hz+nw&#10;+Ro+L+0xq4agaxa7L+mjR49uF3UtOPXbYUzYNe5RSNhDafcxgfdB5sGnFru/0lZDehpkntQ0Gtkn&#10;CUfmO8pPiMlQiMlRiMlSKE0+JlBGKPKiFWVeohgicQzxv+5fz25Ht6/vbfdJ99V+Dv2c9jjocbLH&#10;0t4QiPD3U4rY79cInws+seeOsK/bbdj38Z8T4e8//L2Gv7PwdxP7PejxM0HXRkkm6aGgH3HEEYmg&#10;C22eJEEXI0eObEeibpisC6uy+1irjA8yD92h2jL/zAO3Fc6WhHQ/yDypeT766KOkPzcm8D4xeQ9B&#10;5tfjS5svd6Gg+ZhIGiZuocD5mMzFMMGLYdIXYhJYDJPDUBJ9TBhj4uhjEuljUu4TiryEM4YkNERS&#10;KmJfC68fe5NQjNjPEyN8LIoRPn52fft+scfC7rd+Fvs5JeAm4VYtt4q5SbmJucm5CbpfRZekq5Ju&#10;1XSrqJusW2XdUIXd8OXdl3i/ZaYaMh+KPDIP+/9scFTKK4W2GlLNIPOkbtFM+pjE+8QE3qfVZF7E&#10;RF4g8+vx5dbHl+NQWn18gfUlNiSUdV9yfUx4Q/ENkQSHH5eLyXP4cTmYaPv40u0jAfexirmE3JCY&#10;h/iS7su64VfZfYE3fJFH5pH5tHDQVv2icl4JtNWQageZJ3XN6tWrS1bpYwLvU22ZF7WQeVGJzIuY&#10;yIuYyAtkvjlkPiQm31btDqveMRn3CcXcKCboIb6wdyXuIaHII/PIfDPQk91fqcaTWgWZJw2JqvQS&#10;7CzJvEDmOxKTeCMm8iIm8D7IPDLfjDIfijwyn026u2GURk4i8qRWQeZJw/JP//RPnar0MYH3QeZb&#10;T+ZjQo/MI/PIPDSCSmV+4YQRSDypeZB50vA8/PDD7VIfE3ifesh8KaFH5jsSk3gjJvIiJvA+yDwy&#10;j8wj82klJuzFQOJJvYLMk9TEWm9iEu+DzJcn86JVZL6Y0CPzyHyjZN4XeWS+OSh391daaki9g8yT&#10;VOX3v/99It4xiTdCmY8JfSjyIibyohlkvpjQI/PIfAxkHpmHyulK5mmpIY0KMk9SmcceeyxpvUHm&#10;kXlkHplH5pH5NFBqw6i1a54tnL0IqX+QeZLqqPVGsl6pzMeEPibyoqcyL5D5zsREXsQE3qccmY8J&#10;PTLfvDLvi3w1ZD4m8qLRMh8TeYHMp4OYzNNSQ9IQZJ6kPu+9955buHBhj2W+mNAj88g8Mo/MC2Qe&#10;SuHv/kpLDUlTkHmSmSxbtixpvUHmqyfzodAj88i8TzVl3hd5ZB6ZzyK2+6uq8YSkKcg8yVzUeiMJ&#10;z6LMi5jIi5jIi5jIC2QemUfmkXmoH7dddxnVeJLKIPMkk/ntb3+bSL3Eu6cyL5D54jIvYiIvYhJv&#10;xERexATeB5lPh8zHRF4g842V+ZhkQm258cYb3ddff104+xCSviDzJNMxqZdoI/PZkHkRk3gDmUfm&#10;qynzocgj81AuSDzJSpB50hSJSX0tZF6UK/Oi2WVexERexCTeiEm8gcwj88g8Mt9IkHiStSDzpKny&#10;D//wD4nUS7CzJvMiJvMiJvMCmUfmkfmOMu+LPDIPlYDEk6wGmSdNmW+//datWLEiEeruyHwpoc+y&#10;zMeEHplH5pH57st8TORFtWTeF3lkvjYg8STrQeZJUyeU+pjIC2S+tNDHJN6IibwRE3kRk3gDmUfm&#10;K5V5E/ksyXwo8sh8/UHiSbMEmSctEZN6CTMy3zoyL5B5ZB6ZBx8knjRbkHnSUvnNb37jnn766USc&#10;kXlkHpmvTOZjIi+QeWQ+CyDxpFmDzJOWzDfffJNIvUQZmUfmkXlkXiDzzQkST5o9yDxp6ZjUS4Z7&#10;IvMijTIvkHlkPgSZR+ZbASSetEqQeUIKeeKJJ9xZZ52VWZkvJvTIPDIfknaZ90U+TTIfijwynz50&#10;THr00UeReNJSQeYJCaINqFStlwgj860p88WEHpmvncwXq8oj88h8OZx77rkIPGnZIPOElMiyZcvc&#10;woULkfmIxBsxiTdiIi9iEu9TS5mPCT0yX12ZD0UemUfma4GOP7TSEILME1JW1q5d65566qlEoGMi&#10;L8qVeRETeRETeRFKvIHMI/PIfPplPhR5ZL5nUIUnpGOQeUIqiE4gy5cvd2effTYyXyAm8UZM5EVM&#10;4H2QeWS+3jIfijwyny70nKQKT0g8yDwh3Yz66p988slEqovJvEi7zIdCj8wj8wKZR+bTgI4xCDwh&#10;pYPME9LDWLX+vPPOQ+YDYiIvYgLvg8wj842W+VDkkfn6QhWekPKDzBNSxSxZssTddtttiWh3R+ZF&#10;TOZFKPKiVWQ+JvTIPDKfVpn3Rb5cmY+JvGglmdfxRAKPxBNSWZB5QmoQbUalar0WatVS5gUy33OZ&#10;jwk9Mo/MI/P1gSo8IT0LMk9IjfP222+3L5rNqsyLmMiLmMQbMZEXMYH3QeaReWS+uWUegSekekHm&#10;Calj3nrrrUTszzzzzETQGyHzMaFH5pF5ZD79Mh+T4qygYwUCT0htgswT0qB8++23idifdtppiZQj&#10;8+tB5pF5ZD77Mq/jAwJPSO2DzBOSgvzmN79Jdps95ZRTEgHPksyLmMiLmMiLmMD7IPPIPDKfTZnX&#10;8QCBJ6S+QeYJSVm0ePbxxx9PJuFIxust88WEPhR4n5jIi5jIGzGJN7oj88WEHplH5pH52qJjAAJP&#10;SOOCzBOS4kjsH3300aT9RtKNzJcWemQemW8mmfdFPm0yr9e9jk0IPCGNDzJPSEaik+bDDz+cCLyE&#10;Oybz5Qo9Mt89mRfdkfliQo/MI/NZknm91hF4QtIXZJ6QDEYn0wcffND98pe/TKQ5rTIvYiIvYhJv&#10;IPPIPDKfDpnX6xuBJyTdQeYJaYJolr367FWpl0Aj88g8Mp9emQ9FPk0yr9ez9b8j8IRkI8g8IU2Y&#10;tWvXuieeeCJZOKuTMzKPzPtkWeZDkUfme4Zev9qp+vXXX0feCclokHlCWiArV65M5F67z0qwkfnq&#10;yXxM6JH59Mp8TORFq8i8Xq/IOyHNFWSekBbMXXfdlbTlnHzyyYlwI/PIPDJfuczHRF6kSeb1u5S8&#10;0/dOSPMGmSekxaMT/N13353IvTatkoAj88g8Mp9dmUfeCWmtIPOEkA6RANxzzz3u5ptvdqeeemoi&#10;5Mg8Mo/Mp1fmkXdCWjvIPCGkZLRx1X333ZfIvablSJqReWTeB5mvn8zr9Ya8E0L8IPOEkIrzxhtv&#10;JNV7CYVGX0qQJejIfHGhR+aR+UplXuJ+3nnntYs78k4IiQWZJ4RUJZqOod77Rx55JBEQ9d9LzGMi&#10;L0KB90HmkflWk3m1sp1//vnuscceQ9wJIRUFmSeE1CwS/DvuuMMtXbo0aQ3Q9BxJd1cyL5B5ZL4Z&#10;ZD4m8qG4E0JIT4LME0LqGsnL008/7R544AF39tlnuxNPPDGRbmQema+2zIci3xOZD0W+HJk3cb/p&#10;ppuY604IqVmQeUJIKvLWW2+5+++/P9lKfv78+YkkS7x7KvMCmUfmaynzqrjr8dYeDRrxirgTQuoZ&#10;ZJ4Qkupose2dd96ZiP4NN9yQLApcsGBBItwS9VaU+ZjQhyIvYiIvkPnKZN6q7ccff7y74IIL3C9/&#10;+UuknRCSmiDzhJDMRjKllh0tvL3uuuvcWWedlQiXZNpkH5lH5suReVXa9VibsEvWhUazIuyEkDQH&#10;mSeENGUk+qrq33XXXUl//plnnplU9SXRkm1kvrVkXsKuKrtGqQoTdj1HJOsIOyEkq0HmCSEtGavq&#10;a16+qvpnnHFGMhdfCxYlyxJrSbhkHZlPr8xL4K26rsdUG5tJ1i+88EJ3yy23dBB2QghpxiDzhBBS&#10;JBJAq/BL/NW7r5aeRYsWuWuvvbbDGwAJtcRbQonMd1/mJexWVdfjqGlHWhAtOb/tttvcsmXL2gXd&#10;WmAQdUJIKweZJ4SQKkbyLySdkk+9AVD1/+qrr3annXZaMoVHbwBMmiXTEmxfwiXnEvasyHwo7GGF&#10;XYKu1qWf//zn7qSTTnKXXHKJu+iii9rl/IknnqDdhRBCuhlknhBCUhATWcPeFNhfBoTEd/ny5e08&#10;9dRTiRDffvvtyeZcYsmSJe6yyy5zV1xxRTtXXnllsmHXL37xiwT9X1Ktr+myl156aTu6Ld2mePLJ&#10;J9u/l763YfdH6P6F910QQgipT5B5QgghhBBCMhpknhBCCCGEkIwGmSeEEEIIISSjQeYJIYQQQgjJ&#10;aJB5QgghhBBCMhpknhBCCCGEkIwGmSeEEEIIISSjQeYJIYQQQgjJaJB5QgghhBBCMhpknhBCCCGE&#10;kIwGmSeEEEIIISSjQeYJIYQQQgjJaJB5QgghhBBCMhpknhBCCCGEkIwGmSeEEEIIISSjQeYJIYQQ&#10;QgjJaJB5QgghhBBCMhpknhBCCCGEkIwGmSeEEEIIISSjQeYJIYQQQgjJaJB5QgghhBBCMhpknhBC&#10;CCGEkIwGmSeEEEIIISSjQeYJIYQQQgjJaJB5QgghhBBCMhpknhBCCCGEkIwGmSeEEEIIISSjQeYJ&#10;IYQQQgjJaJB5QgghhBBCMhpknhBCCCGEkIwGmSeEEEIIISSjQeYJIYQQQgjJaJB5QgghhBBCMhpk&#10;nhBCCCGEkIwGmSeEEEIIISSjQeYJIYQQQgjJaJB5QgghhBBCMhpknhBCCCGEkIwGmSeEEEIIISSj&#10;QeYJIYQQQgjJaJB5QgghhBBCMhpknhBCCCGEkIwGmSeEEEIIISSjQeYJIYQQQgjJaJB5QgghhBBC&#10;MhpknhBCCCGEkIwGmSeEEEIIISSjQeYJIYQQQgjJaJB5QgghhBBCMhpknhBCCCGEkIwGmSeEEEII&#10;ISSjQeYJIYQQQgjJaJB5QgghhBBCMhpknhBCCCGEkIwGmSeEEEIIISSjQeYJIYQQQgjJaJB5Qggh&#10;hBBCMpqSMg8AAAAAAOmnoPH55D6xKrwAAAAAAACkj08++aSjzBNCCCGEEEIIIYQQQgghpC75znf+&#10;fwokYd9GTqJtAAAAAElFTkSuQmCCUEsBAi0AFAAGAAgAAAAhALGCZ7YKAQAAEwIAABMAAAAAAAAA&#10;AAAAAAAAAAAAAFtDb250ZW50X1R5cGVzXS54bWxQSwECLQAUAAYACAAAACEAOP0h/9YAAACUAQAA&#10;CwAAAAAAAAAAAAAAAAA7AQAAX3JlbHMvLnJlbHNQSwECLQAUAAYACAAAACEAhtB1mfEDAAAlCQAA&#10;DgAAAAAAAAAAAAAAAAA6AgAAZHJzL2Uyb0RvYy54bWxQSwECLQAUAAYACAAAACEAqiYOvrwAAAAh&#10;AQAAGQAAAAAAAAAAAAAAAABXBgAAZHJzL19yZWxzL2Uyb0RvYy54bWwucmVsc1BLAQItABQABgAI&#10;AAAAIQBPEK8H4AAAAAoBAAAPAAAAAAAAAAAAAAAAAEoHAABkcnMvZG93bnJldi54bWxQSwECLQAK&#10;AAAAAAAAACEA+RWxlUB8AABAfAAAFAAAAAAAAAAAAAAAAABXCAAAZHJzL21lZGlhL2ltYWdlMS5w&#10;bmdQSwUGAAAAAAYABgB8AQAAyYQAAAAA&#10;">
            <o:lock v:ext="edit"/>
            <v:shape id="图片 1" o:spid="_x0000_s1126" o:spt="75" type="#_x0000_t75" style="position:absolute;left:6817;top:180097;height:2850;width:5156;" filled="f" o:preferrelative="t" stroked="f" coordsize="21600,2160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M8iDAAAAA2gAAAA8AAABkcnMvZG93bnJldi54bWxET01rwkAQvRf8D8sUvNVNc5A2dSMqSEW8&#10;JO3B45CdJiHZ2WV3q/Hfu0Khp+HxPme1nswoLuRDb1nB6yIDQdxY3XOr4Ptr//IGIkRkjaNlUnCj&#10;AOty9rTCQtsrV3SpYytSCIcCFXQxukLK0HRkMCysI07cj/UGY4K+ldrjNYWbUeZZtpQGe04NHTra&#10;ddQM9a9RYPbH4ebOfNLOv1f5+XOq6nyr1Px52nyAiDTFf/Gf+6DTfHi88riyv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QzyIMAAAADaAAAADwAAAAAAAAAAAAAAAACfAgAA&#10;ZHJzL2Rvd25yZXYueG1sUEsFBgAAAAAEAAQA9wAAAIwDAAAAAA==&#10;">
              <v:path arrowok="t"/>
              <v:fill on="f" focussize="0,0"/>
              <v:stroke on="f" joinstyle="miter"/>
              <v:imagedata r:id="rId6" cropleft="2131f" croptop="1490f" cropright="1218f" cropbottom="5217f" o:title=""/>
              <o:lock v:ext="edit" aspectratio="t"/>
            </v:shape>
            <v:shape id="文本框 32" o:spid="_x0000_s1127" o:spt="202" type="#_x0000_t202" style="position:absolute;left:7658;top:182920;height:421;width:3303;" fillcolor="#C8ECCC"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gVMUA&#10;AADbAAAADwAAAGRycy9kb3ducmV2LnhtbESPT2vCQBTE74LfYXlCL6KbGtpKdJVS+ke8abTF2yP7&#10;TILZtyG7TdJv7xYEj8PM/IZZrntTiZYaV1pW8DiNQBBnVpecKzikH5M5COeRNVaWScEfOVivhoMl&#10;Jtp2vKN273MRIOwSVFB4XydSuqwgg25qa+LgnW1j0AfZ5FI32AW4qeQs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CBUxQAAANsAAAAPAAAAAAAAAAAAAAAAAJgCAABkcnMv&#10;ZG93bnJldi54bWxQSwUGAAAAAAQABAD1AAAAigMAAAAA&#10;">
              <v:path/>
              <v:fill on="t" focussize="0,0"/>
              <v:stroke on="f" weight="0.5pt" joinstyle="miter"/>
              <v:imagedata o:title=""/>
              <o:lock v:ext="edit"/>
              <v:textbox>
                <w:txbxContent>
                  <w:p>
                    <w:pPr>
                      <w:adjustRightInd w:val="0"/>
                      <w:snapToGrid w:val="0"/>
                      <w:spacing w:line="560" w:lineRule="exact"/>
                      <w:jc w:val="center"/>
                      <w:rPr>
                        <w:rFonts w:ascii="仿宋_GB2312" w:eastAsia="仿宋_GB2312" w:cs="DengXian-Regular"/>
                        <w:sz w:val="28"/>
                        <w:szCs w:val="28"/>
                      </w:rPr>
                    </w:pPr>
                    <w:r>
                      <w:rPr>
                        <w:rFonts w:hint="eastAsia" w:ascii="仿宋_GB2312" w:eastAsia="仿宋_GB2312" w:cs="DengXian-Regular"/>
                        <w:sz w:val="28"/>
                        <w:szCs w:val="28"/>
                      </w:rPr>
                      <w:t>图1：收入构成情况</w:t>
                    </w:r>
                  </w:p>
                  <w:p>
                    <w:pPr>
                      <w:rPr>
                        <w:sz w:val="20"/>
                        <w:szCs w:val="22"/>
                      </w:rPr>
                    </w:pPr>
                  </w:p>
                </w:txbxContent>
              </v:textbox>
            </v:shape>
          </v:group>
        </w:pict>
      </w:r>
      <w:r>
        <w:rPr>
          <w:rFonts w:hint="eastAsia" w:ascii="宋体" w:hAnsi="宋体" w:eastAsia="宋体" w:cs="宋体"/>
          <w:sz w:val="32"/>
          <w:szCs w:val="32"/>
        </w:rPr>
        <w:pict>
          <v:group id="_x0000_s1076" o:spid="_x0000_s1076" o:spt="203" style="position:absolute;left:0pt;margin-left:82.15pt;margin-top:12.8pt;height:204.75pt;width:293.05pt;z-index:251651072;mso-width-relative:page;mso-height-relative:page;" coordsize="0,203203" o:gfxdata="UEsDBAoAAAAAAIdO4kAAAAAAAAAAAAAAAAAEAAAAZHJzL1BLAwQUAAAACACHTuJA6POFY9oAAAAK&#10;AQAADwAAAGRycy9kb3ducmV2LnhtbE2Py07DMBBF90j8gzVI7Kjt5gEKcSpUAasKiRYJsXPjaRI1&#10;tqPYTdq/Z1jR5dUc3XumXJ1tzyYcQ+edArkQwNDV3nSuUfC1e3t4Ahaidkb33qGCCwZYVbc3pS6M&#10;n90nTtvYMCpxodAK2hiHgvNQt2h1WPgBHd0OfrQ6UhwbbkY9U7nt+VKInFvdOVpo9YDrFuvj9mQV&#10;vM96fknk67Q5HtaXn1328b2RqNT9nRTPwCKe4z8Mf/qkDhU57f3JmcB6ynmaEKpgmeXACHjMRAps&#10;ryBNMgm8Kvn1C9UvUEsDBBQAAAAIAIdO4kB3g3+dkAMAANQHAAAOAAAAZHJzL2Uyb0RvYy54bWyd&#10;VUtvJDUQviPxHyzfSU93zyutTFZDQqKVInZEQJw9bvdDdNvG9jzCGbFw48QFLtz5B0j8m83+DT67&#10;u2fyQmg3UnrKVeXyV19V2Wev9m1DtsLYWskFjU9GlAjJVV7LckG/+frqszkl1jGZs0ZJsaB3wtJX&#10;559+crbTmUhUpZpcGIIg0mY7vaCVczqLIssr0TJ7orSQMBbKtMxhacooN2yH6G0TJaPRNNopk2uj&#10;uLAW2svOSM9D/KIQ3L0pCiscaRYU2Fz4mvBd+290fsay0jBd1byHwT4CRctqiUMPoS6ZY2Rj6meh&#10;2pobZVXhTrhqI1UUNRchB2QTj55kc23URodcymxX6gNNoPYJTx8dln+5XRlS5wuappRI1qJG7//+&#10;8d2vPxMowM5Olxmcro2+1SvTK8pu5RPeF6b1v0iF7AOvdwdexd4RDmU6S+JZOqGEw5ZMR6M0mXTM&#10;8wrl8fum83hGCczxfJTMx4P1iz7CJJ5Mu+3peBqs0XB05BEeAOmaZ/jvqYL0jKr/bynschsjQLyP&#10;Jrermq9MtzjSFQ9svfv9n/e/vCWxh+z9vUu3gXkkN4p/Z4lUFxWTpVhajZZElt47euwelo9OWze1&#10;vqqbxvPr5T4rtO+T8r+QU9dal4pvWiFdNytGNMxhUG1Va0uJyUS7Fii9eZ0HQCyzhn8FgH5aUCPk&#10;CKxJMhvD2ZdmgmnG2MxOp4O/M8LxygMsANTv9Ykh0GAIWR0T8SlbNNILrfNiCwwtdGyA5HQ+D+wN&#10;DQCajXXXQrXEC0gHKFA8lrHtje3xDC5eLZUnFThZ1shHCgD3moC5QxlEgPaDgBvKDjXA6lkVPmgI&#10;byumfYv5sMeuSpOhre5/e3v/x1/3f/5EoAPW3s8PIXH7zxVmJtTA6/+D0NlkjisvzFQap/1MDYSm&#10;0xRGP5DTOAzjYaA+mE+rmjof+tSacn3RGLJl6KGr8NdX65FbI8kOR6eTUajUoSRDBY5pecnt1/ue&#10;g7XK70CBUSg0ErCaX9Wo+g2zbsUM7m4o8R65N/gUjcIhqpcoqZT54SW990c1YaVkh7dgQe33G4Yb&#10;gDSvJep8Go/HCOvCYjyZJViYh5b1Q4vctBcKyWN6gC6I3t81g1gY1X6LZ2vpT4WJSY6zF9QN4oXD&#10;CgY8e1wsl0HGc6GZu5G3Glda3JO23DhV1KHFPU0dN+hfv0CvBik8HWEm+2fOv00P18Hr+Bif/wtQ&#10;SwMECgAAAAAAh07iQAAAAAAAAAAAAAAAAAoAAABkcnMvbWVkaWEvUEsDBBQAAAAIAIdO4kD5FbGV&#10;JHQAAEB8AAAUAAAAZHJzL21lZGlhL2ltYWdlMS5wbmft/Yk/1N0fOAxrTypFUQllLYUohJAl+5ZC&#10;yEzZd9nXoYUk2clOIjtjH4wxJfuS3djGVBj7DMYYYxnPma7v73nu+/X8Cfd9vXClPnPOee/reX/C&#10;9XXVzpy6coqBgeGMhrqKAQPDYRIDw6H2k8fB34gfx6yD/x3yMFBTYij7dXUR/HLUVlFHkYGhIppp&#10;7+Ux8DvjK3UTDwYG9vP070NdAiQFBoaAEQ0Vxae+kFUUY0LCSD0xYxdbQ6BgXZ/5YAN0WSTUHx46&#10;dMjDnSXsvsSvI7/uX+P5IK536uRXsV/3W/1azkucvc98/+0p3Rt/H/x2Su/3ddeNu4udneXbLT4w&#10;I99D+hCLypbK/sCKgw5qgpgakEUNDQ1LsGDyZlXWPqfSyesh55TU35Nou8SsjJ+HwPkYHjZQf79j&#10;drltFyhfwfTf38jcBL9safzvaf93Paz//hg3cI0EPg7WsLrX8YC+0snrl8+I6/23qOr/+9j/ExFy&#10;szuYNpnPGEyl6GGzgpHN+1Ru47qDT2v5omzIg3NQtm0HueBf6+3Mul7Be2tPKYLRHNy0+795fWYG&#10;mbGWorA5rgA3uWiBwJS1nRMHs+vRq41bNIUGePAuUZrWW9qtePJ6Lk0Rz3g995QYVVdlN8uoDj0b&#10;ox9x0KGxmaXQFU5Om5kKbsyYD4a7eAQH1vfu73bJE6L7Nt2C/cuid3F6gYJ/oo/RqkvuH5yvbHzg&#10;nVpT+f0UYqjnkp7a5elfTx5P2DxIsfSLsnZpv6xX91PXb5QzoPOW9Ojss9VfqDlnn1+9rshWGsfJ&#10;gJ/lSxHNae9weNylvSOup8GhpuiiYMAXnj6f+9yQeJCQPB+ypzB9ZZ6WHr+uMKeyF92H539wnviw&#10;yTJu33ams61iqEI61vUoLe3DbKTKts2PAI+YRrEO1M1kmi/tzI9WUXgwb0wjYwfqkO8fDz3aQc0a&#10;B29IzCgTEC77QvV+Q4mk9ANr7N9cTdq8z4Y7TVDv18GNm6InG0Tn7M9tZJ67uHq7n4Y5eiB6LO5g&#10;D3o0Dn1872/KHvSwiP9NwQPXmoNjDxODwxVKH4bE2JymL1m0XUkTNBzw+ErjdpyYyvKImxaZv8xO&#10;X2jOJkf51oD/uvGt/qi7XD5hmY2DvQ12NbLzeVKxMCV1PF3IxS/WoPYkwgxHDp4Ykm136xQUsuLJ&#10;5W+5YseNBIXQpR8Fd51XKw9CJl8u5fiNo6VFd6UeVNeab2H2f6IvZIaHnIuLAsiLGX404sW6lXvs&#10;uAn8yuPC0PtVRmXwpfkxNxvdrXyFzA5aTwREc8LXxXcB1bgwhACH1o/xU1L/abF6J5i2PZzbLPKS&#10;fbWZK/bxwuXH9qEuYoFG2V9FO7MqelbvCItSmdjRf1ye77wJmA3ts8NeDxl+ABRWLn69eEXjwD+7&#10;K5PcmmvCJ/BN3/x9n2ksa2B4E1+wn+4Gt0eVCGSVTUBuh5sv3tdu/HrI01v0zzlQi9my8LlyhZXo&#10;QTztSeLW2/IDW5Xb2bSWWdald3y4HdJIZdXPzXbs1pPPDSnsTTHwWYWDm6syITEf6fhquAidOiCN&#10;SFLYwwN02fhXVW/E9ftaxDFGtsJniXd4BbfjuTsZaSTpH8HcPwRDPC9bZZ4btOYjBO835NRpjR5s&#10;PI2aQn8I8P7QyZcb7f0j63HBb72gS+BJFfriMi0t+6LEKI9gMbekal6CjqL21escLUeD244d+xF8&#10;6IdgriF4anCJij1FwejpOrNTVCbOU/L4BcJjzGWYaAaIV+vLhPcnMPjZTA2ZkGolgGNT4TiKnp5X&#10;MExYkChakuTTgpL4wHj9Hnsnz+RlPX6OF3PFlD5+DihqZ9r11IlDSup3j6UI5o7z+gX7pO8uF6XX&#10;8RKF9bRpX+pNRCndca01Dr2d3fsIFyziUzsf3zKQZfva2VlsKXl2336Wc5Q1HnX7TuAG1qU9Y+vV&#10;z3YIVyAt8yy3j8Xo0Hpf0o+1HNdXsrVn+vaR93fIJRZp5vwc5jo3tX/5LchROjyy7tvgWONQgJms&#10;5HC3vQmoxsYDQ0OfWU7Nc/HIYTGPesfJ5ZNSgZvU1az4HsRqJWLSfmKQnMUB04XUorpDF8SdnZ2/&#10;jcOsCAEiHj/zp+bfR9ePncnyDaA1xBLHP83uEvgp3dizT7h7+1BqBMZObYCbys84+KvgfXLhr4uz&#10;+3ABorTFxvHfrPH19+Ke/g0jLk2oZvbTKkRHV3mgNiMPvPdrz89oQfMeWclboaZEPSb1/MZ67x+Y&#10;+Px8R7wjHBaTcDxFkI+JKgOF6R0NetS0E9Wo7POh08z0cVqE0HxRY9oz5qydh7pr0fC6/W9s4nD4&#10;8pn2qJ8+9g5/XLM+3yU/RuyLUeaKt/qC/o7CdvtCj1y4nhsL0KthubeE/LJz1pBHwNFe8ev0okc8&#10;oedgOdxr8OwTu9DFV+Ms+6SRz35oWP649bQtbAQS7/654fK8woyL75pz0VbIvTuA5e07uY2qjXHY&#10;rvRG+MPp7J2Wo8IXe54TvKesW3bkt1zOJS6ldMcFxwvtZOaMBl/tavTHdydQa4/YCuJctzv86icv&#10;YQzEuf8arzKblN8unFDYW2l/uspYaAkweCURNz9rPkJh99hwWb37FJfd1hJyu5ePpWyaKne2U69q&#10;wALzNsYntGYx4ZHuSncctTkt6o+liLbAXHVDz65nwYSe6VJe1sEnJO0NomCC1WAGUH/4btN3+N4v&#10;/zfR6uwPhT9oPBPqDN9Ye5wviFp3DsuMS9pJB9QP0oc0UTIuOdfcVH0WDlfteyAOvWK46pO+blX5&#10;wXt2T83DAu59NW/mnMEqfUUZhyzF39f5W3JvGarHqGWkwNuI3g89tXOF3+rkQpKkNwZ/IVhjqtsu&#10;CMx8KOjRq++r4bxzJAV+yK8Cmrk5Hp1OOWmhp34RCJ5BRMHhAxOZo7R4/gNs5JilGaXlG255japH&#10;3CNyyp+lzlQesOwHSjf6rh54yp7B/SitpwWroM9G8gqY2l87Py+nxv+WK40TDhd0lpw+mtYY2Ofk&#10;Gn9zNIg1fiO5BxHs/JfTZbvuFutjxOXNiu7rJOxPmwmtFeZURHX/x3djrINYAMrTuyzbSVcE1w52&#10;xg7+CETTKpDz6ZETCoIpuGB4Vr0r4cB1NcusstyYZ5I2p+SZohKn+apF0awhOGgT3dBH2EFPDTJJ&#10;viLSlg50yjh2M2POWrgnsk2oZiUlbX94ICgsZfr9Siz+zwxcdMKd948e26i/oV/s0yUK1/J77nuY&#10;M1lrxWehWtP3x6DHNSPRKviAlrWrq6QVQWGvE1wHMUhaUEtmjCZdPw0lf1eIj2K7Er7JhXSZF0lB&#10;2O+2Nz1L60gyk4g2D956/FMTcjxFT1SsUPOYtJiIhKl4LJEncdPbHfEHfV5diFK01V60vBPESnyG&#10;Th45MK2/RjLMyRlTmM3LQjSbC1YcsFUI5hYDZHgKir3pOx+fr/pFkt3wl6GfVAVtY/pgyPwOIrh1&#10;VbQmzg8Z/fcNSeoT5HiRnnbu4MPBLQNf+c0PFs3cjok3O+6LZ4lMtAY15P1VX8nyxkwfCMyIMN5k&#10;scqMcc8JLXGtrUEM5Gr85l/6My/fuH+gSyO3mq7eGT0186QouAnIr/eXI2pOQyIvOgL3P3Q+mbAn&#10;Jin8fZu7/82AWman8k2vP3WI0aoJP1bXzZknt1Qri4f4/DxCrDOe3m94pS8QcgNIpfkc6UmGGbbi&#10;FHd8rur5j24+Y85Jq7LhCP8/ZHhLYHMBN4Iui/LQwp5lyU25JMj2/uwuL4nMK6BdmHetx8jN+JiC&#10;yTWzoiS544nUnqGXPL/WmZ+UCuaeAxA8exoaLC24FredYPin+5FS6TS14sTBvRSbnM8crBtla2Yv&#10;GpQsoOE9k/sGemgYt1VTUAvfzVI+OeJ5k9rPV1e/X0ncdF+M6vGpeeJsDNvvt9xz2N/SqKGZU/o1&#10;00OrXYDc7x013L5NaCuKjYvQ2385yBG82glj8fvcEy3/qltFUjf5Dt+Ew5NP5Sy4Ick0j2iOfvlj&#10;J1LgCmLSmhySavIpN55Y3ZtdczPmh+pJJsrMzq+3VkmbEDels9ytmwRdL33J80yHHpQjoxzk7H8A&#10;OhecQrcVNytkmIej5zYj44soBUdqP0aFVz8qZ7Ezx8dGNOEWvZX4cJKX1VqsIKjtfD3u4W89YRtR&#10;PZis5HPfDjlfGKnFnPd70ycnOOGNFVXIE3cf9+abEdivXw5Zleo8ehVrpJc9ken/vq9LNLXGYT8F&#10;g1ooq9+da1bMjMGfFdczvRu85wm7SBtfMfoT2kJN/kmTj40aW/GFmSf6Bb+NnN3tuXwkflm9J6IG&#10;15L7QIDUFoCgKbhQrXFed9tpBagdF+hQWuQaCTBKeLj+lfJHZc67uiv3KKir77m9dExkfyiRhrJN&#10;FQ5e+mBhV9w0ajLvucb4DZo+vkhLTP+ucJChbfxHmfCLMbAi07dmyu6QY8ncXKgjzXjgMwcjmm10&#10;x9AvW3O/hxfxar6P6/d04+LB8ppEJ3rf+trV4EKpQ3+eaVs1AcfmxJfLl4NK/JezevSaU17BZWdS&#10;DV0GMoqZBI8opQp2PLCPLDglGh5cdm1d+o3r8XD2It+kK8I3qSJGGlKeHDSOQ+GNRfsvvbAixaca&#10;VdDPGRHhsn/2H+KX9bT9GVIz9qZ2gK/ESvQ50VPfZ+5BuRUaf+T6OLO4XqpsnC/55zyffKQlf/Eb&#10;oWmWv5kG2tuWI0GOKTeNm3UmkIcL4XJiA4fsLsaxpVvdLTox9caD+xVmejd1d0kKLZp+52SnDUBF&#10;emyLY7VV2+6fgI/kblzw9HuNXa1vlc/LQsJCSqVbv4hDgy3eHul3OI1o2rnJXO/chk2N35GaMt4c&#10;if8ETHIvq7DDvt1VFuj3onkjt2hySZKyhBCp9d/pnRhME61s9j8J0v0CdwXZpbOSX3lSgE9dyS3s&#10;AKspLyCnEOvQ1XUtTORGrdqfGeal/PPN9fs5cRCRjkDvcMYzD4urIEvcbpNR6G5zn4NJ6cKDpGaN&#10;9zGeJ1IExyMVUlRZcHzx9v5ve2ONtXSc1ot8lzbQOk1lQvuGgluRIpmJJWFZpJvG+ICN94cclLWt&#10;GK71rV2VhAchGSl1N23llsoglUWvBq/zZSjiNbY2Hr0U14mPTFoRmbjhsLHALfi2TIhyfdcFaz8a&#10;+MFqKheKYZx0vXdILYt401xn4M0OK+slhgVt8UO2EzMuyHBK/ZEoZLu5B7ulsIbMu574lVluNh+n&#10;/GyWrBcRz/WS7+QOTVHcffFF6JuOgs/szloMHmZo7TRe8jBQ+ANBHFT41D/yMSgUXDwlrjeYFSyy&#10;2YJ+3XJkMyG5hOGh/cSk6/CT4B6sy0ZKdLn+51yBjgcarnzr8Dm+IEPdvym6R/QvWnw9zDBXEZS9&#10;8tNlMudz3RB7qVUuv71vjF9ck13LbPvMBmxd/cFDw3DGUwkv8O6IGRHeCcyb09weL+e7e/wnaiIv&#10;zU94c6cg9yp/QcPyfuZCPJaCJQm1e+k7uL3sVyy8uU0AQQ0b1i/dHF+2G/FxfWloaeFzPp0ViJh0&#10;2y6T9naT1TG7gvo04P175WxEGatq5jmUk9K1+ceqn/qgo3yotfX/n2Na99P5LDdMd5PUv8eXpqcD&#10;JdRm7b2exHeYTUlQGruiKnMJYCsZnnBEa2mq/ruWI8MhyTG5jOEVGl43U6T+wG0kppoQhrjVgGrj&#10;mdXI1xSb7CHrL/z2Wrk0RsR+7u6Ukdptb8xUTd4rd97cLbCSJclQ8W9N3UibturRowxFytoqg28N&#10;x8Oi05OetkR0BQpPmJ5CLAb36SZu6+Pfdcl933H7nBrogTDzxGiFxnNerwER5ZX4YJM/U8uhraXa&#10;BYcKOMQOaRw79lhXaOp8xVas1e7FTYcXCJPKJa6OxunAhKFTR0tbN6UxyO75Xx5oGZcSZMBEJuFj&#10;/ZMpXq3PF3SDQp4qdDwoDJ7u0NjTkg7PF+X6QmiZ5fXyvE4KVzGuUsM2QX3TBIixmVTTxuzXTjx+&#10;Cs4Eqkvr21jCKquPO5pKjWZpkl5UI3Szvm+g2LoSjHQ4Z6cbvZt2Ma7oG+knGQshMX4G6BJZCWgk&#10;wo9OcWx4p/rSDTW8B9SRw8OtKZXwxGHd8fzELpF3VXwVemsqiIcYO+1nJ8xH9Mm4U/Gukd0SG/5z&#10;Cj5/xs3115WVz9xVKWYBRP7QeJ7rI4zieg7ckalPJWiPitYZIgUEBApzEnrYmz53ePXfxTX51jZz&#10;bW1B9sWLVzrnmHCTSTCBiXuiRU1Jt4hiT78dLIW8JLyTVp5asn83pTV/9Q8tUkiu0ACcdvKZROZN&#10;CYbCawJChTmnU+Dbjq3lQgEpEfaytz+eEdrs/NCl2SSVy9a5m0hi49uYNn8TvU4GR7QlhTX4RE1O&#10;labXpez+pmkxCWopNXBbZQ4LmP52GPGVDHLQoJErDn5y3rdIC/x2r/3IvOvYonjw8y3oVE+Fgrva&#10;1epvu/NqB475cGVyeLjW0oJSl5bwg9LqLPmraiYft4QaO5Et00juTozPxLulwOM3RymQW6PCl/Dy&#10;qXdbSlPEOkqTJ/FBpF8RofGC1xOBMhrpy5/ZYHrONOLL17R122Ss2Dw1otPjBkbMhlui5KeXRfLr&#10;Xcyk/fZZl17yQc6Q9coWpHEr2LvhU/9+FIzLQU3bykBNWhyqMnYrjqpkjSpx8P8jT724V87iWtn3&#10;dcxJXwMXILy908JdL4pn9nKMnpySU7D/srv9RgurcPB+lMPAD2ASteft1nQF7hbfJ+5SCVH/8LNr&#10;q779jDrfbpxfmnedk9hK78MSf4Kl68mPMAUkTVCLhpy0xKxOKNQuUymCjaeHw5KHc6NErOQlVcWz&#10;OYTvDkyGn3PMXux3z4ku7MlPzdxCYU4ZLipkyrag5B3LA4Joryij2Nsx/IkgnJWLZqtrSoz3bdPJ&#10;e28xyPmzaAG5WonaxdMO2FCfHpfEuVhASli4uwKf1YftnI9PHx4wJCJhcgXf24s2QE5C5KOwO4fY&#10;R8Mp2Rps/90sIYcRCoQpTuwzyfnT3MO2Z3Ef3/bEZ84tP8kI8IC5PpCty3unedT8r/D4zfyP0JK3&#10;YFnjRD/Dje56V32YxWD8qZIikfWo8yn6vH4UUVbWRQtx6NMN5RJUXsfchKsaDj21xVXASCYEwI9d&#10;saSGF23ePVEv2EbxcX3yTdD6aIogtm9SOhwaH++Lb8uPcr9FEtif2ypNy93l4UKe2aVVaKJQfl9Q&#10;eWItfCevFd9rIKLYAmF/2ajhUu1nvW8JOuMh9TaZuz+lni5qrF8j5W4UlKryoGUE1/uGjOJVu0pr&#10;wy6S3csn2TzamXXKoEXkNpFbfsy3NvWDLZSOxlwcnKBAnPewltB0yQ5hWRe1CRd1kEHOrSwofU/b&#10;fvpEI0Kn7lXNc6XHopTe101Z+zXf0ZHuB+IMcoIC6gz2/FowYs3DCMsRb9LEJ0XCes4OUor4dfW9&#10;J/CvuqJrRuxMzzhLFH57riiKuNjePn1jYWufRnEPmXKtYby1udSaH9Yk3xLCeE34njIuoEZjwgV/&#10;xsuVW3asNLkuJcB64AFl11VeND2ZEahU6Yra1CQPloNmnyloCmeWqdMbB2nn23NROZuxde25WFPX&#10;jyixcqFGrKj5dJIPDNbCNWmQAT8i9uawHV/vGICwZBUvV4PV5pz9zKk1ecYECG3CL6n8Qe6s89q/&#10;uu39Krp8+UfWyoSorSq4IiqN3KzZ2CkfYeGop53HsKRRvInCvLUS2E8PnOy1nLFDXqcCDPnKO3kQ&#10;EtNbJsc0+ORrPA0vM1d0G1eeq0noSVoaiq7p3xaW2knuoocRFx8K25ObKA4zCOwDuZd3Efglv9B4&#10;SfsRsIgHbbPQg+i7v149knul2CHp1kbF4zgx7e19zeAKyUyLLFEjN0Tf5JxlM3PNdQEzhpGQJspE&#10;Tm2aKH5+0sVIZ7xHTj6iNs0IYFtG1VmCxW85Or9UgDx2eNgi5C1n/OalVhHbLMrNEciTld1txNAI&#10;B1MBlxj18MLNTZTUe7guUCzJci2oB84xAXbaCpSlDHZ2XXxuImB8MtUp3QOYeq7YE3amFjzH9cEn&#10;8k+QB4Lv234IsN65RumooxHGu+cv6C7lGoLnA+UduiMeMJkfSk1NTj7keQxGXGyDXir22xR9Lo14&#10;5S5YCqKX+xSXrLM8B0npHe18DAyVetrDDEoLAX1cy7pX8fLSQR8CYG0vEHsLhwjrT1Qv6m7kjr/r&#10;QfiPsqk0lecsQzOjmBgY7p0QcztybhNlmwX3UDqw113AJUuMyUm8fG0WNPHH6c7IYUW8mUTqM97Y&#10;4JprG58yj9oxWrCcKGWEEXvDVY1p/tP6FBvdBWPdq7+N0oPqdn+6JnsO9YCPiDV13FXm+vLtgwZn&#10;9fFNFOIsNGs7R2VBIoI2rnFkajBFti5YdSFNsiOweA5nNPtoWvKd//vQMoZSFe2NL9LZRFRNbL+j&#10;RyHdLqDu+N31aS/QmTJ2LRXqYLDPu0YqTcAJq84eMk1P3lT0eLWwsrsQEHbWzqOwb57Zi8gmmdQQ&#10;sClAwM75XMx9fU8rhmrU6ar7aPbQNaE3MebgybJyrAUGH0JrvXkEC1Nz+gtpetf7LfVmR+AtFZ4D&#10;Vd3fKC4/Fa4vEuGM161O7Exny/Jd3PFTxiId6u3ZdyJOxT2s5LJqGidR68g80GTTdx1HqkXEFEM2&#10;LTZ0cbKbCeQICymfPp2JHqzXtgBhgMmW3eqNlXRH4N35NCUAZcjgVfri38IZeXPpi3+2c5rLb59v&#10;N5K/63bXZ/clDDvZTbitfqTTIYZqE5k32ogTFN0Qne//VeZ08lj/RstRlitMMKK+3uhciPz4TW/8&#10;C8pmyCHCZ+WdBgy3mUHMibjWa6TeZP1ZaEf43sftcE4G04hkbSWY4nT2QInZnR7YA58PAc5tLyiz&#10;Ykemzpwgu6GDZkLfqsSUHEtxrbVTvhG+t0xXmexUNF4lU96P4ZxYfciEEk429zzjfpjH+zqJof9U&#10;rI/O+K99Qlofk7hi5QWADZ5Y46xGVf2yrvA9TRUuBpDb1CkQ2UQpG21v0L2FceWp7qHj9WrRS0Su&#10;/daXBG7M9U0TJnGcdmwH2uScn03nkYchyYFKfdlexyvVg47v36FAdBegXYz7Py13kWFBQXaKQupG&#10;b3uktOSduyMaI7+oAGIqaatku8f42LHtXd4szjvtyRy1OG/0XCb/GjsfkyI+7XrWrAqtNP17AO+N&#10;834MH86zPlm4shyQ1Mi71u9kd3zfNlVRwdGDMjX7hjA9kNYwx867acIonkUOlPhVj/A4DD8Gl6x/&#10;fz6BQT8kuUDJFjCNkTLvLYk/qry3slLLU8zEi+ABs0lOQomh10gmv4hs84+m2RqL9DKPwRn03ybX&#10;KXHNcppmiM7Doed2x7ZphPfvghYgAemXN+2ZxbNG7D7vnYDJ1GIeRHQceWhvwTJZ1E8523/eEeFH&#10;GevFMj053hAWtTIvMm5rSflT3Mc++y5XrCPQiDeWMuk49uciQ9c1gZrSwzAig3n8yjlZn4IAD/wL&#10;hEWzDaHs526DLD76dscJDcsY6m18t9svVDyrLxz13m+DQf+sWKezER/RIeNllcDrrnLvNCvlwpxd&#10;ZCtv8AJBzsdIUUl94m2PrbADnFreD8kRS6jGMDw81pKLSPlC5PwyH+hhEfR8bqK5ruub5W79ra3V&#10;VXn/1dC3n2LuHUvpM+XboD8tFc746nM2eFpye1WSbkEJl1HhyHjvtKfHU/oMqsUSJhydkjCG9Eet&#10;W0LuawGo9RWaUhV6YHQF6LVzDbECFJXxiYN+uVe0imM3r9sDiiQWoFR54EWNqxuaAWcYnqprxwyd&#10;BrBH/vQOM0T2aj05Ua/WRvYxXsVMwjZkViXtT/33EXE98PTm6+Q7+Wd2pg8N/sQIuvyRlwsqCAgA&#10;IrOS2zsFy5Fyo9y+n3tNkO+MIr4qBoqQprjo/i5Fve/NZviS1jJbPwDOF+PSdEMb4ec1ASRm4MiU&#10;c9imm1aw33NFA/Wcdz35cg7w2I5ilGqasokhUOqvXc7FL/or42Qf1vbbGGh4BY3iCaEaR7DKAGPF&#10;lOVVSNDs1tuSGFWQzgsYhigbcjEUqWiXOZ4B4IzbwryC9A0y0PvlTYSPvAihjlP2VjHUe/PxkvOj&#10;+Fm5q4/CAa9IhXd6C9PJUa9eRPIIa0CcGqGeiJ4aNkcFuyKs/vS8rY5RPZai50jbLvTgflS00aef&#10;eOI1gZWV6PAQHIpkOUI1blzaS0E6zdIAY53aULpy3kq+NFuImUHimsBf7Jsmn9ejyvHO1bEJRaQ+&#10;M68ghSJS5FnxrLZnhhBxPfpx1bV7usFTDOeKfqGhBb9E82WyPl4j2X/y9k/suGsMHtDWHo5QxMky&#10;hJQs62fgeuRezeZ1qhr4pD/yanqsiB9iQwsdGJ1d3dL8D/YJOm2+3Kq+VVJEIvqNUCfPri7/+iKD&#10;KwdrRhRtEOdmM4oeMAy/1p9eDDjxWrNiaS/t7gnkvKBBhqsnQE5r0UacX3EXOuEdeGrzNU5hHUEo&#10;VjsukF7+4jzAaT/v3tJeauG7qY31/filvcWn8xwsVvI6FUWNbY+bYi11otibZmiVPEFvj78ebUki&#10;MX92yVqb2D/RME9IWeCCuls0oxDmya+6hRGef0Mj8lX0+hkY5jZG3gpPtYcu7VWB78T/24qfLb2i&#10;5i+pMfavhLi7WLiAb4j2L+RPrNTzN8PK3WtLK9xIlM/0D6zUYj6n/MFEOrfP9n0rrAao9fystFdw&#10;k61ZXchMpVEG4LYZVqyFM/SYCDuFuu8XE7BSQKNr+LonPtMF1yRyIQCRLMVdu0xQ+4pDHVdZPOJJ&#10;5Q5cXX7alcuRuUGrzecH4iUeslF5BFPaV6oykH57n+lFICJy+SwB5ReModVztLsmdtQG158zzyst&#10;LeULI9ajdp1+4Oql8HsZSMvmzy4jFX5+0bA+G6VSyaw+Dvy0gssHs7vAn1kC4vnrp5Rb0kpVBTJx&#10;KdAcyAB/URcaGuOXJoxekiXAb800MzCQs59qaV2Za0TeNq/u39+p5vwq6Py65HrsNCyfc6o+p9bl&#10;YIzdkZXqXoyvWO4bC56MS7L3TmGHZgLzRFcEwGOhfDJ1bnNaYuPcVpYKDiOyz74f5u0IvLJBLvQL&#10;T+q523r8S17L7BQ7ySaWRPg6ypHLlXqopr7AvawLGU6W9Tj4JXy1RgdktUcSqM9qDmotPx54Xeu1&#10;UxvTmz/r5do3MVWa+qBfTqYWjVz8LU/4ZC7lzvzcA6Lorl4K4LlOZPef498MQu9VVY8xeD6qFxYu&#10;FZrHHisMK7n+mFkBga8L1GsUHXUIqzC6lGUA6klxfuZ9E+4rHvncDTo8m1vGIbfXe8MV3LN6OfCj&#10;XFItqHTtmsu/P39aWhaZQiYhfSdoxzqv15wVxy3YXf1WtD5qYbm/UexeooLPrrFL/Py55DuPScep&#10;pXicguCvl61IFm/OJst8oQYNREvg3vRkzX9J7qie9vJdLs0go/4PXcy2zG5wHe6VTGmbuz4HCzrY&#10;kV2KtwfiAKLoSYdHSgZt1tjUKnBVQyPijNVVU9PUI7lclR9DTFEktZUamHivqrDU3KkqUHN619KE&#10;FIeHSz+hTIrs2PAwlZjF4B4ulZqkIdkFznhGXx3HYX1fcftMiHA07JZJI67J5n5WxHNwplnwlkAz&#10;YxNiDJSk8799q3kRe9vqGOOGoSVC139GlLPKi2c0jvo4wCmrg7JyJIjtvyIU0SVN51OJMV7i6wam&#10;nR4Fc/410qNHESM4bNAzqA8NovCKXSd7JI+LvkXwx8iduRELksVZVQOlyOxvxxqY9jdjjPjWI9pc&#10;Ep/OgGaKsIVkdbOjtwox1oTUMbetwNPkml25VbEUY1GaxomDEosUBJrBqsJW/joluXgET3dHiodO&#10;IC+2O+EJnKhCpAV6mjDmbF9TqBZDVcVnvWXj4NCg0mOicfJFodyE9KHBwzUMhWHV19zkHYirLDej&#10;eqMwGMMUiuCYepPer05ETeeF4o/t/9LZWu20MawCNV9jWdt4ZKsEMXYJSk81ZN7lGz+zVR9+BPtT&#10;bctD6uqmss+GLkeDLVdj6TW5XCMAZYreKWFJyTiD/Y1PuSGHq6sfGn3J4hr8riP9RnSUFf6ZQ/hF&#10;JCNpZijIoHpOtRnOllzuUKa5nwBDeNly1UYGuNi0L2vSVkWPmEeiqzUkTTh17PmQP371Eo8jHTau&#10;UVpAYDGqvNvgQdl+g3yxEXRs8XrNKXFcx7OISJyoaEo+tGkxJjmNDmfvyQir7NiCZnOH6tzc+mf8&#10;2H7nbdejfBv/ykwNJUJrLPuEj3VFuyku8PXyJqoPE4ykxyX3HQsDzm4lLAA5pEbL/R9EicHmFU2t&#10;quLwID82tM3xnd5Df9WXoLKunpshzPq3tD8FaIr9iTbcLX2UJyvuSkEUS10yURQ/MNHF47o79+ju&#10;Yv4pGAmzgpvMGNuCmTo7XLVqekztcKyoaIVP3F76dtWJzdDHwp0QIe1+Vv+ydtOb6hf7GwgulPUg&#10;zaAw0Fj862D+s1asi2jxkKNFYHyAJYna+JKwP/O+zjiP2fuWhGuQtoIP9o2CZ/5qZWzAB+wLxytg&#10;/YEyOAuV2V0d71x1Q2D8aai7mWmMx+uJZh4TOz4jOcSpOqG/ptcmDUUD1GuESKN6OG0e0abOl6zO&#10;1X7DVawn/vltLlepyj6jLhwDUlBQoY384A1LbNSajaWKAMa9tnuNrO86TOJKu2ApLGIbPZGnpoTl&#10;TEEcg7d2uB/ssQvO+ryFmbM6A4Fjjl6dd5Gvi5b1oXDXdZrBENce5rIBPol1ZZ9nb9ScNczAPNPs&#10;bGwzKOuqEBep6T0sLMxQygSINzp2lWpwce2E4ME9akPRJnvktEyDr1ElV9Cv/OcprnmnAm829XTu&#10;qYWuJ4hqcy1wcWL6sP7q3D4/IKipaucmLVzgGaA1eNC9nY1Hp5Oop/uSmefSP7Mx3DgW7/plwi6n&#10;wHJrXOS8p2Ed8wQsTLcKr0wvDjXojgUNGV5EPU+1jnU0Dqx5wURZn8omlJq8wxal9yhAxhi3/qIC&#10;6k0mg/qwyIWpt0djHU6kuD6k7XTW7f01huIlLIN0otJ7Dr69ERcVE0XgHnjHHWe4wc7WqVQDSkBV&#10;zNsm+fXEubWO4azPNay3L9ia6+IVOjv3JqskfURB3vRzJJH4T8NO+lhK+YQReUkSp8VxHxpxn5N8&#10;46lXXC4ZFuHoMKgf2Rw6YpUF15tqhqX2pOKmSjNrg0b3DHe3vAWrnX+z6Y4hrinmTtCxzMwkfvDy&#10;bDxVXOrTUhFuquWq9InXJW+Gj1glWc0UgGhw4mwVXsoNc7V/MqNx6D0B8KYN/WM+u7PFG296gndX&#10;zlEWKzmxJIru12/HGEzZdhYPVaohewSr8CfqE1klPSjcFYXIpjuOQdPyZhf4PjyV7Qjk/SoUqIg/&#10;2M84M5V2yxY5F/18hoCiQBBWnSyUYui+kP/bIwx2F5/xMcUIa/+TkWLplGCbvw8pv2P3p/6+26kL&#10;Re5/19lexP1vPRQJjelLPvDtjSWM57t4Rz/Y+BCw9uMEawqa9EsWW4qYviJXf4ih+krcDuYXB2fi&#10;CQZ15gwhEquUB/OsFU2gNxU3c8Jl8HPwctP+UtXb07EOx1PgPrQ1z0Ej0tQTRJ119+d6wUzfwykn&#10;GBYOC+AYcjk6G9m+C4grOMeYib1E9WShbUWlvBxtejFCHYEo0mSrC/kjiTVWKiV4c0BNtmPPGYFl&#10;k0sB+8vcjjumLrjcaC/p6C5+UO2Pb3dacnlqLS9IuhtDTT2WAvcI2l3HEirauZb5SMxym+fEmRn0&#10;BdTlHjb0p1P15vHWtLlCqr0khRMg9M8XeUK6nH+9vRksyYQkcUocOl9iUiUQS0nuwfngYIQyJMEd&#10;gQsK2JwF/amcL2NvP5TpP1s+cW+Jszelr7MR34MrtpcMPVb+BLFXZrYZUXiMg2fkNFjkwf7mUIYV&#10;JNHfiovhS8Ad6vEv64DJk3d9CTF7Z8tBwDYnnYK2BTmHiSO7dVXu4grSgiSnq4Zp10hev5ZGiuOP&#10;wQVISuJoz8VB7xT0TJTsV8HbDAw3zkZYHbrSniQ4axX06xxltOQH4VHn3vYhgovzFa/fzNjLSJdZ&#10;Adqma2EP5kZHYAbpb4QoWyJ1l4jGYWEUbHjPXUf6Yfr1mO3/RLAGz27hvE5gRkc/v5oUM/Nu6GmI&#10;D5rNIyAyZAP7VrG2TLSyIUzVWysab+dezw+XERD2hqf34BLjqY9ObOpKRqa+7sHcpm8yauZaH8Yd&#10;dAmQtUBMHeboNrNdOvGtPuGBsf/4pbnnOD5YG21SgFs0bYsV8WQyilC4GIz7495QOjZf1cYunXLw&#10;auscyAfhoTE93BLfsX7AKgAFkNVAek+w+yciy+lS076853009jbmuuODuYP31lXWYv0YXi8pK8BI&#10;vNfP3pr850iNz0dNNEwmRT4mkKEZ+5aIXV3Zaq0mw0Utc4FioM1nNlr3XhKOdO59auxRyIyn8gP8&#10;ux9ME9hlnReidhZxd3rzVBXxy+l68tRcc/yZeOoJLt/vWI8+OZfOOP6OBwwPL76MdVp+ufFcd1eT&#10;PynyPDLoWTiztXzJlG2Kq7vC5PyxlGBeQVKf3pUFLg4MTvjyCMa8Aurqs7EGlNSsa/JdaA6dtGrc&#10;sATtsoELHGhxbsLh7hI6GO+GEWcFupFncQMoKXj1F2P38UsVyz6GKcYSaCRO1Lmke98JLbJC21na&#10;VCSMA38gB5xcTpCURERWyBY6H/EZxvGSgG2GzgfukzHh1bviffRld5pn0/D5A4l+u89LbCEH0eRx&#10;24uR36ovk0T1OGaNdMd6hOUq0UgyCB4HYZLeTN5T3yOBEZ2Q6GNz+vD0LiBslQu2ITdDdcQXijc5&#10;ysSgH/yMb7Ix+U7S0Alop7XlBWST4TxZIp5SroQ7bbderFM58KwrP4rrN9eloT6sJzAPAx8gLrSz&#10;HYHC73ow0gcbogdxJ5GdgXUnR4lpaPKoWY4gNwNDgYg6zGNggS3NoADVJrTdtGLr9bUXUy8lmNXH&#10;vTSdBZKikGd7DU6Nkp+W5su4x9sz0MaiUrZIADlgnC0QkEqqFF22avpF/clNi9lsDROHLz2AgZbz&#10;yNCgHfz3vO6EoTYDcNin7jD0iEBJv6OmLlvAAiajLnSX3BiI3rs1NErpFr1cE27m+cLVZ5TAUX95&#10;MpA5Bf4yhnpc5WsZl59GoyjpJe6B7I/DDMPcbJ02HBoVsw3pkp81RThy4pbNLk6L3KqgzJlDcQHz&#10;nOLGGQfii0ncf6dTauoD/ByyoUFOwT6T2Wl13ZTuvuSsxjkfbKwCDXqMiWcEOPOv7dyKTR2aH5WD&#10;9XmFDjFcORFhVRXW6SU9w3Wr3umTZplr6X3aYRNzhQRqSW+6Hr6bfWeuxiQBJxpM+gHDtu5uagqM&#10;2/28YdXkDazIufCGCfuGpTTjY1lNgPZtG7MXSbE7p19E6HenqD+hY8B/X38qFAfKOVXPUozRe7Yk&#10;ma1uhfOb3X1Y2m7ns65x3tobz84VegPAW4qIcZTykTZimq0KP8ND/xexTv4VRd7S7uad1joT+0sB&#10;/Bj2ViHCFvU2pSeYbrcLd+aANw4ZCKRqQNB7h6hB1JTQIGoo65bw/1ZU2RB5TCxyzTyfyMCw+C5o&#10;Z/NlhH7EH0o14PTkHmN3mCP85uhHS4Ro5f1ePChu1kfHB1F/aKD3Piqh90pHRdHdqi4bRlS2tEfo&#10;ZNPya/SeszMdRYbFcRoSQbjGk7t4ZxV+oOFjRIChK/0ldUUjJZ7KjAqiCkZf/k3Q25nb9VxKQvsM&#10;1P8fxDcCY0bYWYYT+6UOZuP1vJf+A7RBcSnbsCI2gdjL9ReSJmYHQ++d3wcZT6+VpKQeBdJv5//z&#10;+UAadZ7QdQuubWpf4goRdx3xM3UGiXS6t5O4LRCWNxYYuHeOslWRhqTnPm0FnPFcckVopMdwHiH1&#10;iD8ydHV/4+BWrJ93cKk5QPcsc/D2O+RsnFZck5+wb02TH3rk/RJQN1sgLKo+vKy799ggUS9vrOfq&#10;Cqj3LmTK2LwOsHNSAHwFw15URDe++FkwATKx+iJ1v99areTipIiICfWNwl9HGKxYQZCbYvVneV15&#10;Sja0qDFv7IFkU7B4nPt6hzzh63kOZPx717FpUVH1VZAmvYEx98lAbk04xi8FlIy0sTXv3J3/twjT&#10;zmL2uL6hfIqwAgi0lZmg+Wc99fQ6jOeI951YfVYPKXjOEwZAI99lUs0ZcdwX9V/wur8fcyNV/7qM&#10;+Cl6AXPjB+C4xwoVASENvbhAqbtOSLz8DusRX71Wg0YSP+xdSOveWlzVnbTmlYKlERvcQoP8bHow&#10;IM3/jueNMa5RVa9oRHXDpVTyWxFp5SQTQ4wOH7l6+uFnDe/ADIVh2B1wKo/RFxQDcbOg1wG+JZIf&#10;J4bNfV5w+9AyUVOMsi6/BXyFJXuS4c4A1XOh7BD1HbxrExWvMspPoCk9Q8vAz38u+uX4A6STKuKP&#10;MjBYvROEJ0cPKwt0Gs+FCRhSjW1Pe/fpcS18juT+TeAAms39FdSH2oT6Z2ptnHflpMr6LXiTxaCT&#10;gCk/2vRq4eENS0Uqgz+XGq3kjTKM+bP+0RL4DVaMxV2O8QUIkKIpzZTsKE0vTwmweh7sM/8nrWGZ&#10;eWVGZOoW+nFC3tgn4Q+NL9oCnYFLfSNVQjQFvf03Il7etwhotVJGA2aT38VKhkHOlRrDv63iC+bU&#10;mF8xXx0H/niHAKFr3x9Z5b37RtZlklgjGijxfz1VqwTmefxT7L5YogBp51maeqFM8ME+5UlG2Of5&#10;ym4RD+RqbZrsavWQTCBto1uUuObWoSOFvQB6LdM9fkm7bK/9IQChiQji/JJfrs42+KloA+hnvHx6&#10;Go5vac7+HfYucAGj6ZE4bDuP0Ab8yogtwpzutL2ylPUy2hl3o+t/AN0RIJmeLK6IL2oqZhENR4SW&#10;G2UkLSwvpwblLO2tInBcctcZ7rECa58ju/37HfbtMaZ/rZeW0XJTXx9FTChIBdP2VGr3/9eMzD/u&#10;igbyKTUVo50qQ52Nxz5iN094LrUld8jhkAGzvYohcPXOeBH501TOuBULMHvSg045z1zJ8IkWkP3k&#10;9tkiUN0SZoIHK4RE1enYvpMq4aoEPyheKvuc6l5M6skIM3rIg+oWQdbZD+XVBK9E1IQH1huSxsjM&#10;CntrcUmK+OxpkK2KGeVQP8ZZvKE8lQoQUUVHhGCaivMSW/TKssjlgcmMSpKqy8ToFbXxx/gUMegu&#10;YJNPqjqpPVD/xW8aNeYec/tLjZ2N0AxbwoPqKw4ej+eeJ/qwOgpzZYlba/6Xj9KIF/AqIkymnX3t&#10;8FBB7l6cq/usT0ANhHrdZSRBkVBoebzuW6jO1zLpL9GyrtEQl+mzHJ5j6yMA46t0oEzXHMRFN+dh&#10;NQMFp7iLf+3GO9sh3tiofuUK0nX1JcP//9NSe33XN/WZYvztjkKFx5r3TZEovAqt1wQ0bxTSCb1h&#10;SA2IXph3Gbzf1Szw+G7t4v2owf+zl6TjdMzrggmRlwg6TP3zfDtF02bIyKLd6smHd7PlqXKUqaon&#10;9AzVtN+8rqFnvEs4VfEE5zDN7QZpJ1BanFs5wolZdqV8gXKi4PjmkDLq2XwNpjFnK3UxTRCJcngb&#10;6T/nquAUv6XzlW2l7o2sgEEiOxBsGBDsNptejqI7msf5llqLSCz+5BGthVKs6j4J7FvFm21E3KPf&#10;4NKuetwdCb0oSu+WftfClRJ27yePSYEEDhR9Ilj3HidQt1Lzoy/H9CSitVidVLe8klaHJjPql1UJ&#10;Yy/ib3ADlSTfEXjEsgoPK2vc6FL55cxaWC7juiq504Bz+bniZ2fE1+GB79Hwn4mW2xpTKeEn7RKQ&#10;rjw4y7ZP4bUTF3hLWnwQvQLv9w2vO6EPFRyL26lhUlOxPv1F0M5fpwllY9eEErj8SLpfTqyJrhSD&#10;/tXn6BWAX5Ny0MSsOutGIVEgz//YR8Fx+s7NiqVGRpRCkYESty4iG3s89YzG3lS9R7zDnvzuCisn&#10;q33EC35yQ8/N/PRB0LxZbTdCtI/ubPRfj5bfWfhoNa2S6bep75rZaCG/v6kvMQwhjYNMR069cvxW&#10;qnGeKyEzuhrzvNpY1KcLZJwuK9yC/H8xLZjgd13xsRck3vFpKGXSWXshomayPOWCFWd4lf8E/0LF&#10;+PpOgxCp6U5aoFmadkWRr3aXpbirXRh+SE9Bzj4j3HDSyxymdyQ2TBXkRxZuVmylsuefdr8l4DQ6&#10;Dcl5nGC66T9apvDKAzH0nPrX0E/RAfTO/li37eVg+dAawS540cfsNMcpFM5lxlXgEfLMvSMs2xZy&#10;6w71sSvtRbO2WTDvf02bQvN/ci8bLvEvxwvq6UKCaRi+g62kN+58WH+SfdUb1bfDyj5UcXv45c+u&#10;8BRpvvFF8nguyubhIIR0q+Zf6gitJuozGMUBMije06sjYZdJZEZx3O9tQHg+rqLK4kjVi77o4Gl2&#10;f0fE44MHq5L9pwtQecN2Gp0+FZoN2ZNr1qZwQdShDxq1IsVS/Sz78boyhT8xDe8Y5WZuZscC7Slk&#10;jQ03O7oq8Q7L1KkLT+NflUi9Gbz/BjbVGkBxzyc0xqaRq4j1OZrVmJOA5wSBGWT9lSol0rim5LNa&#10;g/F2QKyHTu/MA/b+q4c8Y5VR7vUNeYGV9qz1uRJ8KVDCarqIao76w1BwQl0u4Z23Xy8Cc9rDMZoD&#10;eDT2qxJHmFYl0urSzhLiqzG3p8gnCNurTdzYa0Ih/wMyBABZglV9CwE/lIiIyYLg6QnnS8aMve/J&#10;3VoN/D2JXT78vEIwocLKJ0B8Kj0HlExdv9wA9T/P6TsURUBNkDB8tHtwxx5O9Zs87tJl9G3S8fT/&#10;DwrmxwGvc5/HQYrA6kByNvuU71qMeBT7Fr/FZRzLHynomZxN1R8rFdLre5B7cWfxOp/Ce/fk3Ve/&#10;9Cm1E442BSib/p2t1MdpdcvMBgG9bYTqDCn39iIUXvD/ukuaBNFyVZLFI7zBWeCiI2IA04x9CezE&#10;1sIhzmtaCzqlVrJTnzpN3e9lVgpuTGVIcrD6oN/qPeKqPGzA/Lf4GCQrcBBS5Re2lYoEqDJemZzM&#10;QE0yT+2toqGe+ZhLQN3oAXUjKOkor7IqWXTUe8TlifaCyTkmk1Z8R1KRd5Zb2+VOjOG3LGkPG8/1&#10;Eiu5vXS9enG9Gs7UMzuLZuzBP5aRofLUpLyzmpJh/nsFgQG9pRoBOtyUbqWA3uFSWu2sNvXcf+g6&#10;xcK6fY7x44TzsNITQAzuZRLt7TNGFFsLz2bMxerHwz9OcE9ByNMBRJRsbypz7Ke0zWWZl7uRAr+3&#10;R0iE5q9GdqogWvPn41DOACWS58/Wdvx1Z43nVeRxguiUgBfaQR4FHGeXZkTGAyx9dn5x1M8I2cHF&#10;Yqg7R1P0FC02uJRXj7VOOO9xWkQwyrG6XGMa48GIWbbx9e2OWWu6jZrYJoKUGoOnigHa+8+Hgj1F&#10;0pdOiSx2FRoKZMk5Qo/B++ZUgkx0Z7kfVGaZiTuw+sx07G2metA9k5dhRCSjwr6ZlCTPSiswG/tv&#10;e/Kvtdr07u5tJKG1JX8+RkayIYqwbW2GqT3srP6T141cj57zB4kP4FynsgcfnQsI7ZRwdOc52Mt9&#10;4+L38sdyRphr3MqGf2sTbKoeOT/pmOdMxn6ccDx6F7/MbiV/7CYwSWriok9rhn8YrUpeUTOJ6p/s&#10;0GT1VzU6zPDQuFy9tn67TSUIEhSGQdhcVAnaeEgZHjiCHazYnzIPc10CyVQ40h0t33mpC3oa971X&#10;e8KxC7rpcMeyKUgR/yTGoAqkCfz2oauSS2+SviSx+MN0oSTbft5NBgZ9RnXYVmxHsD0P/HyCdCyC&#10;E5Ilb/MlwAoEhJSF/6PciTMiY1VJsl75Z+LlqTkePFCNgMgfn6g7oB6r2ABcP2186IRzGZq2o9Kl&#10;s7B/rCKOmp/pX5Tb72jFr8QMKovfecZPPzlHtXpyI/LLA+8PARKCG8X33hrwKJShkVKCG2gZT1bE&#10;wmt5QjPKn580a+uaxko9tTsLA2YEfY10U924Ch8qSlKaEZIQ0FOCPyqjhXDEUy2UXNM0xd5xMTAI&#10;HSrsuyQdeyB0jopx53GtmuWWLQoWf7tRm94BDXgRZFlw13u8gxONpcT5bVjeWomnvPwfOed6Upmt&#10;aXukPp8kiH+hWaOvm3ihKquLBVAoU3aHo0Kmcfxs2ScYXmuCfIrkM1skkisri/9g59MPTpvOyZNd&#10;y+48wYsfIrEmIJeFJ67BpCqa/TbELmmZ0A+tof1bWSmFPVUBfnky9cMTzQVnRacbmyssoCkJC0L+&#10;BHcDxdn5+UeQqllcR3ijTafWbNYlhe9yyaxU2bOT91L4g8flJ/7UJJmVzxx3cZcSwLSAPnXAJ/zh&#10;nQHq2nhysLNXMKlXSjDRO01R1I2yO6+cjbHrLlfSY5ZjYPA8kSv/6IKpYwkPWjKFH+0X9KRAI5Uf&#10;rO5pBbz4Ah1sZOfJrmnwHV/9c3kUV+prWUBXGK4x1ITcKRNSdg8TTGdyevm1kJgxtFF0E1AzK0jG&#10;NBvB5Z83BS6W62VnNVWMDV8hdwTf94E5RqrQ6q0+7zFQXunOEmUas8zSP31ZAd5ATpKs3/ZxF1XF&#10;WSTy9z/rdEY8K87ujcMN4vVWq+kQ2lIxXNfquYWLkivvLSSLf5r7T90KBoZ+VqAPLjlFBe5aGMPV&#10;IBepKrPtWz4U4PvgrY5au1K65QLqn3hP9PdO4QNcAqXU9NuAdMJAcZMvsScVeA6M+/QAomMbuHDx&#10;KzRT7QXnxyXTKtuyrUv+JwFuNi9o7DvOR0Z9FHyaBHLlX2HKBVuFEtMWxjWjBTzBPrqzrtItqvou&#10;AIbh21Qrdx2VLiQTEFEOgPpCz9FAbXwrCM0WylBbE1ZPbobX+8/wr2T3L+OS+x17vpXl13JjVVcY&#10;zvR/nPKdiXTpk6N4gruIjIIZngb53XZiOy/DOPFbk65oK0+nba/XRiGdUjWPmMwV+sL32kn0Tmlm&#10;N1fHqEDdWWi6TH/p7Q97g7w1SMcmHtFYtB0xErsIehvwThQ5qeuXFS8nbRCagQSCdguNhruO8iAF&#10;qxSM9cLwi5cFbQNXy+zSrWzbl7fvxQGfvEarSsx5opoLKqkqjZHSADHBz/joPun5q1KB2698gIfr&#10;VTe1RyXlZJ1gYOs0ymhuSe3Dz6vQtrMJqPQOdOLKikxHaWocK5WRWijBPKdC+5XegfN81VSDb37b&#10;wY3ep2BbhCXeiovMyr0BxplOY0+f0UAxp6Rnnb43Nll8WXcsYJvaDW9Ur9MToDvPtSvpWSN3ePC4&#10;dVK9uff4N9QVV8Mdg6RDr++rw/oeBzcKjAZKuibvFlzbcP0F6tk3PzRKhgAbROvc7uTP2alv5d1t&#10;KAai98YUqFcFn90zU7lXwhtf3LamM8ENsTeUQhV8KFqrxNR271EFC6iRXLxl5OmADNdpyI7muhJq&#10;2AZAtkXYDXxdsP4EsmO83vvl//X8nnhdBgSdUh4ucUWOOvCcQ076/nkqOz0e47577byf80kvtZd7&#10;uXmjdhXLhbKuszauxsiPjW96MFIdgR+BEYzRtILYJQHTR+6fbDNo6tfC6yyQpVn9zaM0pGKOXxEm&#10;mRviR4qGsMQT/V13qHnigbGIgXgWapIHz0Gg4ix3d/geLDTD3PXSeLt59no80GetvzgaLBG9lA6M&#10;wSwIyA6AVtHUs+llV076l4Th8g+vywW+VFeA9sLPWg4B7MMrd/xEbF/a/8v5NsFERu+CGFE4bOvK&#10;a8JPnvGyinAJTpsOrdn8OdsOhURWqhoTT3CaCg1UFdydT36T3gDZZZv9EskIc2Wgd+mbfSz6Q8fm&#10;U/wZcr+j0zd/HDlPMeK5pRLafa5r9mDUm1XkE1kQ26/GTP6u0pAe+i3xuaRq4bKZF+Svy4ZLkmi+&#10;AjdDw/ugnZOhoWWpz0idjdn0Xrm4yxtwYHTJw2/COxRSwClAgxOFawDkBRYECDtAY9f2tRGurq7I&#10;PFBQoy3I/Msw7NMJO5IsAT2lUz/QZiDzoqjZhcmSf4XFR6PRCvJsMpI8EMZkaY98Y2oRoR9p4A4B&#10;acTN2R0HeMWpJtFdLOzuIQa/mJ0HNCVjnZKKgXh476VZCGjmq2IlpSnKiZdlIfOvbWA4x9rNU1mp&#10;odKxChXOR6R4BTfUDN2UC8rotp++f2JU/ifGAOMFybKGJSEfoHt9nl3iYPUvHmRfzqEUb1a8E3tY&#10;U2702d3UVugfe4PsVshFf5TilzCuL/PV7gr7GKb3/M4SNCWMlO0ZbzibCiRNUZgbhxPuDd/DAmqP&#10;XIdha6Rj0VYtbYQSbPBv3TG3I/Q0E4hpXb8Omt8CduUfB9S0P2FTRni0XjSuo0caloLOL0ussCG0&#10;FNvMxWubFbUcwYH8Qy5fRpOtkoYG6SllTy9YcfMkxov66seKC3JV1Yvry6nqCZ7x3Cvw2lRqaG2q&#10;NLX2Crl9cqEzkfV4nTULle5T5Eh5Ia5OYcxzer+obrrbEraOSCkIbjxBlKE7mATGhxU6ArtYugLU&#10;JawgCw0sZw25DE0QoaD5aFeJWxMlHEVuN94ZcikYVC6980bEds8ScOTjpR3J1Tb4VFiiLxK0SR8q&#10;UruljmKrn6hO3Yr8MmyUQ9u2p9K2rSx0gDfWE76XATrYpOZVIMgGSJ2PqM9OGUe9n6zT7zwnsrkU&#10;gbgsuqFdaa8N7NW34iaqA2AtDamJ511ZnrzZSeW7Sq4GRMoge/FgVeeF4bfVT/GWwvca6L2mKfni&#10;zPocqW4bkUXrnTwYaqrR3WHYfR/1lyuzeHqqbyriySlnCdMF/6doK4tezhxJN6nIHuKSv6Lu7KTU&#10;uwnNHEGw8dtWeCSjeFblcI7rdIzdSZ2GepCLzIl34SOwUEFkV8tZtKl/66NOWIUmAnoGPlvZfBRb&#10;tJoIwR2YPqM3ZjsP3GXWDwCl5JKi9Qy2era8kbG97YugaKr3iUjkupJGjEaES6ReD6aBknWhdGxW&#10;Ffa4RNZ13MXNbikBgHQDe1yg9mB3K8C7Nz+X6SUO3YbYaq3f/BvA1jzfgBsu7QuhenONEyGw7aeL&#10;2bLJl7QaYRaGG0DPdTUWzO6Yr244IESTbY7oK1QKkXF2s7Ph1EdlRpF6bPVc4MKEuGV5gNvSNYoT&#10;wEiOdGzw744g0BNFcpZYikar5Agy3Z2Nntza9eKQMzm1M8fBaiUfuuhAKjDtAAG+AFbd1GkwEqcG&#10;Z+MIBy6VAk5xqVTTldXVwtCfrR34sMKdBkAGaju8IC9jHXVnSRHPw/hGtq1il1veuIyD9sOfqdzQ&#10;sQFyWyxsynCXorsz0zdVSnd/3ncudK57XZUzOQ22BB5QaGGuq7zA4hxLV2O/80QuB2Pd9LNtQ39H&#10;ZGw/R9CyToUQyiVMCBj64bjbt+MMJabZ6oM892K2HpXBf11dgQit4Hc2Q94Q1pt5MEg1Crj7VO06&#10;aORBbeJAkrZW5nSxfrw+e1vU0DI1iQIF+ZAgahvwcV+CegX8c0+EhVLw4rckAdimzP0d0kLN75EJ&#10;l6cZGA5mtIErk5Vzzk0U4xdN4O6S+SIjrEaMLEd8a0YKrhy46M6CrvOW0pvVIyXQ2QkcViEvy8zA&#10;rtjE8yHRKqhR8u2On1lTKT75OKU9rF8UVwc0r7YxjNTUQ3m6QE9JtD+rwRZowltLlt4gWitMtx2c&#10;pVh2DIuN+A80l0rJbUWbDY3guwz6TW3pEMOXz7nZWbS0q0aRiEdlRW3z7PVn3YrzmUVuu4OMPHAw&#10;hQ3NekGtwDmM7CX1aWWmbAqOQL6AQ0CjmP+c1NsJGXSOo3YBB+P+RiSTeNZgAoA7rCcrgFDP2AAT&#10;ZmkkNCzHHckxXOSfX4oGPLbhoiS6N8qx/I25eLPhTJqv8vIZOt5VNfYx0uHEfqCJmq5k3XanX7M3&#10;M+u1BAy1pu58uCZICqNFGR/LQIL0BUjb1NdPSnivWN1cSHJ1AhKd9xQXKGcNWbA0XIQ37SxtCaFM&#10;bZ7aA8iBtt+LEG1K/q0Fq4D4k//ebWNhYFh6hNpZjHeLlw4/+NpvMDTNAS1oQz+AlZtJWOtXdhgC&#10;aZ6dkJel/ZbvXNmOoEyPZdSY/cuZNJgo7EKE8kYuvAMkBk6U/dKIFLdm45/uxv4xORi8WxT9YNxK&#10;c8RTo05opfa+0WCZJOBqLVFUgjqKPFzsD4f418xvl0rRbJ6ArguGh6WFczzjVqT85jqNyVYyTKeo&#10;EzSbt5cRI40lIM4S0dHcv7muTOKwdxuyQB1zjwdD7zEOqp+nZwaCf+Nd0W/SGsg+8bWpqnrFN48B&#10;5AMv6m8L37RdCN0VT9Mu1ATJf6NvSQlhgPb+P4XITcOTl7RA2wXDl+mnT5ZG2OEOe0mCTrGbrcFx&#10;8b5mv4s+X9EpMpErLT+UoKrLxlaPt20HMaJ0rl6Q9x4IWKSRFHf0pabYNNTqcZe/nxedihmzoU0V&#10;IFJMdzdzVlKEh+j/jbQQd11ouPJy0XjR8GVSerEaJMKSnwjcFWjQeCkE1RA/vLu/2ZCpQD5eCCIk&#10;//6hTinq51ThjScOUfR8u+y98b2bToUDuamCIxzBwwyU/liqQyNbvUDVTPyjMg7kXZ/FOd3q8fWb&#10;LsXr2a156/S9DUolIz9Tq/rkZal7rezQ9JWrxUKoWTMekZvAvrL4djbmQrYNiKJxhgooU+/mUQ62&#10;TqBWSgs9Y0v4gsx1//4EQBf6YTmkqFNWaRyA1TnTsp5W5fZzAOR84/UH8j1WN7OynYAY2dZPdA0E&#10;rKZmkG6Uwr6DJvxMNIYsutT9eQ+4LbI8IddMFOW/gCkxmYH4zSVuOaByIVCmb9M7iyP+vIWYC5z/&#10;bbyouUSCrTsUXh6Vdxh0LfTjF1wXneOjUW+Gfk7NOVGn1jY334ajNwmMggsMy8w9lDZoOaB4iXlA&#10;ffykpKZNu16HulmkoqE8JwA+02KEbsc+dDaCW5BnzPFxWiJumOcekUgqPm0SQO8e/DfSNIxvncX/&#10;en3SmNam89BNDZRwHFnNpIisaqD3T/BSdfc3BQuvwCOzSkTlnQovr0Ay5YHnDkKJ9Hv9cn49DJSF&#10;x/tAViZaybUg/UVPq5RNw6ORvsRpDde9QlnnWbxzVhZnFt5eovXFH0cZ0DF/rcgzKY6aeQqmPfuI&#10;Xxz96k/zLBQrZbg4ogV/lz1rZkDs+5ZUbZZIq8FAPIC0OoBsf+LOq/RvGiiFrrggkA4pkPDBvqoP&#10;oDV3hrfAzdZ4KVTGKxLSPbCEeN/J7UVyyrKZQ2Zk9fCU25gAIQ+ofh74N/xmRkD9sdDYeNNZ/2E9&#10;msBdZ4k2E9atm89O2YPG6NN8RhlwRE+YEne8n3ISanNQKz5cKmg50urBVctCmh+dSS7E+6cFsm4N&#10;8ZJBeoOpmk07oJgejoH7KvNsO3/D6pnxp3VUdZpeCkukGjzJ/YY3PuHjUgjSgO87c1M7zYIxkcau&#10;gW1F68cNqZtHU/rUK/lISllDzo6UZzXTC69vLBoVf3KW/Lae4ICKrQOgkzFQ4jWyQ7dYIWbOWdAk&#10;FyQkHN5oNH58vHOLBNCSlt7ugl5jJ9T4TVYjhksARVB3vL4EtDkWDhR0ItWAWApXDz9PqR52Wvk1&#10;LYeOAJX2PGeSnE+PXtUIB/dXTqjJdmrmNdJlDSdt61RrWknVL81+jCdUos3ghAonHz827hVjfc30&#10;2GETjT0O18bYF8L3lyowfdy/Cijfpl3RL3eARn76dtR/cS9XqFF0PXU0Dy1eDHvaWsjRlzk/2gMc&#10;4R6NwKZvoFQbGBhM6R8L6izoDNTSgSLsgns/gbvqoj4TIOnG6j11DWcQr13UCdHSOWlI9QT3IvQr&#10;b5Del+X05nk+pNsF0OkE5LJm2u75N6GNon5630T48PJB03D7hKsFk3UsPTX26GY4eqmoeIIfcoQL&#10;pImbZwMDZjrb6xJZT9RZS4cH+4KcEw4YpwzgeCGuDoI6LyiOUuWpnM8l7tJylbR6L0y2SuQIS1x/&#10;Ojd00UpembGYFJlA1V9Axvll9y17e+oPKxqc0In3N8Twz436WzJZ4QJJvSpLZLjh8n7mTlkersBU&#10;tDD/2AkGhk9lfJBgnbP8kHnRjPZf92dO+6yWHMEesdypRzITkwA9oHaF9frCEsg5n1cZZnaFAwmp&#10;txHDIXeixGGK+LsJr647jVpN92O8dk35io/kn82VqdNsLM2aNnUFna2HRbODd1cRk63TO0tkL/Nf&#10;Sf5pT+CTldLkzRFgKOpZ4GfO6/z1ahry02IJXirMb8g62Jt3+fH2GNCe7zCI4fTix/GyB9fsC1Oo&#10;VURrF5vAev1EPWgM9dMjZ36TJMDyQ6Dav9Ed3/pIpm6Cx2Q531g2ksbzBzFN7xVYtYA7wErgkDQ9&#10;+4oSZ/lWCxOG16OPWFzj7btifTM4IjT21tu5iVFyW8982sbM4z+nkigrc7/GviXJVjgr+6TnDVs5&#10;ncBovrhqDSYD2N4O8gI9kv4nYTdTmEPlBYjXbTP9bN6WFb/LF46r6ZQaBWNbjOewxPykHjQoIIWP&#10;mdVAsowdo0xf8ZFbBX7fKQYVdYmT/BDH2gbedcH0V2/TZH1ceNaH8vV84gV03OPbuQhshNHujJLP&#10;qauSr54gaJA8NZ3PRwBzgQs1L4ZvTWuDamCFy5MTT834ihVCNetGhFjBn4w4NPYnahxlP6CKyA4/&#10;HuNQpq+aWyvj/Nm6DzPcExVYNwqFP/2rJz2X8JVFIWjPV8qm55LP2Muw+k7kWY+7qS+GraQfkL6D&#10;Bonr9sDBGVj4kmCTIqq2AEuR8pSDiQrLDN6/wxnCT45zNhyu+W5oUGaUmjwcZgGHFx5TS7KuuM3w&#10;0IM13rfGbevpX0Hd9DHFv8z3fzNIWbSc9Fk7q5wG+XvMY26I00o+p8I7zb8r8MZmTYyfMgazX5lh&#10;pbPEP7EEo3yDjPgwIkXJRND8iBzTWio91r6z9LO18iVTlOHy+QCG156sy2FS4RhqTkLL8vNhznAc&#10;6CWcEkGu/FV1ouQU7Ely9CTq+QA1qGYxUQIstPdm1fh9Lc4vXv1GWp+KFlOf5WT6dtZPRAcWIuYr&#10;wgGOlkoRbFfNpyWzB51DRnZe/bjtfB+0tjw8zK37rcIo1UFz77za1T9n5Tb7dVnQQ7qy/NVve6oW&#10;JPbFcP/NioyjqdelmeC9yi82yGG5OWO8XtUuSskUaNXx/wYVJilInAuvsM6SAiiCz0LRpkTEb7ta&#10;1PQ5uwrnZ6WUyVfP7jEx9F/iW/tWtDaqmeNlnBqXh15ZSs9GWyw/sGUJ3lnMF2QJHtQQTEzYVj4r&#10;nWv+1weksM6yuK4cVP14fMhFwA6uEdwzyXQlKxoWl6sQN6LaScdpAsDp0H6/S6XMs+XfpUcazm46&#10;RK5LZRnIRmqgijZYdkDVuzwesON0lgk3QYQjCpF75gTDF/mWo5BtQ1/GRsM/5KTnGbx86zLRXvzr&#10;Q3k6EZp7oDyBLWThdu832v96eOp2PyQ+8hpJ51y4dXFHY/8hE+gQZThLx2uttsmfc9P5cFTb44mo&#10;SgFynA/oNeaGDWus8O+lhljOCJeeabcZnfTVmngFjEBEzcBT01CMtOK8cgbcM6q/vi1pm0qa97m5&#10;HrBaY5zE4np1Z2j6MaPLcTt4p24MVeAD20+bx/hH/2VH+9t3IEXfF164wMh/jl5lrM+FoDYEyP5R&#10;oKWwnZElID6APLYsyjX6PqeGcfT9E6eBf2SV+3l0mhgqFS6afwrukfJLS0ZwYerL5XXBrMBK2fUW&#10;Vln1veHCJ7Ia9BozNLaFo/c2qRpjBep28S0Tzkoa8JDkngh3a/kLO8mNYS1Hp9uTfH8m+UGXvAJ2&#10;pD1fYX5ATgQbevFh4pw7EVbPne8VNTrOPyP/KhaCa+6DHeI+oKA1SWPL4g1OhZLp5aZ6HGcZHvpt&#10;Vp+CkxJ+KcicWAh8EWFaY7bc6EeaWhmvwvak3J3kpxXkRGny0cCcUl2+IBDB3p5gxV0MO7B6V3DS&#10;ltOmy/ZWRyDro8OXT/nzh7C4Wini9UDnx9F9KKJ4t9QhEv3MyPkOi7PO98de5oneHMCgJo6+5S08&#10;2BzSm5ybboEMwmn+6DP5wyJVQRxnLZgZyjP1f8PCja+rHoZGCu19unx3KuHmk6kQRtapOreZIoF1&#10;Ve2QqqgJx4L/bbsqmf3FWOnGuiqvNSREXPRjZ2N0WfGuE4xMszBhrK35XWAKl7zC2MDWXMQC/9go&#10;tBnnr+zuagH2RB3qzzOURE7vLJNVFUHn/5mi0V3n+09XDn0xXD/WVCzUeLQJabhtUmXDH28voJeZ&#10;Xg1uzc7GEtZ+MuvxBYH6nxZf06B36iUkoc786fuqszxZKMCKbIYfLb9Czma3cDQB3weqie8+v6M/&#10;ZZnAS+IR2CwaXdhocH0JRekKFI1qlRvqGFubr95tLSJnwbZSdsnwYKzIVhwMpVuClnf6ue6Tmji2&#10;HBBSev925rHXNo82ICWHRT2vihiGUto1l6ZyPD5GzVcI7bm1c2KyT7mW3ks9H/z7zYkG2NZ4+yro&#10;UzaM9c25bJ25lep0PMW1Wf208mPRsOSOiJLuxuzuBflF2xENJUPutLc58ZG5E7gPmq6f7r2TLxnV&#10;WiIbn4sPYA1YhiN0CrVXLJlsf3IFTLgxfLl8x090VIn1VOAYE9jMKBTjpzp/ihP9U2gvXdpjYv5n&#10;8angHrF2z4Lmya+jWB8cqn31ntjW1MvugnO2FyccKzmsmjRyjljdWDY/r9k4cBtoRFLDGWxwxh3P&#10;DX2JjolXnuIfdZofz2GBsUA8DoUYcH9ENdnsk2tfjUrmnVIzfx9hu194/4Mcg9Ubi9W7345OT9gJ&#10;FTZPOvmiT7kymbZ/ujyUfYqIGFwBxvXxZeLN3urd5fTzZtc2LoO2yNxYu6KDOxe2DFpUIPfSepgM&#10;fUNEcojZWVpyKUWnx/muZsR4fjWQ/WRlJnwXyOmj8qLmZa+vjyrjqKJN2zw/ZqfhY2a3onCWrv+O&#10;ECQbJbpVPcPw0PTkpO1Hxkbyd3ZWX8Pf+xDfjCeekP71xnShvbEKS1nDPyOalobbphqNA9pINM/G&#10;ODhIS6x+Wy7qEuCNb1ZAektAOqxvcaOhbyfFK26AUXAFzjz5qtpuFD8KLLTSwVwStDYC1T/Pv+9v&#10;3iqZv7G78lN6q0I+oGiLQV+vwSErnL552GH4qcAbazJly/ef616UXwmlzP/EmP6GpVpTjFXkd8EV&#10;5AdFXO0tcu9F1+RLr5H+sqO3H71tKpsc6sth1R2DujrfZ3HSQBQtF1U7DpTwYbNCeGMPQLmHpZ7S&#10;CjEMEC4ZSWNAc6oZBk9+KSrOsFWuyHdgZhjJLV4KMD5MpHzfPQy3LI46kPm15Fs8U+Ztm/g9ySwU&#10;ByrIk8Vr5Au+WTZjdxxWU22Zah9WgrsJxwycs+F5PRHJ33eHzfAwTxPsif10mcsmwShdiEz2Yojt&#10;0Ks9yausAcVjWtM6K6GGq/vHqpeqMMQu70zyLuiVmtmGbXXIMXiyo73yircu11z3Nv7ttTfqZthu&#10;DP29X7/2B6/7UjQQNWHXwLMs3jebigdNFjyPQ6WARwRQPkc389l17Sfn5Pgu+D0WBfFkFZw2srpI&#10;WxL7QMaYcUQJLRTlaX3nn0l14lU0DohUwBuM+LMGxO+Wc7bbjBdztu+sWK7er3hUDc5wISehsX3C&#10;NvANgvFe0/dl0eS5k407v/nX2rmDA5/+pnfE6Bpun+dVvZcbmXersnF3WSJfW3jskP37ayThC+Hm&#10;2r9hSuFSpub/kFAbJC9nExQMq3s1KvC3oIgQ3TD89hmqjY9Q9EtrBVNqhlEklDoQETNjY1rLVcay&#10;UYarsQEMN1RvEAXWmhp3RygGh+EzGdA3iEclMgqe/GtARlm3B3LU2Eub260aBqwM8ZcVx8GVDrMb&#10;6F0sMe6Ix401ebFYdrp2wjmIE3OWF2kL86OdPS0QQTnH1gGNJxsropk13lcNsSNROSBFiAK9N2O7&#10;TPZkCY4A+9X7RjVqhEPfBS/4xFOeLWtXbKU4MDZ6W0u8QYSWZH/n9uxXdMHBKM5jFqOEc6xzt193&#10;SAGXmC1iQpZvHmwKyIBNpLqHyAusXW/q4Ij87JdRctpcF5iJb+0Po1N0vUct4aw5up9lYpdUbqUY&#10;9QVUeF8NFo9qoS3D0botkGdw1CyuaEusnrK7GlEztyB6QoDCEjDLdS3Nkx9gY64LqfMFSEWUq8zW&#10;8naZZWYUTOZ421FIxDOd3+3R3LimwqHrYVfjnv6uElhTNfIJfjSbBprSmfKGOzShv2GV10iJJ2E1&#10;1tNq0CGyZ/AmaXl9kFFf7ttolKVhQMZr/v44h/BaoaWickc2FC6KtwJD1BnxD0fh4oZY65kF57bd&#10;9ea4rmW0mNoEgrtyMrx+ogJr2Y3Lvvx+xsyNv854T2HEdNqhnGZe6UNicMOj04IRSLR4fZ4fmIRh&#10;91GnLjy8ce3R9NmljsDneInsH/3tDWdgevtX/Rs37y/zFcbnCb2QKVyyKo5/NRaVU3t5MrerDWKa&#10;heKTd+ocmC/hz0e6uyIHl0RPNE2Zkadnp49yd54oEDbvRDIG3iAmPsXB/CjFRJm85fullmVR+TKZ&#10;i3U2h+HSa1U2vQ6MbyidEwS4dpk9AfDm1c7noN/n7HavEOkrEqQ0WS/sFy8vbnkekMcWKoY7h2zG&#10;l1WK4+G6PTLhxTIiFZ+tivsgrM73oiEWZUUohSHIW7gmqmUaPlH8FRo+NVl9Nc2Nm6C9TMG2C20L&#10;ULNjGB5ikuvCWmaxR+WdMoCNTWgs9mpL8uGMVvLDVDxuF57suGn0JuvOSyVxVfeeZDEd4TV5kzhq&#10;QJl8/qtRwd4rVk2trEYLyuFSgbHsIMR67JrCPGDtNdkQ7X918/6SzxfWEt1amUPLISXx1bp/46w7&#10;qyfcnM6XzkLEyz5fTXMUfZlUZ+YYlSt/IUCn86YAZQlLsZ1a3rU7csvsqZnmWuHfIwl62hOPbrox&#10;z6HSl5A1v7ZhRJnRBF6i5BH5EqDqFByGCz6f883aD5a8L/TL/t3HQEcw3qez42dZCFcKvKmHg4nt&#10;trpIzvJS0ILt0ExBu7nh3YwQL6XaR9VGNUm3i8+oGpT25g6L5AQF0MuBd5f2l1C4TF6QJFq2jA8Q&#10;bjgzB1mV29F67b9Nbsu++gNB29Us2laXr75iHh6gRx/YagAjek/VzOREucnQFp5ZbRD0vgyc7ARl&#10;Y37Zih06OQXWrvCOrxwmetCd4410gYVY14xrJL7OYnhTaoelWAr7fyqw8X8qcEAbSH/fovcmjHx3&#10;cX3Asswh1XDVa3BUYwo+pfWJ/1ecvSFxRIh33YgpMuT5SADKrWoJtap9q5C5FfLX1R3+ONn/yZcu&#10;tCHRK+BlQNTOruVbomh5pOE67IfaRvZlxlY5AeLch4BvG2UztVF9MmeX7xfNhAOBrF24xBpPSblr&#10;2wBaYOs74wURxriRg7KMZ/Q2Te83COm1Ur41eXvc/sVYV2CwcuVYZDg3AclTzfFajDA56+n+rDoy&#10;XCRncgQ2apndPjwLEXQpnlqeLYtHGRL5m1msGatDJkw9+HAs6+X+9IYLIqyCeQ5iF5I3fVV9jaz6&#10;krw00rlqGhEl2VlZTxl9B0dfC5kRi2Bs0gh61kl5xD0edm/QcESOrt/KWsxDWG2bmyhls9id6Rq/&#10;eFNbwKd/DXuDkxrNdj/ZfJ/ULSm9DQ772a9NrxZMShu8zuKfoaL0n3KN7sGo4pVXZHZoO5c37y6v&#10;DxEfJt7PGPZ6i2HEFVFYjoa/m1WyuO1WO3rVcNDZ1tRwksx+pXh6+dK1N0m/tZbOwG7zbWVPLUcq&#10;iv0wTtM1fkuk/AmLg2puxsIKpARWmqqBTRcAoj2l7MZ8iyjDNulm1H6Ek92zZ7BCvf0Up9RHMmpy&#10;NsVtpq2mG+n8e7YbBP7E6SZWx1tMjXqmdNVndrfjweIFw5eWStE9SYL0WE0MtEJ7e0pj3zfBCflB&#10;EDnIDueCDx6BDxkJCA9rMY5zKpV2iI11KoapspRl+jE2mTrxLcUFhiMNN3S2Sh3goP6DEileLjho&#10;Svhd/BFOvLz1J212t1TGPLwJVzsTIV/JnPi32/+mPTyszmzEvN0cVbuabN/+QFZ18dkXS5UxmZlu&#10;pDcksXFy9nLnbkcsL6sfxcw2hjLYotIwcG2jlMMqU4WExO2LSA88VQY+tT90KuJxVP8uiytw6oaf&#10;gLajNXlgXbJbdreV4KyIbPhiQ4M5VmE/3f/55qVlnzyHzJp/gHzgUxW/bfL5oVaBoSJi62pvY9IH&#10;rQ5+vMNQbIHWGD9BYMf79MCBzopyPYIrELpW0z+6s2bYioAEFs/6qG3CAIOgE1bCml1Dmk/0Kvt8&#10;w7aYD0Kc3TAVhu16nAcr2zbtNzkdV7bPdyGFTSX8KO2qqY3cr76DWZwAqllU4GDt/7xSYS7ZebZ7&#10;8ty7fPargSAHFT4M7ujG+gHP+LE2KOK3nNqHJmGcF5sWbQcsv7Y/QQvuQ/jPxTGGh6oo/71+OTZX&#10;3WnzasxRrRj+Xha7zuoW0zg4owzLq/A6U6/hCNeRwJdfXQ1h2Z+vZsND3V3fwidjZx2f5gEybZLl&#10;im/utFrh2tkPLFwZjroevqImHe31bZAQEfDMmdIKgNGegvkRNae8HgxX9EaZ+/cu1Ti2n0JlkhsI&#10;Dn8/sZVGcck1wAaKZrFtqoOSQ3cH+Ui2OmMnYsE80kUZmXovflJ2v5Qm/tb5HaMYP+6MPTK8LGey&#10;nzLa96VdKfpbkN4OSvMOH0fRpZ1VaaMfScPqQXy6cc87K6xM/pYwSsY5MNYKLTvkxIaYSeAmvPlW&#10;mhbM0CjRraKdZfeGxlkI5qIAVfKxmivPJvu78q9wqSuJH5s6m0T3xNYpc+jhtNfuOIaWNdzpp0ra&#10;L27xeyOx170nVVc2sPyNqxbNXJoBxn+nDWvkLlCejWDZffate6IyvJ8PO/ZFPfYuGVhvhhz4y4X9&#10;dWEyMvSjzMml3+f1o7uxsRShqvmzZqqtDdPPPbqeqmTygXFlJrEMVB5XQT6rpnlxUeDGBb6hLJb1&#10;7NqlhtJGMJ6cMAVssNxZ/6vkgAGiAdrR7LlZ+KzWa/4u02GhToyFcWeNitkgpxGJfynOOx7W2WhI&#10;sQQ0InajDNe9kEadzPxgRtlSH+JRncAO7b7OT5v5sEH45QOxdaLmDkyJSvw4lvbO/QPKRP1WdkGE&#10;QSUEGKwbhOzG9qLVuC2DkS13M2uLv2UzyRAzGdqY2yO4NOeRzYbRZX24BqtP2j3LfQKLj1m5g/Nd&#10;MT8cuAIRQ7kS9x4LPe/3FwwctFYb0bNqckxhB17Z46ieXfVr2mteMBg3VgoI0enN5EUxDLE7ac9d&#10;iBp3QyMl5Gnzrcuf+ZZ1vlqZWgh3fn6VtsDEWN/yPE6ED3R7xAcHHLm2KQ1dsXQnMjXpYMR+SAUO&#10;MBfvvLTGxaykrSU9WYTnrbXPyqlqpxfrSONuXfA639Wgpz0VWTaLSqjeHdlKrvbhpys5U2vPnsqZ&#10;WE5lTydw0w4ujGrbNL0lQKAld+hPOU98IjfyEsnfBpDoaQ+y9IcHi2AU2dML4UZVHY0P8bJdgR9U&#10;xxeh5hBE9uTI/iBstA/erhqdE8S+I7fkUzr/fjbveWdSuQYDf32Rt5kEtLlEs/6oabPrqqxD1nor&#10;1EBEGpOm89KVgW+9efrkWPu3WQgiPyjw/MemmtXtr9xGWxGMaEMK+NHfRzDe7fZjfeE5r/NQTLsD&#10;qaw93X09YacsF/AZdKw7dutZIjYE6xrJWLwSVPxSzB7j+CPqsszZBa+vmGKIlP+ZcUfNv2WMd4Oy&#10;Ago/BtwgSM5z+rmejpzaN+TRU78EALra+xWjUZEA/HViRICYkh8z4yNICGDAkXPAa+1K9Dv/sfEk&#10;/3RBPuhu3XHoDDy921CWPzlIGdof6fva/ig6iQu6H7WJHPJ42HceumE4t8kPreRfjAvRaOOzi5Ps&#10;TFfRq7yhEamBnjX5K1r4+blWJWw9KUHr174Uw5bA92Decx9RLwGDusbBJ6M1mqZ9k2d3hR80ZFV0&#10;NQWd5U0Iylo78/pA4NqWDXj0Rcv06QSt7fc/bmzZfEkob881v8C65W6FYnkZXdOawOItl7T67C83&#10;66Y/AlMOSduaqMJEhyOFCCyUZ63mrDYfw5E4ostG1Hepz6rOlx5JZF4Ao1IbLuo0xIaAUWs3SUql&#10;h67vNJob455QlBXCglTlIEDG6pYpuTj7G1SWW6wwjaSj2qVnWcSLl7TG+F7FSRcTtPb4wuJUGb+1&#10;PBG/NZ54VCsKDNZaT3qetq3VeCbeLbw+Jncy7TB38WgYaERx3aazKrQ1aZZDYFdgb049+AYNDAxM&#10;Csy5NSDKv5r4ESlKbLXCsnvFk91VsFaohPK06uV6m0GXdmHoxGryHzSBnFqLKYQEb+1UYiIzKXHe&#10;ZummZXVEcNE7owXLzbpoyRLdI5Xp3/1gf50+Cj1X7fEIS0pfHiCrKwthppveLHpmVdx+wdJ82uUJ&#10;5RHFRCGLi10uyn+FvNtP1EMb7zeR0/tJ6n3C4QDOkSfQ7dJQtWbR7PgpjS0+mLkhlT+HxUijpLM0&#10;HN5Zjjp/TmCg6Xnaq10WUJO1Rj1viNvRX3mkNycvsJFd58O/bG44rGU4ovyYnYWsP7o/7cVKLuds&#10;s8IKrTSVM0HHVu9nz6ejaskNNZivEMutK4PLLRAmf/ndZhdWa+0J5yJt479lkSkl5qp/CayaoLEu&#10;P8yfQNM0O3OTbgfcwP2PIZUvmp2B0nSG/aQ/Gyq6rnpjw3sw6nwXnVPX+KfBz5OAiQ8TZ4A7AjJ3&#10;KCvI9mEi66nGaFHS9aIXp0BIaIlTozymmClkBXnLifjfJt9fXscQVdF39+XJSIyHUh+HHELpD8XM&#10;jw8WlAh1v2Ey7GHEcjO7WhOt8mTw5qGaj+jOIsMkHSsdJx1v/iaBZoG2LZvrW++zL3ibQGvPHNRG&#10;vKT8zJ0iWN6Yaw7i2pXWCve7MSeAV4rOEZ2XH2Hz2i+zTPSSjdpuPyRnu0Iuno9HTW8+qMKEQ5i2&#10;nmM8qllecks4JMjOxihPsAPXAtkCa/lwnrMFOyuXKyvOzapdwE2O8ytap7+kJlcIFIZd4z6+ELaG&#10;XCMt/jPy5wGgnYE3PaWRwkC/MmOh+1d3xjcvLQAnPL/dDM0E5HV3iGiI9pBj30wf8NDqU5AT1Dms&#10;s61zQeeqDm31zMNtgYeHHZQcgg/FlExwHA548sL19Ervm4PjP6b5nr41F21hXzkHrbP05P8j8LvZ&#10;1CzwPGXAknfzGdWC8ES7H4xw4H8rsofJyzzxZ1mjjzVAboFq2Wcrh9YeqzlZg2wu00Tmms9c0wGO&#10;gPHkJ2Zx3NWWFmRqv5GyEHjTVNEV4XP33MTDpVZanp+GTkSc7wrUXlgNIVoKHsQAQjMqfRBd/5dq&#10;EiE1s/tmJTdysJScE+a6t9c36eWZ1iDaAN9JsWiGt+OCbHc4l33g86GZov5nx0ndmRFbV2vZzrDq&#10;vNywdz3ZLHXMHHW9XOpYZDNBWXpjlalO9M/7/b3smN0xy0usnn/QNuQARqiHv1wonHXfZX++Xi54&#10;Vdq+766cbQPvikPEeigquTpsg2swsSeMJ7onP8uUSGfPRV0w1JZcsKp68QF0dj/eV2xlFvKRzp4b&#10;TZe26fz3sXHNGiRN7oD8EFCqd66Hv4xj+Qs4tLir8boiKbaEcR+HTi+DT45QRoByzckyiw7j4pXz&#10;9n+wuj5KbA6C7shNEMcyj/gHjXm0Z5ptNQ55PO57fCBdOg9b0XnT6Wq8cEb5A6OnXvkk5dtk+e7E&#10;iCMGEj/XtNWMieWCHlBd+xwDCGysnvu6qz4uzndMnRy+BoEpFYjuBrbMz7wrShwiKdXgpk3jbggP&#10;lDmF8ogrxfV2zcS+168PwgVt8S7AhEtE+AchWQ5zx78zCOERDUy5oSYUCKIRAc7rAtevN4GMdAuH&#10;gIiYtoAycFnWH00fvdHCTgfUTjKFOXYldAzjKXcguSq/IL9Em+yzi34HYLPZ8p2YKQHkEt3JGCc+&#10;RXsEyC/4/VVI2nwQIcf9aKXe7OMYCX3VAmFN+YGG8wSWhfUtrlGvyIuuihW//+LIhhRdzFGLdmH3&#10;Er5PnnypPSZBeKw+pmxPAd2qivgf+WxI9KCRsv8VMGX53pVxQUY1YLT1PnTqf+h8/KHT4IaOvIA+&#10;UBxfL1pDvl7icTu9jiZA+1zUEHCiM0WDMhJ0dj996/6CW2X74PS5D2uUJx/HiJiTWUzyFfNR5fBJ&#10;5zHKehbrH6LCHuo9umrNh3VXbmH9riJGVUNgMfsLt1vL+fAvTM7Ao2PnVYtyUvvqklzCVFy5+6wY&#10;8DwzNntC/KDnCOLir88hnvQJ234gpZeTqyAlAJJnfsyKeMyMVpqoT/YXarL6FQGX7O/U5J7WOz8i&#10;Xg6yW7A8Ox3/U58Fpn3J8u+CJcuipQEBcFbI3fd891QMhCygTHDugHj9T2N9rLyBtz+elw/yhu0G&#10;VbQ3ExBBbLvS/L8F/hgJIz7Wa9SH13eCdi7oo6Tc4jiXEc/igrQSM2usfih2bQ6b5Iu2zrsizv3x&#10;gTjz7oHTq6ddt0Jrrxj0AoXjMqC9k9yyCwpD+SNWEBAeXQOprLnR9qQZfVNY4BsyvyRfghfUHabt&#10;q7x+JvZoGHcSGCy97SadbLe7PbjKe4hS8bE+ZComOWw7jtDd8Md4HPYGJFzU8LHU6lf0zII7hLF6&#10;JAaMzhH06gVjRbSMFi0PE584p7CDGurjcJDe7QBfTFZN0lbyfAI4o9WzxdNilymMrVM3BBauN5X7&#10;8BOuZ3fwgpcr3O2Px0IL2+JNwcDnM2BwMsvK7U6648YS78srsMEDUN3xQBz36R+QWToNyJegR4pn&#10;gz6nSuPnht7Bpl5G0eY/TjLTw9PDWLDmg3tvNa2D/oScVwckAwH52gPQQ79qwM3qm+XfEXgzG3DY&#10;/211+ofs+QVWWh/+1UCBYbfDLaauFizEdyAkJn01tGpK7qcfNMdqmt0PAHTDh2Js6qCOAtP4n85R&#10;0AcwnmmxcCmllGhG2A1w3o2vYG7Ef584bQUug3YtauLtC69HghH8BintXAG37VGK+Fg/8E90ZN7T&#10;d/hZUOOYKZyOOlkYDAbrLxWQVSshhT3tID268TVfXDSG+gtQj07Hq2ALOXFcozgxAtzHo//zADAz&#10;fsDyvkvuGTJQHgSOb648KFVnmtW9ehlt/d8pHohH9zBZcWn+AdpP64zGE7BHym2z2n/HKBYEoRqA&#10;rVFPwpoOHFdKH0/tbnHRekjuzY4Hnc+H/XkZ+77+j5j/6Pnv1H7gFSfmPpdHfOO6QGYpnrrqGpym&#10;jmpB/jvtX3FRCx5Ri38hOTj1iRS9sJ52OvtFJlKTrZSc69fbOLAYaLD5/d1zcU3g80NihUl2vKTx&#10;GL/z8b5HAFaKb5LorKEvov6gUxOQ70K4BkzYCpJwi/R13JrOyqDV7oMG8DjopBbHqcf4xtUAji/c&#10;YD5YYw4f1iqvEgBlNvrX4X84jgIIAwKS+LolvgS8WEInBVzbGy19VsFzfolAZ4e+SoDt/8hB6A4E&#10;rVM1/1Fa8to6/U1ZGk8EE3b+8XJ1fzvYObzxPOv/OeqtRD9W6m1Q5t4AbwlR/KtRBXKBwufj/Rnv&#10;iuNkAO3oKD3BzZd5zwzAYUDtdQ2ayQzaWVRJ/8cAcG28JQ/9IXmma+u5JoChPvdI4QLj1VEql+kn&#10;97MCaOtlZNFLlQOv+lhMHtZ6H8BD4on8t7D8UfCI2SG+zGqAI6VTfn/DBadMbDMSTVJEBTYBXrjj&#10;vIF5kNf5T3DkPbX9gRmJ9R00AC+nYvx6puBpadJJXrpL3Qpgh2f0sBd30blcOh20j558YD8O3t+S&#10;0FFp3T3VHMoUS/3QwgGY/B9hiU+0/jEi1DyFGZgfNbzjmyiF6sFzb8F7loxGy8yXM/2XClW+AMjo&#10;YQlAFfii+4f01XdAvRrIkK1+qGAu/TVUQh90r3UnifqATmxJceg1elV39hGoiwCcNE3/d3KRzfTc&#10;U3rqD8CLd7CfdpayAjc6VYoiOhvVkcBppksunchDr6PETj64/o3+EqOfz2pooACojD9CP+5hIMa8&#10;JNCoqA/mnu0oXcyM2aC/EKr1tkllC9Z70jnczkcN/0gbFPI3gKjL/0NdlhHAXNPzlOjwRjv+FMy6&#10;yuHoFlYDE3Beh3POqt8cUGwOIwb4Y+I4j3+IoB+C/EbowXU5EKuoR5LAlSGEaGpv0X9yAxAXy/5P&#10;QQF6NtVbc70RzPUHNCi0nPZfLlVZ6XtA6lHp57hOEgN6CTwivy/OHf+35IvlscN66s4AqYNf/iWH&#10;xrK8J+zDQQUZsCT9sV1x+MwR8MgqACfu7R5eCq3hnSY3l/CE5VBf3P9XZL+Di92AGbJ0ABgMYOcm&#10;+qvJTKp9t0BnkZ7AH/W2ZWHAAPKgSvdPYdOJ3MD7jyXo2mniqyUD2GIGnCIOvG2JG7Y5kLuvOhjZ&#10;k8QGxk+luArQOcxZHI5BRekA9EeCd8eoq36Nx/9kVkg/2RgiK0CaOwU0llwKOzYW3ACkI8okzg81&#10;et5XaZAdvO7otKrg0AnuwP59+iXNXOnS/6M6/jvz2RTMMscbQT4sOLP9W7vPqJ0Vw8Kkh/+kPgsC&#10;mA8wNxxTRUbzroVY8QL+0EmuccQ0gElgPCb3i+PvAsW3a2WCVwZWK+A9BD1RuAOa/9SmGTvtACVN&#10;r90yLtOehSD7NMtjqUudwIONpW4CR3b2EWgigcA7ZK/3XgRHZOsx98EmVs+lA74Lf/Vvb2g9XaHl&#10;auDJyITGIYquOgloldzWHNY9UPHO6EBJlsa9/u+Q5ilgO3uQwA6JORvLMAVmPhFAGOANbls68MwC&#10;sgCv1Bgf66NkKgtOn2tV7TYCpmkldaDy5tRTAY2B8oRn9SyT3zeyKu3RF/lIauNw5RsJYAxVhWrG&#10;8C90BLrRmYaqaQ35GwRuhtVEyG7ongwHljTkKX9qVPb0rhqXH9/5c2ScVg+QRyW6wxVLNYr3q6nM&#10;CKZR6YPMlKcYr1+kf2D4NsueLKHup7B5wz37M/2bVzV8jP8pmqbLdFuTXceqpK4HGEFp6UpnN7h1&#10;v8rl+/uQz9a4LZJV74FYrAvgB3gt8LRxrIAyTVdTpNzQi3lpycu6JwvpkqMutEGf5wVGhimMawbR&#10;9qjhfFqNAUL/pNfxJqmobnl9lOvMlfWPYJ+ly+Ddi3FLdhWrGT7TKR9o9FEct089L3+hyDPFQjZK&#10;oCb3hwHRBqqT2gXupa+Cemsj8vdbpinRYKpWbsa5uFQ6snpUxb995hRuRIF2x3+a8WSS1YQVN9AW&#10;3bF+hhPkZ2nlWqOhqlU8KyEx94AfE3LPGsyVWMJ5Ycw1gun3c1KekvkH4pytmmqsIM1lQkjVwlOs&#10;3nJqfMsnZa/zFQOmvC58uXjJEdJUtGOb7qYqzg5lYuPvZnHUqLPiTNGD92j9Lm0oa3/KkaYxKkq/&#10;ZU8f33vOW+mkfRs4HnhrKcvD4jWtvREk/HPmowi2ekc4qvYnBwNjTYuZUniPDxTPv2JkiJkpsFcz&#10;PScsjV6tnZwC6njiGNb0xTkvJfVb9CPHCKluiPJlxOmhDumT6SV77/wMb1PxUDVXBu1U/iEWJ2gz&#10;/zzLVklH4I2Vl6Hmb8tGv9EbGAm58bruSc/dw5ELXyMm5vbCBTO/YEPPKTXQEa9kcI7V5Of0BfC2&#10;uJAWH+rG3OoD8vCT8HO4oN3VTvxzCzC1jEAf7WL83O2RrDHEz7ryJUY0aD0CdPoYlMIXK8HlXHvZ&#10;BmFsnu9Gp+AkOqkJ8ZKitkALpZiDF/MW6gFe+PemYnHg8NPf1BsSQ3/b07+3GPPl0JFK/+M/Ef1/&#10;H/t/OEJS48D0Lfp/i/lf1qmz8hVCjf9+ZciNpg/TywHK6B+P/O9Hrgj1lw8t+BTfS5yq7ldn+qMa&#10;j3RVypRevP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CqJg6+tgAAACEBAAAZAAAAZHJzL19yZWxzL2Uyb0RvYy54bWwucmVsc4WPQWrDMBBF&#10;94XcQcw+lp1FKMWyN6HgbUgOMEhjWcQaCUkt9e0jyCaBQJfzP/89ph///Cp+KWUXWEHXtCCIdTCO&#10;rYLr5Xv/CSIXZINrYFKwUYZx2H30Z1qx1FFeXMyiUjgrWEqJX1JmvZDH3IRIXJs5JI+lnsnKiPqG&#10;luShbY8yPTNgeGGKyShIk+lAXLZYzf+zwzw7TaegfzxxeaOQzld3BWKyVBR4Mg4fYddEtiCHXr48&#10;NtwB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lnsAAFtDb250ZW50X1R5cGVzXS54bWxQSwECFAAKAAAAAACHTuJAAAAAAAAA&#10;AAAAAAAABgAAAAAAAAAAABAAAABjeQAAX3JlbHMvUEsBAhQAFAAAAAgAh07iQIoUZjzRAAAAlAEA&#10;AAsAAAAAAAAAAQAgAAAAh3kAAF9yZWxzLy5yZWxzUEsBAhQACgAAAAAAh07iQAAAAAAAAAAAAAAA&#10;AAQAAAAAAAAAAAAQAAAAAAAAAGRycy9QSwECFAAKAAAAAACHTuJAAAAAAAAAAAAAAAAACgAAAAAA&#10;AAAAABAAAACBegAAZHJzL19yZWxzL1BLAQIUABQAAAAIAIdO4kCqJg6+tgAAACEBAAAZAAAAAAAA&#10;AAEAIAAAAKl6AABkcnMvX3JlbHMvZTJvRG9jLnhtbC5yZWxzUEsBAhQAFAAAAAgAh07iQOjzhWPa&#10;AAAACgEAAA8AAAAAAAAAAQAgAAAAIgAAAGRycy9kb3ducmV2LnhtbFBLAQIUABQAAAAIAIdO4kB3&#10;g3+dkAMAANQHAAAOAAAAAAAAAAEAIAAAACkBAABkcnMvZTJvRG9jLnhtbFBLAQIUAAoAAAAAAIdO&#10;4kAAAAAAAAAAAAAAAAAKAAAAAAAAAAAAEAAAAOUEAABkcnMvbWVkaWEvUEsBAhQAFAAAAAgAh07i&#10;QPkVsZUkdAAAQHwAABQAAAAAAAAAAQAgAAAADQUAAGRycy9tZWRpYS9pbWFnZTEucG5nUEsFBgAA&#10;AAAKAAoAUgIAAMt8AAAAAA==&#10;">
            <o:lock v:ext="edit"/>
            <v:shape id="_x0000_s1078" o:spid="_x0000_s1078" o:spt="75" type="#_x0000_t75" style="position:absolute;left:6817;top:180284;height:2988;width:5156;" filled="f" o:preferrelative="t" stroked="f" coordsize="21600,21600" o:gfxdata="UEsDBAoAAAAAAIdO4kAAAAAAAAAAAAAAAAAEAAAAZHJzL1BLAwQUAAAACACHTuJA14wP5LQAAADa&#10;AAAADwAAAGRycy9kb3ducmV2LnhtbEVPSwrCMBDdC94hjOBO0wqKVGMRQRAU8XeAoZl+sJmUJla9&#10;vREEV8PjfWeZvkwtOmpdZVlBPI5AEGdWV1wouF23ozkI55E11pZJwZscpKt+b4mJtk8+U3fxhQgh&#10;7BJUUHrfJFK6rCSDbmwb4sDltjXoA2wLqVt8hnBTy0kUzaTBikNDiQ1tSsrul4dRcJ8yx3k2PfHR&#10;79f1MT9tD02h1HAQRwsQnl7+L/65dzrMh+8r3ytXH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XjA/ktAAAANoAAAAPAAAA&#10;AAAAAAEAIAAAACIAAABkcnMvZG93bnJldi54bWxQSwECFAAUAAAACACHTuJAMy8FnjsAAAA5AAAA&#10;EAAAAAAAAAABACAAAAADAQAAZHJzL3NoYXBleG1sLnhtbFBLBQYAAAAABgAGAFsBAACtAwAAAAA=&#10;">
              <v:path/>
              <v:fill on="f" focussize="0,0"/>
              <v:stroke on="f" joinstyle="miter"/>
              <v:imagedata r:id="rId6" cropleft="2131f" croptop="1490f" cropright="1218f" cropbottom="5217f" o:title=""/>
              <o:lock v:ext="edit" aspectratio="t"/>
            </v:shape>
            <v:shape id="_x0000_s1077" o:spid="_x0000_s1077" o:spt="202" type="#_x0000_t202" style="position:absolute;left:7580;top:183134;height:615;width:3630;" stroked="f" coordsize="21600,21600" o:gfxdata="UEsDBAoAAAAAAIdO4kAAAAAAAAAAAAAAAAAEAAAAZHJzL1BLAwQUAAAACACHTuJAr5vNOrwAAADb&#10;AAAADwAAAGRycy9kb3ducmV2LnhtbEWPwWrDMBBE74H+g9hCb7Fst5TgWvYhUOip0CT1ebG2lom1&#10;MpIaJ/n6KhDocZiZN0zdnu0kTuTD6FhBkeUgiHunRx4UHPbv6w2IEJE1To5JwYUCtM3DqsZKu4W/&#10;6LSLg0gQDhUqMDHOlZShN2QxZG4mTt6P8xZjkn6Q2uOS4HaSZZ6/SosjpwWDM20N9cfdr1XQDfba&#10;fRezN9pOL/x5vewPblTq6bHI30BEOsf/8L39oRU8l3D7kn6Ab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zTq8AAAA&#10;2wAAAA8AAAAAAAAAAQAgAAAAIgAAAGRycy9kb3ducmV2LnhtbFBLAQIUABQAAAAIAIdO4kAzLwWe&#10;OwAAADkAAAAQAAAAAAAAAAEAIAAAAAsBAABkcnMvc2hhcGV4bWwueG1sUEsFBgAAAAAGAAYAWwEA&#10;ALUDAAAAAA==&#10;">
              <v:path/>
              <v:fill focussize="0,0"/>
              <v:stroke on="f" weight="0.5pt" joinstyle="miter"/>
              <v:imagedata o:title=""/>
              <o:lock v:ext="edit"/>
              <v:textbox>
                <w:txbxContent>
                  <w:p>
                    <w:pPr>
                      <w:adjustRightInd w:val="0"/>
                      <w:snapToGrid w:val="0"/>
                      <w:spacing w:line="560" w:lineRule="exact"/>
                      <w:jc w:val="center"/>
                      <w:rPr>
                        <w:rFonts w:ascii="仿宋_GB2312" w:eastAsia="仿宋_GB2312" w:cs="DengXian-Regular"/>
                        <w:sz w:val="28"/>
                        <w:szCs w:val="28"/>
                      </w:rPr>
                    </w:pPr>
                    <w:r>
                      <w:rPr>
                        <w:rFonts w:hint="eastAsia" w:ascii="仿宋_GB2312" w:eastAsia="仿宋_GB2312" w:cs="DengXian-Regular"/>
                        <w:sz w:val="28"/>
                        <w:szCs w:val="28"/>
                      </w:rPr>
                      <w:t>图1：收入构成情况</w:t>
                    </w:r>
                  </w:p>
                  <w:p>
                    <w:pPr>
                      <w:rPr>
                        <w:sz w:val="20"/>
                        <w:szCs w:val="22"/>
                      </w:rPr>
                    </w:pPr>
                  </w:p>
                </w:txbxContent>
              </v:textbox>
            </v:shape>
          </v:group>
        </w:pict>
      </w:r>
      <w:r>
        <w:rPr>
          <w:rFonts w:hint="eastAsia" w:ascii="宋体" w:hAnsi="宋体" w:eastAsia="宋体" w:cs="宋体"/>
          <w:b/>
          <w:bCs/>
          <w:sz w:val="32"/>
          <w:szCs w:val="32"/>
        </w:rPr>
        <w:t>三、支出决算情况说明</w:t>
      </w:r>
    </w:p>
    <w:p>
      <w:pPr>
        <w:adjustRightInd w:val="0"/>
        <w:snapToGrid w:val="0"/>
        <w:spacing w:after="0" w:line="580" w:lineRule="exact"/>
        <w:ind w:firstLine="426" w:firstLineChars="133"/>
        <w:rPr>
          <w:rFonts w:hint="eastAsia" w:ascii="宋体" w:hAnsi="宋体" w:eastAsia="宋体" w:cs="宋体"/>
          <w:sz w:val="32"/>
          <w:szCs w:val="32"/>
        </w:rPr>
      </w:pPr>
      <w:r>
        <w:rPr>
          <w:rFonts w:hint="eastAsia" w:ascii="宋体" w:hAnsi="宋体" w:eastAsia="宋体" w:cs="宋体"/>
          <w:sz w:val="32"/>
          <w:szCs w:val="32"/>
        </w:rPr>
        <w:t>本部门2018年度本年支出合计351.68万元，其中：基本支出315.38万元，占89.68%；项目支出36.30万元，占10.32%。</w:t>
      </w:r>
    </w:p>
    <w:p>
      <w:pPr>
        <w:pStyle w:val="3"/>
        <w:spacing w:before="0" w:after="0" w:line="580" w:lineRule="exact"/>
        <w:ind w:firstLine="640" w:firstLineChars="200"/>
        <w:rPr>
          <w:rFonts w:hint="eastAsia" w:ascii="宋体" w:hAnsi="宋体" w:eastAsia="宋体" w:cs="宋体"/>
          <w:b w:val="0"/>
          <w:bCs w:val="0"/>
        </w:rPr>
      </w:pPr>
      <w:r>
        <w:rPr>
          <w:rFonts w:hint="eastAsia" w:ascii="宋体" w:hAnsi="宋体" w:eastAsia="宋体" w:cs="宋体"/>
          <w:b w:val="0"/>
          <w:bCs w:val="0"/>
        </w:rPr>
        <w:t>四、</w:t>
      </w:r>
      <w:r>
        <w:rPr>
          <w:rFonts w:hint="eastAsia" w:ascii="宋体" w:hAnsi="宋体" w:eastAsia="宋体" w:cs="宋体"/>
          <w:b w:val="0"/>
          <w:bCs w:val="0"/>
          <w:kern w:val="0"/>
        </w:rPr>
        <w:t>财政</w:t>
      </w:r>
      <w:r>
        <w:rPr>
          <w:rFonts w:hint="eastAsia" w:ascii="宋体" w:hAnsi="宋体" w:eastAsia="宋体" w:cs="宋体"/>
          <w:b w:val="0"/>
          <w:bCs w:val="0"/>
        </w:rPr>
        <w:t>拨款收入支出决算总体情况说明</w:t>
      </w:r>
    </w:p>
    <w:p>
      <w:pPr>
        <w:spacing w:after="0" w:line="58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（一）财政拨款收支与2017 年度决算对比情况</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2018年度财政拨款本年收入325.26万元,比2017年度决算增加89.05万元，增长37.79%，主要是财政拨款加大了对残疾人事业的投入；本年支出351.68万元，比2017年度决算增加157.25万元，增长80.95%，主要是残疾人事业资金有所调整。</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其中：一般公共预算财政拨款本年收入306.46万元，比2017年度增加87.75万元；主要是财政拨款加大了对残疾人事业的收入；本年支出315.38万元，比2017年度增加120.95万元，增长62.21%，主要是残疾人事业资金有所调整。政府性基金预算财政拨款本年收入18.80万元，比2017年度增加1.3万元，增长7.43%，主要原因是财政拨款加大了对残疾人事业的收入；本年支出36.30万元，比2017年度增加36.30万元，增长100%，主要是2017年没有政府性基金的支出。</w:t>
      </w:r>
    </w:p>
    <w:p>
      <w:pPr>
        <w:spacing w:after="0" w:line="58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pict>
          <v:group id="组合 64" o:spid="_x0000_s1131" o:spt="203" style="position:absolute;left:0pt;margin-left:51.3pt;margin-top:-102.55pt;height:210.05pt;width:331.1pt;z-index:-251634688;mso-width-relative:page;mso-height-relative:page;" coordorigin="6151,199960" coordsize="6345,-2147483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Inug2QMAAPYIAAAOAAAAZHJzL2Uyb0RvYy54bWycVs1u3DYQvhfoOxC8&#10;x1pptVqv4HWwtWsjgNEs4gY5cylqRZgiWZL7l3PRtLeeckkvvfcNCvRt4rxGhpS0f3bQOAfLw+GQ&#10;M/PNN8M9e76uBVoyY7mSYxyf9DBikqqCy/kYv/756tkpRtYRWRChJBvjDbP4+fn3352tdM4SVSlR&#10;MIPgEmnzlR7jyjmdR5GlFauJPVGaSdgslamJg6WZR4UhK7i9FlHS62XRSplCG0WZtaC9bDbxebi/&#10;LBl1L8vSMofEGENsLnxN+M78Nzo/I/ncEF1x2oZBviGKmnAJTrdXXRJH0MLwB1fVnBplVelOqKoj&#10;VZacspADZBP3jrK5NmqhQy7zfDXXW5gA2iOcvvla+tNyahAvxjhLMZKkhhp9+vfXj3/+jkAB6Kz0&#10;PAeja6Nv9dS0inmz8gmvS1P7/5AKWgdcN1tc2dohCso06aWjIcBPYS/JsmHWHzTI0wrK489l8SDG&#10;CLbj0WiUtXWh1Y/tDVk/HTTH01566s9GnevIR7gNSHOaw18LFUgPoPp/SsEptzAMt5fUX3VHTczd&#10;Qj+Dqmri+IwL7jaBoVA/H5RcTjmdmmaxhzqk1aD+8cN/n/54h/o+OX/A2zQniM/oRtE7i6S6qIic&#10;s4nVQG1AK0BxaB755YG7meD6igvh6+TlNjFogyMaPYJNQ9FLRRc1k67pOcME5Kikrbi2GJmc1TMG&#10;FDIvihAQya0zzNHKOyzB8SsItqnZdiNEuQvMx2yBYI9QKhv0kwfU6Kg1GMbAW8+rfjJs0OiIAbAZ&#10;666ZqpEXIDyIAqpBcrK8sW08nYlXS+VBgjhJLuSBAsjmNSHmJsogQtC+QWBy2Q5TWD1A9UnNeVsR&#10;zSBKf+0eTbKOJvfv393/9c/937+hLPPFb+18cyK3/kFBLwUYvP5LgHa9lvT68SjcQvIO0F2nncbJ&#10;QaM9GU+rBC863oWJzi6EQUsCs1i4rlgHVkKiFQyD/qAXCrWtSFeAXVZBchvBmnK9YiVMsTCAvOLI&#10;G6EUyNt5FBKsvVVDza8/2Nr7oyy8LU/xuj0RPCvptodrLpUJ+R6FXdx1IZeNPVBwL28vuvVsHcZ3&#10;EorlVTNVbIAMRgHlYeZaTa848P+GWDclBl43UMKL7V7CpxQK8FathFGlzNvH9N4eeA27GK3gtRxj&#10;+8uC+BkpXkhg/ChOU/+8hkU6GCawMPs7s/0duagvFJAAJj5EF0Rv70QnlkbVb+Bhn3ivsEUkBd9j&#10;7DrxwjVvOPwwoGwyCUbN6L2RtxoGdtzyZ7JwquSh2XfYtDBC1wYpPK4gHbze++tgtfu5cv4Z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NQ3rR4AAAAAoBAAAPAAAAZHJzL2Rvd25y&#10;ZXYueG1sTI9BS8NAEIXvgv9hGcGb3U2MqcZsSinqqQi2gnjbJtMkNDsbstsk/feOJz0+5uPN9/LV&#10;bDsx4uBbRxqihQKBVLqqpVrD5/717hGED4Yq0zlCDRf0sCqur3KTVW6iDxx3oRZcQj4zGpoQ+kxK&#10;XzZojV+4HolvRzdYEzgOtawGM3G57WSsVCqtaYk/NKbHTYPlaXe2Gt4mM63vo5dxezpuLt/7h/ev&#10;bYRa397M62cQAefwB8OvPqtDwU4Hd6bKi46zilNGNcTpEwgGlmnCWw4akmSpQBa5/D+h+AEAAP//&#10;AwBQSwMECgAAAAAAAAAhACor9Td0JgAAdCYAABQAAABkcnMvbWVkaWEvaW1hZ2UxLnBuZ4lQTkcN&#10;ChoKAAAADUlIRFIAAANmAAAB8ggDAAAAt2MtsAAAAAFzUkdCAK7OHOkAAAAEZ0FNQQAAsY8L/GEF&#10;AAABHVBMVEX////8/PyCgoJZWVm9vb1eXl7u7u75+flpaWnS0tKampqhoaHl5eVgYGC2trZbW1vV&#10;1dVycnL39/eFhYXd3d1vb29AQECzs7Nzc3P4+PhSUlLLy8uTk5OLi4vh4eFISEhGRkbs7OxdXV32&#10;9varq6tCQkLPz89WVlZsbGw3iNFcXFyvr6/y8vJMTExxcXG5ubnz8/NkZGTZ2dmIiIjCwsLe3t6u&#10;rq58fHzFxcWenp6bm5uSkpLJycnr6+uHh4eNjY2qqqqYmJh3d3fo6OiVlZV6enqnp6fm5ubg4OCx&#10;sbHHx8d0dHTw8PBnZ2fU1NSlpaWpqanj4+OcnJzb29u0tLSjo6PExMTKysrMzMx5eXmQkJDBwcGO&#10;jo6WlpYAAACpzFnZAAAAX3RSTlP/////////////////////////////////////////////////&#10;////////////////////////////////////////////////////////////////////////////&#10;AJOaXywAAAAJcEhZcwAAFxEAABcRAcom8z8AACR1SURBVHhe7d29duJYE4VhBywCYpZjZ6wv5gZY&#10;ypVz/1fy1Tl6Qfhnukv2xqjo/cyMLdtTe2pKLSSwrfNiZmZmZmZmZmZmZmZmZmZmZmZmZmZmZmZm&#10;ZmZmZmZmZmZmZmZmZmZmZmZmZmZmZmZmZmZmZmZmZmZmZmZmZmZmZmZmZmZmZmZmZmZmZmZmZmZm&#10;ZmZmZmZmZmZmZmZmZmZmZmZmZmZmZmbrdTxseB+2bWuMjelz85aZfdv5ciDtdvFmHLcv28Pp5WXT&#10;Pjlvmdn3bcfd/uY42hz2L7uxbR3j7bxlZj9yvjnMTof9doxTWD/g5q32zsy+7+Zstj/s4kqxfxgH&#10;37zV3pnZ910OoyGepcXzMz6Md/NWe2dm33f73Gw8nPkw3s1b7Z2Zfd+7s9V4nC8VOb58NjP7sXeH&#10;0XHcj+2V/eklkMtWe2dm3/fhbPYyDG1jGOOf65aZ/QjXhmN7OxzO/eXG6RR2vm6Z2fftD12cttqP&#10;g7T3bPVjq3/VR5mZmZmZmZmZmZmZmZmZyPjaf3ct3r++9p8qeYsNts9t49g+aWbf1g6kfpi138Q+&#10;v11/emv/1n7zpn3p/ObjzOwn9q/H8+v8g5PHt35jn8vW8dA2x/4DKGb2ff2UhdP1MDu089rxtX3Y&#10;N+3O/nTtHtcWseWLisq+PJvt3s7xdv8WH4/XQ8/upl27993Qr92nY6vp1+4vp5tHQqvp5my2vz4N&#10;G/vlYn8U9bns/mLwtxcVN9fu7Xpi3i1W1s3+vZ64Lme40+vh7XU64uy+vr52f2vPi+cPraz5ovHY&#10;rxSbsT8pi8fS+MT5dbrhsd3Vl9fup75HuLSwyq4Po6frjp6eEVzeTfva7uvdtXufe5gOsHFor4v4&#10;WCvtsn9P80tZ/Sz28rKdnhOcpo/srm6v3adrifjcW//cW3+ce/NFRWXs3/PNC8b9GUEY2/7dXz6y&#10;e/ry2n26eJy+cemLirr27Vszr+2Bcnzt36hpryvOrx8f2xf9Mtdv+PLafRr9dOnow8zsp766dufA&#10;ml5pnF/lN7Pv4aLx/Hp5+WO+dt+2HzX1j5aa/cx07d5eTGyvKYbp2n2+eoxPXS7kzczKGbjrcFsR&#10;pl9A9Ps09quKrRfFNROYF8WNQ2w/3Rc1Pu43HN72uw6/+Tgz+5H94XR7D/1dXLhPS+EO8VyYrcEv&#10;Ppn90O36ZZvDNg61dli171ZeVoTxt1LMfuj92Wwbl4rxZhi3cfz14+vdijFm9h03h9G0tll74aN9&#10;+8SrdZqp3Bxmw/QDN4dxbPcM4As+m5n92Hy22vVFlvrbfRxnLI/rs5nZj13PVqe+sT/0nwTYHPZs&#10;nbzCmdlPXQ6zzXRUXVecPr8cx/aao1/QN/ux61Owfni1J2j9ovHIiW3Rorj/UyPXrLJt+8GqwyFO&#10;W8dpa2hPzkI/s/Ufu1ryXTMODh1yzeyKg0OHXDO74uDQIdcWYXg65No6sFd0yLVFGJ4OubYO7BUd&#10;cm0RhqdDrq0De0WHXFuE4emQa+vAXtEh1xZheDrk2jqwV3TItUUYng65tg7sFR1ybRGGp0OurQN7&#10;RYdcW4Th6ZBr68Be0SHXFmF4OuTaOrBXdMi1RRieDrm2DuwVHXJtEYanQ66tA3tFh1xbhOHpkGvr&#10;wF7RIdcWYXg65No6sFd0yLVFGJ4OubYO7BUdcm0RhqdDrq0De0WHXFuE4emQa+vAXtEh1xZheDrk&#10;2jqwV3TItUUYng65tg7sFR1ybRGGp0OurQN7RYdcW4Th6ZBr68Be0SHXFmF4OuTaOrBXdMi1RRie&#10;Drn2fQPLcQ5vLIr7sj8c3vrNUdvaMIsW62Sv6JBrizA8HXLtu+ZFcY/tg7bg0ulyB1TuOrzgOGOv&#10;6JBrizA8HXLtm7aH3e2KL20ZwWmRs/5RXxR3upN+DntFh1xbhOHpkGvfd7t+WVsUt/0zGRevCMNe&#10;0SHXFmF4OuTa9308mx37OSx8Y30z9ooOubYIw9Mh177v5my2bU/GhuMQz9e+t1one0WHXFuE4emQ&#10;a993cxgd2/Xi2C8Sx/HJDrPxtV8Cx/vX18v5Oj5om5v4VHieZdwYng65Av/SbnhnPoymRXGH9mpj&#10;W9aMq8WnOMzaLuz7dxji/+iyg3dv/VsY59cli0sVwPB0yP2xf2s3vHN97jUtistzs83hfLNuZxZ7&#10;RYfcn9q/Hc88jDbHt+kh820TJ20fZn9H7k/9Y7vhncvZ6jQtHRjv2//87jA95Fze5rBXdMgVOL/O&#10;J+XTtH+Ph5fRZ7MMcgX+pd3wDofZ/rIo7nbs36iOj/qbJSezde/fm4fR/gRg/3Z+GXw2yyBX4F/a&#10;DbN9W/a2v67YXl4M8bDSP8ehFxYsPV1k/+7f+iNKewjlYbR5on3M8HTIFfiXdsPdsFd0yBW4uVoZ&#10;+6PouV2y9IfR7njzMFsdw9MhV+Bf2g13w17RIVdgfhg9xlVKXBv3x9L+MDp5mzerY3g65Ar8S7vh&#10;btgrOuQKXPfvadqYLlHCZbeP1x8yK4/h6ZAr8C/thrthr+iQK3C5Wjm99u8LwmezFHIF/qXdcDfs&#10;FR1yBXgYPb/2590X/UlB/xHpkW/iPAOGp0OuwL+0G+6GvaJD7k/tpwuTuB5pP+QTLk+555e4DtMn&#10;ngLD0yH3p/6x3XA37BUdcm0RhqdDrq0De0WHXFuE4emQa+vAXtEh1xZheDrk2jqwV3TItUUYng65&#10;tg7sFR1ybRGGp0OurQN7RYdcW4Th6ZBr68Be0SHXFmF4OuTaOrBXdMi1RRieDrm2DuwVHXJtEYan&#10;Q66tA3tFh1xbhOHpkGvrwF7RIdcWYXg65No6sFd0yLVFGJ4OubYO7BUdcm0RhqdDrq0De0WHXFuE&#10;4emQa+vAXtEhN486IYIroXMdcvOoEyLYAiPRITePOiGCK6FzHXLzqBMiuKzPq3XG9rRVcLVO6oQI&#10;roTOdcjNo06I4KK+WK3z5eV06DfSr7haJ3VCBFdC5zrk5lEnRHBNX6zWGcbNsZ3NKq7WSZ0QwZXQ&#10;uQ65edQJEVzW7Yov00qdx2Hbz2YVV+ukTojgSuhch9w86oQILuvT2Wwbx9UxDrOSq3VSJ0RwJXSu&#10;Q24edUIEl3VzNuurdfYFzto/fOH2bPc3jESH3DzqhAiuhM51yM2jTojgsm4Oo6GdzM7tTXtu5sOs&#10;I7gSOtchN486IYLLmg+jabXO/oysnc24aPRhVg6d65CbR50QwWVdn3tNL923V/i7zb7iap3UCRFc&#10;CZ3rkJtHnRDBZV3OVqfLOoJNewmk5Gqd1AkRXAmd65CbR50QwWVdn4L1l+/Bt6fjwCu2Wid1QgRX&#10;Quc65OZRJ0RwTZ9W62yHV+iH2XQBWWu1TuqECK6EznXIzaNOiGALjESH3DzqhAiuhM51yM2jTohg&#10;C4xEh9w86oQIroTOdcjNo06IYAuMRIfcPOqECK6EznXIzaNOiGALjESH3DzqhAiuhM51yM2jTohg&#10;C4xEh9w86oQIroTOdcjNo06IYAuMRIfcPOqECK6EznXIzaNOiGALjESH3DzqhAiuhM51yM2jTohg&#10;C4xEh9w86oQIroTOdcjNo06IYAuMRIfcPOqECK6EznXIzaNOiGALjESH3DzqhAiuhM51yM2jTohg&#10;C4xEh9w86oQIroTOdcjNo06IYAuMRIfcPOqECK6EznXIzaNOiGALjESH3DzqhAiuhM51yM2jTohg&#10;C4xEh9w86oQIroTOdcjNo06IYAuMRIfcPOqECK6EznXIzaNOiGALjESH3DzqhAiuhM51yM2jTohg&#10;C4xEh9w86oQIroTOdcjNo06IYAuMRIfcPOqECK6EznXIzaNOiGALjESH3DzqhAiuhM51yM2jTohg&#10;C4xEh9w86oQIroTOdcjNo06IYAuMRIfcPOqECK6EznXIzaNOiGALjESH3DzqhAiuhM51yM2jTohg&#10;C4xEh9w86oQIroTOdcjNo06I4LIG7jo8HN6mpXCvGy/b8Y21PJMYiQ65edQJEVwJneuQm0edEMFF&#10;vVsUd98Or+vGtA7TZsni04xEh9w86oQIroTOdcjNo06I4Jr2h9Ptii+7ywK4faOvjPsyDHwugZHo&#10;kJtHnRDBldC5Drl51AkRXNbtYTYtinvZ8IowDcGV0LkOuXnUCRFc1hdLvE8bfMHrm5VD5zrk5lEn&#10;RHBZN4fR9rL2Ut/gMPPa0+XQuQ65edQJEVzWzWE2HC4b7akZX/DZrBw61yE3jzohgsuaz1bTorjX&#10;DRbF9dmsHDrXITePOiGCy7qerU4fNvrr+e2j/ApnjESH3DzqhAiuhM51yM2jTojgsi6H2ebyxOy6&#10;cewv7/sF/XLoXIfcPOqECC7r+hSMg2teHbdvbZYs18lIdMjNo06I4EroXIfcPOqECK5p25a9PRzi&#10;tMWiuMO80Z6WhQVLT3v/rgOd65CbR50QwRYYiQ65edQJEVwJneuQm0edEMEWGIkOuXnUCRFcCZ3r&#10;kJtHnRDBFhiJDrl51AkRXAmd65CbR50QwRYYiQ65edQJEVwJneuQm0edEMEWGIkOuXnUCRFcCZ3r&#10;kJtHnRDBFhiJDrl51AkRXAmd65CbR50QwRYYiQ65edQJEVwJneuQm0edEMEWGIkOuXnUCRFcCZ3r&#10;kJtHnRDBFhiJDrl51AkRXAmd65CbR50QwRYYiQ65edQJEVwJneuQm0edEMEWGIkOuXnUCRFcCZ3r&#10;kJtHnRDBFhiJDrl51AkRXAmd65CbR50QwRYYiQ65edQJEVwJneuQm0edEMEWGIkOuXnUCRFcCZ3r&#10;kJtHnRDBFhiJDrl51AkRXAmd65CbR50QwRYYiQ65edQJEVwJneuQm0edEMEWGIkOuXnUCRFcCZ3r&#10;kJtHnRDBFhiJDrl51AkRXAmd65CbR50QwRYYiQ65edQJEVwJneuQm0edEMEWGIkOuXnUCRFcCZ3r&#10;kJtHnRDBFhiJDrl51AkRXAmd65CbR50QwRYYiQ65edQJEVwJneuQm0edEMFlfVqtc16j06t1BoIr&#10;oXMdcvOoEyK4qM+rdc5rdHq1zobgSuhch9w86oQIrumL1TrnNTp342Uri5HokJtHnRDBldC5Drl5&#10;1AkRXNbtYdYW6ZzX6PRqnQ3BldC5Drl51AkRXNbtwkq7w3Y/HVVx8LHw0tmHWTV0rkNuHnVCBJd1&#10;czZri3TOa3TyBa9vVg6d65CbR50QwWXdHGZttU4+jHccXzdf/ytGokNuHnVCBFdC5zrk5lEnRHBZ&#10;89mqL9I5r9F5vWj0YVYMneuQm0edEMFlXQ+jaZHO/XWNTraWLHDGSHTIzaNOiOBK6FyH3DzqhAgu&#10;63KYXRbpnNboPI7TP5ePcxiJDrl51AkRXAmd65CbR50QwWVxmL1frbMvON0/tWTpae/fdaBzHXLz&#10;qBMiuKZ5tc7jtDW0y8bQj615K4mR6JCbR50QwZXQuQ65edQJEWyBkeiQm0edEMGV0LkOuXnUCRFs&#10;gZHokJtHnRDBldC5Drl51AkRbIGR6JCbR50QwZXQuQ65edQJEWyBkeiQm0edEMGV0LkOuXnUCRFs&#10;gZHokJtHnRDBldC5Drl51AkRbIGR6JCbR50QwZXQuQ65edQJEWyBkeiQm0edEMGV0LkOuXnUCRFs&#10;gZHokJtHnRDBldC5Drl51AkRbIGR6JCbR50QwZXQuQ65edQJEWyBkeiQm0edEMGV0LkOuXnUCRFs&#10;gZHokJtHnRDBldC5Drl51AkRbIGR6JCbR50QwZXQuQ65edQJEWyBkeiQm0edEMGV0LkOuXnUCRFs&#10;gZHokJtHnRDBldC5Drl51AkRbIGR6JCbR50QwZXQuQ65edQJEWyBkeiQm0edEMGV0LkOuXnUCRFs&#10;gZHokJtHnRDBldC5Drl51AkRbIGR6JCbR50QwZXQuQ65edQJEWyBkeiQm0edEMGV0LkOuXnUCRFs&#10;gZHokJtHnRDBldC5Drl51AkRbIGR6JCbR50QwZXQuQ65edQJEWyBkeiQm0edEMGV0LkOuXnUCRFs&#10;gZHokJtHnRDBldC5Drl51AkRXNZwXY6TrfPh8DbdG3U7xublqxmMRIfcPOqECK6EznXIzaNOiOCi&#10;roviXrf6XYj37TjrN9Hf8OUURqJDbh51QgRXQuc65OZRJ0RwTdvDjhVhrlvTUrhtaVy2fA/9auhc&#10;h9w86oQILmteWGna2h3aYXU4vryMl7Vh2rsURqJDbh51QgRXQuc65OZRJ0RwWfP6ZtNWPCFrd9Tf&#10;3qx01t6lMBIdcvOoEyK4EjrXITePOiGCy/p4Novj6tDOZZcP56//HSPRITePOiGCK6FzHXLzqBMi&#10;uKxPh9nmMBwO8bSM05gPs3LoXIfcPOqECC7r42HWl8bdx3Hmw6wjuBI61yE3jzohgsv68NxsO33L&#10;bHM4b8fLVnuXwkh0yM2jTojgSuhch9w86oQILuvD2Wxee/plGNrW9DaHkeiQm0edEMGV0LkOuXnU&#10;CRFc1nyYTee1Yzt7bduLIP171EtOZt6/60DnOuTmUSdEcE192Vte8Lhs7dr7fkprPxjiRXHroXMd&#10;cvOoEyLYAiPRITePOiGCK6FzHXLzqBMi2AIj0SE3jzohgiuhcx1y86gTItgCI9EhN486IYIroXMd&#10;cvOoEyLYAiPRITePOiGCK6FzHXLzqBMi2AIj0SE3jzohgiuhcx1y86gTItgCI9EhN486IYIroXMd&#10;cvOoEyLYAiPRITePOiGCK6FzHXLzqBMi2AIj0SE3jzohgiuhcx1y86gTItgCI9EhN486IYIroXMd&#10;cvOoEyLYAiPRITePOiGCK6FzHXLzqBMi2AIj0SE3jzohgiuhcx1y86gTItgCI9EhN486IYIroXMd&#10;cvOoEyLYAiPRITePOiGCK6FzHXLzqBMi2AIj0SE3jzohgiuhcx1y86gTItgCI9EhN486IYIroXMd&#10;cvOoEyLYAiPRITePOiGCK6FzHXLzqBMi2AIj0SE3jzohgiuhcx1y86gTItgCI9EhN486IYIroXMd&#10;cvOoEyLYAiPRITePOiGCK6FzHXLzqBMi2AIj0SE3jzohgiuhcx1y86gTItgCI9EhN486IYIroXMd&#10;cvOoEyLYAiPRITePOiGCK6FzHXLzqBMi2AIj0SE3jzohgiuhcx1y86gTIris4Xo71MtWu2XjW7ux&#10;93Z8u6zlmcNIdMjNo06I4EroXIfcPOqECC7q3aK40zrT12Vwt31R3CWLTzMSHXLzqBMiuBI61yE3&#10;jzohgmvaH07c3Pu61W/p3U2L4g6DF8Uths51yM2jTojgsj7eQ3/TF8VtvCJMQ3AldK5Dbh51QgSX&#10;NS+8NB1w1xVg9tPxdfZhVg2d65CbR50QwWV9PJsNxyGer43by/E3H4Z/x0h0yM2jTojgSuhch9w8&#10;6oQILms+zKatsa8BMw6XL8xf/ztGokNuHnVCBFdC5zrk5lEnRHBZny4a2/Lu7RnZ1odZQ3AldK5D&#10;bh51QgSXNR9GHGb9udnmsGfdTr8EUg6d65CbR50QwWXNh9l0XpteadzF22M8QYvDrr+sn8NIdMjN&#10;o06I4EroXIfcPOqECC7r49msr4d7bt88O/dvTy9ZrpOR6JCbR50QwZXQuQ65edQJEVzTti17219X&#10;/LDVD72+UK4XxS2HznXIzaNOiGALjESH3DzqhAiuhM51yM2jTohgC4xEh9w86oQIroTOdcjNo06I&#10;YAuMRIfcPOqECK6EznXIzaNOiGALjESH3DzqhAiuhM51yM2jTohgC4xEh9w86oQIroTOdcjNo06I&#10;YAuMRIfcPOqECK6EznXIzaNOiGALjESH3DzqhAiuhM51yM2jTohgC4xEh9w86oQIroTOdcjNo06I&#10;YAuMRIfcPOqECK6EznXIzaNOiGALjESH3DzqhAiuhM51yM2jTohgC4xEh9w86oQIroTOdcjNo06I&#10;YAuMRIfcPOqECK6EznXIzaNOiGALjESH3DzqhAiuhM51yM2jTohgC4xEh9w86oQIroTOdcjNo06I&#10;YAuMRIfcPOqECK6EznXIzaNOiGALjESH3DzqhAiuhM51yM2jTohgC4xEh9w86oQIroTOdcjNo06I&#10;YAuMRIfcPOqECK6EznXIzaNOiGALjESH3DzqhAiuhM51yM2jTohgC4xEh9w86oQIroTOdcjNo06I&#10;YAuMRIfcPOqECK6EznXIzaNOiGALjESH3DzqhAiuhM51yM2jTojgsj6v1tm2+q2HvVpnILgSOtch&#10;N486IYKL+mK1znYL1LHdSN+rdTYEV0LnOuTmUSdEcE1frNbZTmKbYzub9TderbMeOtchN486IYLL&#10;+ngP/b4Ybl8Wxqt1NgRXQuc65OZRJ0RwWR8XXnrZj/t+mF1X67x8/e8YiQ65edQJEVwJneuQm0ed&#10;EMFlfTqbtWvF6TCbjjofZtXQuQ65edQJEVzWfJhNW+e28NKxrwrTv+CzWTl0rkNuHnVCBJf18aKx&#10;PyNrZzRW6/TZrBw61yE3jzohgsv6cDZrr/B3G1brPC1YeomR6JCbR50QwZXQuQ65edQJEVzWfJjd&#10;nLf6K42s1ukX9Kuhcx1y86gTIrisD2ezSXtuFh97tU4fZg25edQJEVzT59U6p89P35nuq3Xmv2vm&#10;/bsSdK5Dbh51QgRbYCQ65OZRJ0RwJXSuQ24edUIEW2AkOuTmUSdEcCV0rkNuHnVCBFtgJDrk5lEn&#10;RHAldK5Dbh51QgRbYCQ65OZRJ0RwJXSuQ24edUIEW2AkOuTmUSdEcCV0rkNuHnVCBFtgJDrk5lEn&#10;RHAldK5Dbh51QgRbYCQ65OZRJ0RwJXSuQ24edUIEW2AkOuTmUSdEcCV0rkNuHnVCBFtgJDrk5lEn&#10;RHAldK5Dbh51QgRbYCQ65OZRJ0RwJXSuQ24edUIEW2AkOuTmUSdEcCV0rkNuHnVCBFtgJDrk5lEn&#10;RHAldK5Dbh51QgRbYCQ65OZRJ0RwJXSuQ24edUIEW2AkOuTmUSdEcCV0rkNuHnVCBFtgJDrk5lEn&#10;RHAldK5Dbh51QgRbYCQ65OZRJ0RwJXSuQ24edUIEW2AkOuTmUSdEcCV0rkNuHnVCBFtgJDrk5lEn&#10;RHAldK5Dbh51QgRbYCQ65OZRJ0RwJXSuQ24edUIEW2AkOuTmUSdEcCV0rkNuHnVCBFtgJDrk5lEn&#10;RHAldK5Dbh51QgRbYCQ65OZRJ0RwJXSuQ24edUIEW2AkOuTmUSdEcCV0rkNuHnVCBJc1XJfjZGt4&#10;O0xr4r5sx3kFzxRGokNuHnVCBFdC5zrk5lEnRHBR7xbF7Vu7vhhMu+twv4n+Zr4V8d8xEh1y86gT&#10;IrgSOtchN486IYJr2h523Dl/3mp2bfWlXb8F8XQn/RxGokNuHnVCBFdC5zrk5lEnRHBZX95Df9MO&#10;s9ErwgSCK6FzHXLzqBMiuKz5HPbhbOb1zTqCK6FzHXLzqBMiuKyvzmbb9qyMD2/OcX/FSHTIzaNO&#10;iOBK6FyH3DzqhAgu66vDbGjXjD7MOoIroXMdcvOoEyK4rC8Os11/OsZFow+zcuhch9w86oQILuvz&#10;czNew9/3Vajjo/wKZ4xEh9w86oQIroTOdcjNo06I4LI+nc1Oh354teVw57c5jESH3DzqhAiuhM51&#10;yM2jTojgsubDbDqb9aVwu3073paczLx/14HOdcjNo06I4Jr6srd9Kdzr1jBtTItPhwVLT3v/rgOd&#10;65CbR50QwRYYiQ65edQJEVwJneuQm0edEMEWGIkOuXnUCRFcCZ3rkJtHnRDBFhiJDrl51AkRXAmd&#10;65CbR50QwRYYiQ65edQJEVwJneuQm0edEMEWGIkOuXnUCRFcCZ3rkJtHnRDBFhiJDrl51AkRXAmd&#10;65CbR50QwRYYiQ65edQJEVwJneuQm0edEMEWGIkOuXnUCRFcCZ3rkJtHnRDBFhiJDrl51AkRXAmd&#10;65CbR50QwRYYiQ65edQJEVwJneuQm0edEMEWGIkOuXnUCRFcCZ3rkJtHnRDBFhiJDrl51AkRXAmd&#10;65CbR50QwRYYiQ65edQJEVwJneuQm0edEMEWGIkOuXnUCRFcCZ3rkJtHnRDBFhiJDrl51AkRXAmd&#10;65CbR50QwRYYiQ65edQJEVwJneuQm0edEMEWGIkOuXnUCRFcCZ3rkJtHnRDBFhiJDrl51AkRXAmd&#10;65CbR50QwRYYiQ65edQJEVwJneuQm0edEMEWGIkOuXnUCRFcCZ3rkJtHnRDBFhiJDrl51AkRXAmd&#10;65CbR50QwRYYiQ65edQJEVwJneuQm0edEMFlfVqtc16j06t1BoIroXMdcvOoEyK4qM+rdc5rdHq1&#10;zobgSuhch9w86oQIrumL1TrnNTq9WmdDcCV0rkNuHnVCBJf18R768xqdXq2zIbgSOtchN486IYLL&#10;+rAizLxGp1fr7AiuhM51yM2jTojgsj6czfgw3s1b7V0KI9EhN486IYIroXMdcvOoEyK4rPkw6lt8&#10;GOcwTmNfHWbnvf/yX6v4iz+Rq/fhMJvX6PzDYbY3Wwf+RK7e/Nyrb81rdG6Xr9ZpZl/6cDa7WaNz&#10;+WqdZval+TCbzmvzGp3LV+s0s8++WK0zjrvQr3kXr9ZpZmZmZmZmZmZmZmZmZmZmZmZmdzBcfpzy&#10;nc3wez/g9fgOVsC74amd/+PHkk/9Xj+/4fEdrIB3w3MbP/6Oze7tcIi/Q9/I31Lrux7fwQp4N9Sz&#10;HWIux2lzjBlNVwPx2Wnj3MbWf1305eV4HWP83R/Odu0rQ9s88u98wx876J+Jv6f9eqcOVsC74bnt&#10;YrL7Pr5t/3W1ftfi601X+y+39d9ji39z+h2b8eb6e9duWdfvC3mc9sp3/LmDjl8Mv1cHK+Dd8A/Y&#10;tdP8sT9UDcM2pn3iVgjTHVaH9iDHcN9PdzfGfrj4yYD/s4Ouf/XOHayAd8Nz27T5XW4l0qfH72hP&#10;g22X4pfhvoz9KmHSrxUkD2L/2UE33v4Bu1MHK+Dd8NzabtyPfUCMlXfbQ8xu6PNr9zOeTZ+Zptu2&#10;vn6FN+8/O2iuN1K+Zwcr4N3w1LZtjQvmyUXC5VphG5Nsj2HNpl2Af7hWiDfT5cLPpvuHDkK7funu&#10;2MEKeDc8t6E9JjFPhsy7eOAax3bDkb7dZvl5ugp/6OB2644drIB3w1Obrrbn+6revOtf2rdLlrCZ&#10;pnt7Sb5pD7OTm08v9ocOwpErk+vD6B06WAHvhqd2mgbZV0eLEfZR85D2/nPs3749aRfi+z79Y/8X&#10;v+kPHfSNa/bnh1FRByvg3fDUNtO3Y2JA/cGS5dGmB7HrjYz3cT3xQXvQ6pNurzbveHr+LX/qIEyP&#10;se2K5gNdByvg3fDUzpfhxlY8EF1eTWK6Q/twf3323dw8iJ2nZwvHcfq+zjf9uYP4D97+1xt5Byvg&#10;3fDc+g/OTD9F0++w2mbHdXZ7YNq1jcv8u5tLcp74xr8+f265v3TApcwNeQcr4N1g78wPYudDe7vd&#10;HY7Hw/S9lt/x+A5WwLvhuc0PYpvTyz4eZtsvGcWIpwe93/D4DlbAu+Gp7W8uydtHp8tI96dfumB4&#10;fAcr4N1gZmZmZmZmZmZmZmZmZs/i3L7Jf3r3Lchf9vgOVuLzzy/99lQe38Gz2refIW03Fbuxv/yW&#10;+q94fAfrsP38s0vnNpqXzW/9SX98B0/pHA9V2/YH+sOj2Hb+Bdo7e3wHK/LuD/nQfhh+3z81/1Dh&#10;vT2+g2e0jYeqdi7h14hu/NbvEz2+gxV5/4e8Pe70c8n2967bHt/BM2qXZu0Pevtp62b+Rafdp986&#10;uo/Hd7AC7de+3qb//67/We/3Qfytc8njO3hmnEvOfazvRjkM7VHs/h7fwYq8O39P55L+qV88m/G+&#10;e0gHz2g6l2zHdveU6WEL+/Hdh/fz+A5W5N3/MJds7VO/dy55fAfPaDqXnA5tuarpJSVshukJ8N09&#10;voMVef+HnOu35kHPzfivNz6b/UA7l7QXINoLue9udDlu4nL9duT38vgOVmHDn+bQTiHNdrvdbz+/&#10;MnQvj+/gebVzSX85Pa4P+iUC+myHdiF3b4/vYCXi7N3fXf5U7/v5gxP87jdOJo/v4FldziVtMeHb&#10;U0f/Jtb0ssSdPb6DteiPKfvrk6BN/3Y9z09/56nR4zt4UnEeOfV1CbaH2ydCrCy8mx7I7urxHaxF&#10;v9X2fP4+9f/16VzyS9+2enwHT2p3OOymOV5uNducL9vTPXDv6vEdrMb+cOrrB04ecS55fAfPaR/D&#10;68+MXsb5TrfzPdSvN6K9n8d3sB7nQx/E5NSnwTOj3zqXPL6Dp9WfGQ3xzIgTx/bm1tKb65/3e3p8&#10;B6twHoabe4xOL0jsx33zS+eSx3fwvOJcsh3iqdC+3+Xy5fQ2PXxNNofj/R/GHt/BCpyHduLejeNp&#10;+t/tC2WOwzgMx+PxV84lj+/gme2H87Ru3fZwOG65VLja/MJF2+M7eLD9abj+NGf7/tX7AYS7n0se&#10;38GzOx/2l9cZHvTNkcd38GjD7Rl7+4ghPL4DMzMzMzMzMzMzMzMzMzMzMzMzMzMzMzMzMzMzMzMz&#10;MzMzMzMzMzMzM1vs5eX/6eziwq21v8AAAAAASUVORK5CYIJQSwECLQAUAAYACAAAACEAsYJntgoB&#10;AAATAgAAEwAAAAAAAAAAAAAAAAAAAAAAW0NvbnRlbnRfVHlwZXNdLnhtbFBLAQItABQABgAIAAAA&#10;IQA4/SH/1gAAAJQBAAALAAAAAAAAAAAAAAAAADsBAABfcmVscy8ucmVsc1BLAQItABQABgAIAAAA&#10;IQAMInug2QMAAPYIAAAOAAAAAAAAAAAAAAAAADoCAABkcnMvZTJvRG9jLnhtbFBLAQItABQABgAI&#10;AAAAIQCqJg6+vAAAACEBAAAZAAAAAAAAAAAAAAAAAD8GAABkcnMvX3JlbHMvZTJvRG9jLnhtbC5y&#10;ZWxzUEsBAi0AFAAGAAgAAAAhAI1DetHgAAAACgEAAA8AAAAAAAAAAAAAAAAAMgcAAGRycy9kb3du&#10;cmV2LnhtbFBLAQItAAoAAAAAAAAAIQAqK/U3dCYAAHQmAAAUAAAAAAAAAAAAAAAAAD8IAABkcnMv&#10;bWVkaWEvaW1hZ2UxLnBuZ1BLBQYAAAAABgAGAHwBAADlLgAAAAA=&#10;">
            <o:lock v:ext="edit"/>
            <v:shape id="图片 3" o:spid="_x0000_s1132" o:spt="75" type="#_x0000_t75" style="position:absolute;left:6532;top:199960;height:3271;width:5714;" filled="f" o:preferrelative="t" stroked="f" coordsize="21600,2160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UiqPDAAAA2wAAAA8AAABkcnMvZG93bnJldi54bWxEj0FrAjEUhO+F/ofwCt5q1qK2rEYpoih4&#10;qrbo8bF5bhY3L0sS1/XfG6HgcZiZb5jpvLO1aMmHyrGCQT8DQVw4XXGp4He/ev8CESKyxtoxKbhR&#10;gPns9WWKuXZX/qF2F0uRIBxyVGBibHIpQ2HIYui7hjh5J+ctxiR9KbXHa4LbWn5k2VharDgtGGxo&#10;Yag47y5WweG43N7Wn+aw+TueW3/yLlvooVK9t+57AiJSF5/h//ZGKxiP4PEl/QA5u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hSKo8MAAADbAAAADwAAAAAAAAAAAAAAAACf&#10;AgAAZHJzL2Rvd25yZXYueG1sUEsFBgAAAAAEAAQA9wAAAI8DAAAAAA==&#10;">
              <v:path arrowok="t"/>
              <v:fill on="f" focussize="0,0"/>
              <v:stroke on="f" joinstyle="miter"/>
              <v:imagedata r:id="rId7" o:title=""/>
              <o:lock v:ext="edit" aspectratio="t"/>
            </v:shape>
            <v:shape id="文本框 66" o:spid="_x0000_s1133" o:spt="202" type="#_x0000_t202" style="position:absolute;left:6151;top:203196;height:812;width:6345;" fillcolor="#C8ECCC"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JSsYA&#10;AADbAAAADwAAAGRycy9kb3ducmV2LnhtbESPT2vCQBTE7wW/w/KEXopuWmmU6Cql1LZ40/gHb4/s&#10;Mwlm34bsmqTfvlsoeBxm5jfMYtWbSrTUuNKygudxBII4s7rkXME+XY9mIJxH1lhZJgU/5GC1HDws&#10;MNG24y21O5+LAGGXoILC+zqR0mUFGXRjWxMH72Ibgz7IJpe6wS7ATSVfoiiWBksOCwXW9F5Qdt3d&#10;jILzU37auP7z0E1eJ/XHV5tOjzpV6nHYv81BeOr9Pfzf/tYK4hj+vo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AJSsYAAADbAAAADwAAAAAAAAAAAAAAAACYAgAAZHJz&#10;L2Rvd25yZXYueG1sUEsFBgAAAAAEAAQA9QAAAIsDAAAAAA==&#10;">
              <v:path/>
              <v:fill on="t" focussize="0,0"/>
              <v:stroke on="f" weight="0.5pt" joinstyle="miter"/>
              <v:imagedata o:title=""/>
              <o:lock v:ext="edit"/>
              <v:textbox>
                <w:txbxContent>
                  <w:p>
                    <w:pPr>
                      <w:adjustRightInd w:val="0"/>
                      <w:snapToGrid w:val="0"/>
                      <w:spacing w:line="560" w:lineRule="exact"/>
                      <w:jc w:val="center"/>
                      <w:rPr>
                        <w:rFonts w:ascii="仿宋_GB2312" w:eastAsia="仿宋_GB2312" w:cs="DengXian-Regular"/>
                        <w:sz w:val="28"/>
                        <w:szCs w:val="28"/>
                      </w:rPr>
                    </w:pPr>
                    <w:r>
                      <w:rPr>
                        <w:rFonts w:hint="eastAsia" w:ascii="仿宋_GB2312" w:eastAsia="仿宋_GB2312" w:cs="DengXian-Regular"/>
                        <w:sz w:val="28"/>
                        <w:szCs w:val="28"/>
                      </w:rPr>
                      <w:t>图3：2017-2018年财政拨款收支情况</w:t>
                    </w:r>
                  </w:p>
                  <w:p>
                    <w:pPr>
                      <w:rPr>
                        <w:sz w:val="20"/>
                        <w:szCs w:val="22"/>
                      </w:rPr>
                    </w:pPr>
                  </w:p>
                </w:txbxContent>
              </v:textbox>
            </v:shape>
          </v:group>
        </w:pict>
      </w:r>
      <w:r>
        <w:rPr>
          <w:rFonts w:hint="eastAsia" w:ascii="宋体" w:hAnsi="宋体" w:eastAsia="宋体" w:cs="宋体"/>
          <w:b/>
          <w:bCs/>
          <w:sz w:val="32"/>
          <w:szCs w:val="32"/>
        </w:rPr>
        <w:t>（二）财政拨款收支与年初预算数对比情况</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2018年度财政拨款本年收入325.26万元，完成年初预算的82.56%,比年初预算减少68.70元，决算数小于预算数主要原因是残疾人事业资金有所调整;本部门2018年度财政拨款本年支出351.68万元，完成年初预算的89.27%,比年初预算减少42.28万元，决算数小于预算数主要原因是残疾人事业资金有所调整。</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其中，一般公共预算财政拨款本年收入306.46万元，完成年初预算的82.31%，比年初预算减少65.87万元，主要是残疾人事业资金有所调整；一般公共预算财政拨款本年支出315.38万元，完成年初预算84.70%，比年初预算减少56.95万元，主要是残疾人事业资金有所调整。政府性基金预算财政拨款本年收入18.80元，完成年初预算86.92%，比年初预算减少2.83万元，主要是残疾人事业资金有所调整；政府性基金本年支出36.30万元，完成年初预算167.82%，比年初预算增加14.67元，主要是年初有结余。</w:t>
      </w:r>
    </w:p>
    <w:p>
      <w:pPr>
        <w:adjustRightInd w:val="0"/>
        <w:snapToGrid w:val="0"/>
        <w:spacing w:after="0" w:line="580" w:lineRule="exact"/>
        <w:ind w:firstLine="640" w:firstLineChars="200"/>
        <w:rPr>
          <w:rFonts w:hint="eastAsia" w:ascii="宋体" w:hAnsi="宋体" w:eastAsia="宋体" w:cs="宋体"/>
          <w:b/>
          <w:bCs/>
          <w:sz w:val="32"/>
          <w:szCs w:val="32"/>
        </w:rPr>
      </w:pPr>
      <w:r>
        <w:rPr>
          <w:rFonts w:hint="eastAsia" w:ascii="宋体" w:hAnsi="宋体" w:eastAsia="宋体" w:cs="宋体"/>
          <w:sz w:val="32"/>
          <w:szCs w:val="32"/>
        </w:rPr>
        <w:pict>
          <v:group id="组合 42" o:spid="_x0000_s1134" o:spt="203" style="position:absolute;left:0pt;margin-left:52.75pt;margin-top:13.6pt;height:208.2pt;width:343.1pt;z-index:-251633664;mso-width-relative:page;mso-height-relative:page;" coordorigin="5233,225704" coordsize="6344,-2147483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8hm50gMAAPYIAAAOAAAAZHJzL2Uyb0RvYy54bWycVs1uGzcQvhfoOxC8&#10;xyvtj6QuvA5UuzYCGI0Qt+iZ4nK1hLkkS1J/PRdNe8spl/bSe9+gQN8mzmt0yN3Vn100zsHr4XDI&#10;+ebjN6TOX24agVbMWK5kgYdnA4yYpKrkclHg77+7fjHByDoiSyKUZAXeMotfXnz5xfla5yxWtRIl&#10;Mwg2kTZf6wLXzuk8iiytWUPsmdJMwmSlTEMcDM0iKg1Zw+6NiOLBYBStlSm1UZRZC96rdhJfhP2r&#10;ilH3uqosc0gUGLC58DXhO/ff6OKc5AtDdM1pB4N8BoqGcAlJd1tdEUfQ0vBHWzWcGmVV5c6oaiJV&#10;VZyyUANUMxycVHNj1FKHWhb5eqF3NAG1Jzx99rb029XMIF4WOI0xkqSBM/r4988f3v2KwAHsrPUi&#10;h6Abo+/0zHSORTvyBW8q0/j/UAraBF63O17ZxiEKzjTJxskY6KcwF4/SdJh2zNMajsevy+IkwchP&#10;x9l4kLbnQutvuh1GSZq2y5NJFtZGferII9wB0pzm8NdRBdYjqv5fUrDKLQ3D3SbNJ+3REHO/1C/g&#10;VDVxfM4Fd9ugUDg/D0quZpzOTDs4YH3Ys/7h938+/vYWjXzpfoGPaVcQX9GtovcWSXVZE7lgU6tB&#10;2tBwPjo6Dg/Do3RzwfU1F8Kfk7e7wqANTmT0BDetRK8UXTZMurbnDBNQo5K25tpiZHLWzBlIyLwq&#10;AyCSW2eYo7VPWEHiNwDWAz2YCCj3wHwJFgT2hKSy1EvnRBq9tLJJr6skyZLARi8MoM1Yd8NUg7wB&#10;8AAFnAbJyerWdnj6EO+WypMEOEku5JEDgHtPwNyiDCaA9g0CN5ftOYXRI1af1Zx3NdEMUPpt9zJJ&#10;xr1MHt6/ffjjr4c/f0HxxJfbxfnmRG7ztYJeCmfg/f9F6L7XJpOk67WeUOi0rO20cXzcaM/m0yrB&#10;y1534UZnl8KgFYG7WLhWuqCIwygh0brAowR6/MkD2FcVLLcVrD2uN6yCWyxcQN5xko1QCuLtMwoJ&#10;0T6qleanL+zi/VIW3pbnZN2tCJmVdLvFDZfKhHpPYJf3PeSqjQcJHtTtTbeZb8L1HYdz9K65Krcg&#10;BqNA8tA4VtNrDvq/JdbNiIHXDZzwYrvX8KmEAr5VZ2FUK/PTU34fD7qGWYzW8FoW2P64JP6OFK8k&#10;KP6rYQpXOnJhkGZeOsgczswPZ+SyuVQgArj7AF0wfbwTvVkZ1fwAD/vUZ4UpIinkLrDrzUvXvuHw&#10;w4Cy6TQEtVfvrbzTcGEPO/1Ml05VPDT7npuORujaYIXHFayj1/twHKL2P1cu/g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KMTubrfAAAABwEAAA8AAABkcnMvZG93bnJldi54bWxM&#10;z01rwzAMBuD7YP/BaLDb6iT7SJdFKaVsO5XC2kHpzY3VJDS2Q+wm6b+fdtqO4hWvHuWLybRioN43&#10;ziLEswgE2dLpxlYI37uPhzkIH5TVqnWWEK7kYVHc3uQq0260XzRsQyW4xPpMIdQhdJmUvqzJKD9z&#10;HVnOTq43KvDYV1L3auRy08okil6kUY3lC7XqaFVTed5eDMLnqMblY/w+rM+n1fWwe97s1zEh3t9N&#10;yzcQgabwtwy/fKZDwaaju1jtRYvwmvArAYH9nKbpPAFxRHiK0wRkkcv//uIHAAD//wMAUEsDBAoA&#10;AAAAAAAAIQDQW3ZHriYAAK4mAAAUAAAAZHJzL21lZGlhL2ltYWdlMS5wbmeJUE5HDQoaCgAAAA1J&#10;SERSAAADZgAAAfEIAwAAADH3Xx4AAAABc1JHQgCuzhzpAAAABGdBTUEAALGPC/xhBQAAARpQTFRF&#10;/////Pz8goKCWVlZvb29Xl5e7u7u+fn5aWlp0tLSmpqaoaGh5eXlYGBgtra2W1tb1dXVcnJy9/f3&#10;hYWF3d3db29vQEBAs7Ozc3Nz+Pj4UlJSy8vLk5OTi4uL4eHhSEhIRkZG7OzsXV1d9vb2q6urQkJC&#10;z8/PVlZWbGxsN4jRXFxcr6+v8vLyTExMcXFxubm58/PzZGRk2dnZ3t7esbGxenp6xcXFqqqqx8fH&#10;d3d36Ojo6+vrZ2dnnp6emJiYdHR0zMzM8PDw1NTUlpaWycnJpaWleXl5jo6Oqampp6enfHx8srKy&#10;4+Pj5ubm4ODgnJyc29vbtLS0o6Ojh4eHxMTEysrKv7+/jY2NwsLCrq6ulZWVkJCQwcHBAAAAw1qm&#10;JAAAAF50Uk5T////////////////////////////////////////////////////////////////&#10;////////////////////////////////////////////////////////////ALHILiYAAAAJcEhZ&#10;cwAAFxEAABcRAcom8z8AACSzSURBVHhe7d3BUuPYsoVhBg4NPFbUmJniPoHDERr4Hfz+73Jzb/2y&#10;DFRBGhZ9lLC+c7sQVOe62blLlmUo7yczMzMzMzMzMzMzMzMzMzMzMzMzMzMzMzMzMzMzMzMzMzMz&#10;MzMzMzMzMzMzMzMzMzMzMzMzMzMzMzMzMzMzMzMzMzMzMzMzMzMzMzMzMzMzMzMzMzMzMzMzMzMz&#10;MzMzMzMzMzMzMzMzM9uv63TgYxja0RwHy9e2IzP7tMt6Ih2P8cs8D0/DdHp6OrQvbkdm9nnDfBzv&#10;zqPDND4d53Z0jV+3IzP7ksvdaXaaxmGOS1g/4baj9sHMPu/uajZOx3im2D+Nk287ah/M7PPW0+gc&#10;d2lxf8an8WE7ah/M7PPu783m6cKn8WE7ah/M7PNeXK3m6/ZUkfPLVzOzL3txGl3ncW6v7C8vgaxH&#10;7YOZfd6rq9nT+dwOznP8czsysy/hueHcfj1Pl/5y43IJu9yOzOzzxqmLy1b7cZD2kaN+bvXf9Vlm&#10;ZmZmZmZmZmZmZvZbzH/6X6qJj3/+9G93P8cBx5d2cG1fNLNPaydS/x54+yuil+U8a8bn9lcC2hl4&#10;8Xlm9iXj87WfS7g+93ccaUd/4ug6tcO5f2fczD7v/jQ73U6z53ZuLWddPzSzL7gsTxq729Xs9HyJ&#10;X8fnuKbNt1PPvtF7t8htIXyPXNvd1azfkHVzf7rYl/d2u2bf591b5KfT3RMOq+nuNLtduC7Py9dO&#10;f6bn5+WMs2/0/i3y+Gd99LOytieN1/5MseF8u/6JL1z++Dz7D7xzi7x9amXd1vfEJaw/uC4f+qPo&#10;qZ1s9s3euUWel3ectsrW0+y03WNzWeNs82n2X7i7mr2+RZ7Pc9wj+zlFaTyMXu5uANaX8Od2ug3P&#10;fhHkP3B3mr2+RZ76o96zr2lljf1F4/ZI2V5IDu2UOt3drcWX/ELyf+GdW+Tl5wOWJ5Bm9nn/vkXm&#10;qaNPM7Ov+vctcpxg7aK2vcpvZp/zzi3y2O6OL1zazOxzPrhFHtot8u0VEjOzas6863DbEaY/gejv&#10;09ifVQzeFNdMYNsUN06xcXlf1Pi8v+Hw0N91+NnnmdmXjNPp/j30j/HEfdkK9xz3whyd/eKT2Rfd&#10;7192mIY41dppNcdptu4I42+lmH3Ry6vZEE8V45dz/DMu59eLHWPM7DPuTqNlb7P2wkf79ol36zRT&#10;uTvNzssP3EzzfHstxFczM4HtanXsmyz1X8dpHtge11czsy+7Xa1O/WCc+k8CHKaR7XFP3uHM7KvW&#10;0+ywnF+3Hacv/Z1Znp6uD7yg/39q5JoVd7sF66dXu0HrTxqvfOmhixknhw65ZpUN7QerprgRe7ou&#10;R+d2cxb6la1vivvId804OXTINbMbTg4dcs3shpNDh1x7CMPTIdf2gVXRIdcewvB0yLV9YFV0yLWH&#10;MDwdcm0fWBUdcu0hDE+HXNsHVkWHXHsIw9Mh1/aBVdEh1x7C8HTItX1gVXTItYcwPB1ybR9YFR1y&#10;7SEMT4dc2wdWRYdcewjD0yHX9oFV0SHXHsLwdMi1fWBVdMi1hzA8HXJtH1gVHXLtIQxPh1zbB1ZF&#10;h1x7CMPTIdf2gVXRIdcewvB0yLV9YFV0yLWHMDwdcm0fWBUdcu0hDE+HXNsHVkWHXHsIw9Mh1/aB&#10;VdEh1x7C8HTItX1gVXTItYcwPB1ybR9YFR1y7SEMT4dc2wdWRYdcewjD0yHXPu/Nbp3L+8atm1as&#10;70mcwqrokGsPYXg65Npnvd2t8+mwnlmP79bJquiQaw9heDrk2ie92a2zbWvG2w9/YrdOVkWHXHsI&#10;w9Mh1z7v9W6d7Z/F47t1sio65NpDGJ4OufZ5L69m7erFJ5/YrZNV0SHXHsLwdMi1z7s7jfpWS9dr&#10;ezFkbs8e+288sr8Zq6JDrj2E4emQa593d5q13TqHuW8BM5/X3/ghV7P5T999Iz7++dPvOZu5H17i&#10;SyF/C7p3DE+HXIHftAwvvN6t89z2nW53ZJ/YrZNV0SH3y9oS9vVte7Zd1gU+PU/L+j6y600BDE+H&#10;3C/7Xcvwwu1qtezWyeaBp2lk385HNjhjVXTI/arxz/XyZ3u0uD73h8zh+dRvRA8+zT5A7lf9smV4&#10;YT3N2K2TVxrbS/vXuEH7MS/oX3i20pyW9b1OT7OvZhnkCvymZXjhdgvGt8vGuW/UGdPovxx+yG6d&#10;9+u7PIyOz2O7BW2/5dPsfeQK/KZl2Pxtt87+tX7q/aTdOu+erYzP/fbzHA+hrG/zg9aY4emQK/Cb&#10;luHbsCo65ArcPYzO/VH00l7T6uvbXe8eZqtjeDrkCvymZfg2rIoOuQLb+l6f+yNm28S+P5Siv9r1&#10;MzA8HXIFftMyfBtWRYdcgdv6npaDw5/n/iTltuzzxEF9DE+HXIHftAzfhlXRIVdgvSk4/Vl/MrrZ&#10;nq34avYOcgV+0zJ8G1ZFh1wBHkYvf/p996qv79x+Z/ZPgfwbuQIfLsPyIr+9h1XRIferxuWJyTT0&#10;H/IJ60NmvynoL3H9pOcqDE+H3K/KLIPPso+xKjrk2kMYng65tg+sig659hCGp0Ou7QOrokOuPYTh&#10;6ZBr+8Cq6JBrD2F4OuTaPrAqOuTaQxieDrm2D6yKDrn2EIanQ67tA6uiQ649hOHpkGv7wKrokGsP&#10;YXg65No+sCo65NpDGJ4OubYPrIoOufYQhqdDru0Dq6JDrj2E4emQa/vAquiQaw9heDrk2j6wKjrk&#10;2kMYng65tg+sig659hCGp0Ou7QOrokNuHnVCBFdC5zrk5lEnRLAFRqJDbh51QgRXQuc65OZRJ0Sw&#10;BUaiQ24edUIEV0LnOuTmUSdEcFlntuM8P6+b4sbxctQ2xX1ks06v7z7QuQ65edQJEVzUtinutX2y&#10;vEPDaer7VfQ30T/w3t8pjESH3DzqhAiuhM51yM2jTojgmobpeL/jS3vn/DAfru1qtmyKu7yTfg4j&#10;0SE3jzohgiuhcx1y86gTIris+/3Llm0qrufh2q5m/a2Giu0IQ50QwZXQuQ65edQJEVzWm6vZEOdV&#10;u5qV3N+MOiGCK6FzHXLzqBMiuKy7q9nQ915q92Xtn9tWMT7NiqFzHXLzqBMiuKy70+jcLmZj+6U9&#10;afRp1hFcCZ3rkJtHnRDBZW2nUd8Ud2jbvPerGU8afZqVQ+c65OZRJ0RwWbd7r+Wl+76nWXMY+wkX&#10;X85vOcVIdMjNo06I4EroXIfcPOqECC5rvVqd1u06m/5KY98RmF9zGIkOuXnUCRFcCZ3rkJtHnRDB&#10;Zd1uwfrL9+Db03HiPXIx8/ruA53rkJtHnRDBNfEUcW4vf3RcuvppFqdeeGDraa/vPtC5Drl51AkR&#10;bIGR6JCbR50QwZXQuQ65edQJEWyBkeiQm0edEMGV0LkOuXnUCRFsgZHokJtHnRDBldC5Drl51AkR&#10;bIGR6JCbR50QwZXQuQ65edQJEWyBkeiQm0edEMGV0LkOuXnUCRFsgZHokJtHnRDBldC5Drl51AkR&#10;bIGR6JCbR50QwZXQuQ65edQJEWyBkeiQm0edEMGV0LkOuXnUCRFsgZHokJtHnRDBldC5Drl51AkR&#10;bIGR6JCbR50QwZXQuQ65edQJEWyBkeiQm0edEMGV0LkOuXnUCRFsgZHokJtHnRDBldC5Drl51AkR&#10;bIGR6JCbR50QwZXQuQ65edQJEWyBkeiQm0edEMGV0LkOuXnUCRFsgZHokJtHnRDBldC5Drl51AkR&#10;bIGR6JCbR50QwZXQuQ65edQJEWyBkeiQm0edEMGV0LkOuXnUCRFsgZHokJtHnRDBldC5Drl51AkR&#10;bIGR6JCbR50QwZXQuQ65edQJEWyBkeiQm0edEMGV0LkOuXnUCRFsgZHokJtHnRDBldC5Drl51AkR&#10;bIGR6JCbR50QwZXQuQ65edQJEVzWm906t207vVtnILgSOtchN486IYKLertb57Ztp3frbAiuhM51&#10;yM2jTojgmv6+WycH3q2zIbgSOtchN486IYLLut/xZdmtcz3wbp0NwZXQuQ65edQJEVzWP69m3q2z&#10;I7gSOtchN486IYLLuruaLbt1rge3PSx8mhVD5zrk5lEnRHBZd6fRdb2Y9QOfZh3BldC5Drl51AkR&#10;XNZ2GvXdOrcD79bZEVwJneuQm0edEMFl3e69Tq8OvFtnR3AldK5Dbh51QgSXtV6tTuuN2WHdttO7&#10;dTYEV0LnOuTmUSdEcFmcZn1rzuZy2xzXu3U2BFdC5zrk5lEnRHBNf9mt87octB8D8W6dgeBK6FyH&#10;3DzqhAi2wEh0yM2jTojgSuhch9w86oQItsBIdMjNo06I4EroXIfcPOqECLbASHTIzaNOiOBK6FyH&#10;3DzqhAi2wEh0yM2jTojgSuhch9w86oQItsBIdMjNo06I4EroXIfcPOqECLbASHTIzaNOiOBK6FyH&#10;3DzqhAi2wEh0yM2jTojgSuhch9w86oQItsBIdMjNo06I4EroXIfcPOqECLbASHTIzaNOiOBK6FyH&#10;3DzqhAi2wEh0yM2jTojgSuhch9w86oQItsBIdMjNo06I4EroXIfcPOqECLbASHTIzaNOiOBK6FyH&#10;3DzqhAi2wEh0yM2jTojgSuhch9w86oQItsBIdMjNo06I4EroXIfcPOqECLbASHTIzaNOiOBK6FyH&#10;3DzqhAi2wEh0yM2jTojgSuhch9w86oQItsBIdMjNo06I4EroXIfcPOqECLbASHTIzaNOiOBK6FyH&#10;3DzqhAi2wEh0yM2jTojgSuhch9w86oQItsBIdMjNo06I4EroXIfcPOqECLbASHTIzaNOiOBK6FyH&#10;3DzqhAi2wEh0yM2jTojgSuhch9w86oQItsBIdMjNo06I4EroXIfcPOqECC7rzLsOn6fnZS/cYX5m&#10;B8/tKImR6JCbR50QwZXQuQ65edQJEVzUi01xx3ae9U2XDm3L6e0oi5HokJtHnRDBldC5Drl51AkR&#10;XNM4ne53fDnOw9OVd84f2BS3HWUxEh1y86gTIrgSOtchN486IYLLuj/N2l642z4w3hGmIbgSOtch&#10;N486IYLLerUp7ricVXHy3fY382lWDJ3rkJtHnRDBZd1dzYbpuJ518eG2Vcx2Gn6EkeiQm0edEMGV&#10;0LkOuXnUCRFc1t1pdp5un8YHzq+73/8QI9EhN486IYIroXMdcvOoEyK4rO1q1ffC5alifNWb4nYE&#10;V0LnOuTmUSdEcFm302jZC3dcNu08TSNHhwd2OGMkOuTmUSdEcCV0rkNuHnVCBJe1nmbrXrjXub2A&#10;f52Xf9bPcxiJDrl51AkRXAmd65CbR50QwWVxmt32wr20i1hczPhSP8piJDrk5lEnRHAldK5Dbh51&#10;QgTXNLRtb6cpLlhsitt/FiT0c2s7SmIkOuTmUSdEcCV0rkNuHnVCBFtgJDrk5lEnRHAldK5Dbh51&#10;QgRbYCQ65OZRJ0RwJXSuQ24edUIEW2AkOuTmUSdEcCV0rkNuHnVCBFtgJDrk5lEnRHAldK5Dbh51&#10;QgRbYCQ65OZRJ0RwJXSuQ24edUIEW2AkOuTmUSdEcCV0rkNuHnVCBFtgJDrk5lEnRHAldK5Dbh51&#10;QgRbYCQ65OZRJ0RwJXSuQ24edUIEW2AkOuTmUSdEcCV0rkNuHnVCBFtgJDrk5lEnRHAldK5Dbh51&#10;QgRbYCQ65OZRJ0RwJXSuQ24edUIEW2AkOuTmUSdEcCV0rkNuHnVCBFtgJDrk5lEnRHAldK5Dbh51&#10;QgRbYCQ65OZRJ0RwJXSuQ24edUIEW2AkOuTmUSdEcCV0rkNuHnVCBFtgJDrk5lEnRHAldK5Dbh51&#10;QgRbYCQ65OZRJ0RwJXSuQ24edUIEW2AkOuTmUSdEcCV0rkNuHnVCBFtgJDrk5lEnRHAldK5Dbh51&#10;QgRbYCQ65OZRJ0RwJXSuQ24edUIEW2AkOuTmUSdEcCV0rkNuHnVCBFtgJDrk5lEnRHAldK5Dbh51&#10;QgSXte7WeTu6PE/T8qaN3q0zEFwJneuQm0edEMFF3XbrvB31t0ft74Tq3Tobgiuhcx1y86gTIrim&#10;bbfO29Fx2a3z+nS3b2cWI9EhN486IYIroXMdcvOoEyK4rPU99NuZ1k+zqZ1Wc5xm3q2zIbgSOtch&#10;N486IYLL2jZeWk64cYrz7Bz/bPt2tg8pjESH3DzqhAiuhM51yM2jTojgsrbTiKNh7m+lv55/22n4&#10;MUaiQ24edUIEV0LnOuTmUSdEcFlvTrPDNM9T3Jbx6fb7H2MkOuTmUSdEcCV0rkNuHnVCBJe1Xa24&#10;N3se2+E8bPt2tg8pjESH3DzqhAiuhM51yM2jTojgsl5dzcblhY9tt85HNjhjJDrk5lEnRHAldK5D&#10;bh51QgSX9eo0698sW7bCXfbp9Av65dC5Drl51AkRXNar0+zp3K5eY3sRpO/b+cjW017ffaBzHXLz&#10;qBMiuKZtt871qH3jLPRLWt+tM/9dM6/vTtC5Drl51AkRbIGR6JCbR50QwZXQuQ65edQJEWyBkeiQ&#10;m0edEMGV0LkOuXnUCRFsgZHokJtHnRDBldC5Drl51AkRbIGR6JCbR50QwZXQuQ65edQJEWyBkeiQ&#10;m0edEMGV0LkOuXnUCRFsgZHokJtHnRDBldC5Drl51AkRbIGR6JCbR50QwZXQuQ65edQJEWyBkeiQ&#10;m0edEMGV0LkOuXnUCRFsgZHokJtHnRDBldC5Drl51AkRbIGR6JCbR50QwZXQuQ65edQJEWyBkeiQ&#10;m0edEMGV0LkOuXnUCRFsgZHokJtHnRDBldC5Drl51AkRbIGR6JCbR50QwZXQuQ65edQJEWyBkeiQ&#10;m0edEMGV0LkOuXnUCRFsgZHokJtHnRDBldC5Drl51AkRbIGR6JCbR50QwZXQuQ65edQJEWyBkeiQ&#10;m0edEMGV0LkOuXnUCRFsgZHokJtHnRDBldC5Drl51AkRbIGR6JCbR50QwZXQuQ65edQJEWyBkeiQ&#10;m0edEMGV0LkOuXnUCRFsgZHokJtHnRDBldC5Drl51AkRbIGR6JCbR50QwZXQuQ65edQJEWyBkeiQ&#10;m0edEMGV0LkOuXnUCRFc1vm2Hed6NE7Tc98Vt+0N88hmnV7ffaBzHXLzqBMiuKi3m+I+ndZ3QO1v&#10;on+4vSlxAiPRITePOiGCK6FzHXLzqBMiuKZhOrLjy+2IvSrCcW6/Lu+kn8NIdMjNo06I4EroXIfc&#10;POqECC7r9XvoH/qmuM3sHWECwZXQuQ65edQJEVzW6/3Nrv0aFry/WUdwJXSuQ24edUIEl/VmR5jr&#10;Oe7S4lzjN7bf/xgj0SE3jzohgiuhcx1y86gTIris16fZ3J8kzrNPswXBldC5Drl51AkRXNbr0+zc&#10;tndv25rxbNGnWTl0rkNuHnVCBJf193uzw3QZlpcc46h9SGEkOuTmUSdEcCV0rkNuHnVCBJf1+mq2&#10;vNJ4nOK6dm5fXX7NYSQ65OZRJ0RwJXSuQ24edUIEl7WdZsvVbFj2w40rWf/lkYuZ13cf6FyH3Dzq&#10;hAiuqW97219X3I769rj91Otfe2Draa/vPtC5Drl51AkRbIGR6JCbR50QwZXQuQ65edQJEWyBkeiQ&#10;m0edEMGV0LkOuXnUCRFsgZHokJtHnRDBldC5Drl51AkRbIGR6JCbR50QwZXQuQ65edQJEWyBkeiQ&#10;m0edEMGV0LkOuXnUCRFsgZHokJtHnRDBldC5Drl51AkRbIGR6JCbR50QwZXQuQ65edQJEWyBkeiQ&#10;m0edEMGV0LkOuXnUCRFsgZHokJtHnRDBldC5Drl51AkRbIGR6JCbR50QwZXQuQ65edQJEWyBkeiQ&#10;m0edEMGV0LkOuXnUCRFsgZHokJtHnRDBldC5Drl51AkRbIGR6JCbR50QwZXQuQ65edQJEWyBkeiQ&#10;m0edEMGV0LkOuXnUCRFsgZHokJtHnRDBldC5Drl51AkRbIGR6JCbR50QwZXQuQ65edQJEWyBkeiQ&#10;m0edEMGV0LkOuXnUCRFsgZHokJtHnRDBldC5Drl51AkRbIGR6JCbR50QwZXQuQ65edQJEWyBkeiQ&#10;m0edEMGV0LkOuXnUCRFsgZHokJtHnRDBldC5Drl51AkRbIGR6JCbR50QwZXQuQ65edQJEWyBkeiQ&#10;m0edEMGV0LkOuXnUCRFc1vn2dqj3R/2thof5ed3LM4eR6JCbR50QwZXQuQ65edQJEVzUi01x132m&#10;D9Pc9qsY+qa4j2w+zUh0yM2jTojgSuhch9w86oQIrmmcTry593YUF7HDtZ1mV95D35viFkPnOuTm&#10;USdEcFmv30O/7Tk99DPMO8I0BFdC5zrk5lEnRHBZ28ZL63VtHvsmZ+Nyfm2n4ccYiQ65edQJEVwJ&#10;neuQm0edEMFlvbmatStZe9LIp9tp+DFGokNuHnVCBFdC5zrk5lEnRHBZ22m2HF2m+KVdzfgNX83K&#10;oXMdcvOoEyK4rNdPGvsdWbuiDctv+GpWDp3rkJtHnRDBZb26mrVX+LvD2F7Pf3o6PbDDGSPRITeP&#10;OiGCK6FzHXLzqBMiuKztNLu7bi0v6M/tpXy/oF8OneuQm0edEMFlvbqaLdq9WZx2cTl75GLm9d0H&#10;OtchN486IYJr6hvgTlNcttaj5ev9NFueQHpT3HLoXIfcPOqECLbASHTIzaNOiOBK6FyH3DzqhAi2&#10;wEh0yM2jTojgSuhch9w86oQItsBIdMjNo06I4EroXIfcPOqECLbASHTIzaNOiOBK6FyH3DzqhAi2&#10;wEh0yM2jTojgSuhch9w86oQItsBIdMjNo06I4EroXIfcPOqECLbASHTIzaNOiOBK6FyH3DzqhAi2&#10;wEh0yM2jTojgSuhch9w86oQItsBIdMjNo06I4EroXIfcPOqECLbASHTIzaNOiOBK6FyH3DzqhAi2&#10;wEh0yM2jTojgSuhch9w86oQItsBIdMjNo06I4EroXIfcPOqECLbASHTIzaNOiOBK6FyH3DzqhAi2&#10;wEh0yM2jTojgSuhch9w86oQItsBIdMjNo06I4EroXIfcPOqECLbASHTIzaNOiOBK6FyH3DzqhAi2&#10;wEh0yM2jTojgSuhch9w86oQItsBIdMjNo06I4EroXIfcPOqECLbASHTIzaNOiOBK6FyH3DzqhAi2&#10;wEh0yM2jTojgSuhch9w86oQItsBIdMjNo06I4EroXIfcPOqECLbASHTIzaNOiOBK6FyH3DzqhAgu&#10;681unefpedms07t1NgRXQuc65OZRJ0RwUS926+xHx74ZTDvPvFtnQ3AldK5Dbh51QgTX9NfdOsOx&#10;va+3d+tsCK6EznXIzaNOiOCy/vrm3ocpzi3v1tkQXAmd65CbR50QwWVtG1TcbVVxjNOMT+9Ovg8x&#10;Eh1y86gTIrgSOtchN486IYLL+tvVbJjiQsZpdnfyfYiR6JCbR50QwZXQuQ65edQJEVzW306zc9ux&#10;k0+3r36MkeiQm0edEMGV0LkOuXnUCRFc1l+eNB77NjDerbMjuBI61yE3jzohgst6ezU7cX4tL4F4&#10;t85y6FyH3DzqhAgu681pdmg3Zs21b3bmF/TLoXMdcvOoEyK4rNen2WU9y5ajg3frLIfOdcjNo06I&#10;4Jre7tY5XJeD9q3psR3kv2vm9d0JOtchN486IYItMBIdcvOoEyK4EjrXITePOiGCLTASHXLzqBMi&#10;uBI61yE3jzohgi0wEh1y86gTIrgSOtchN486IYItMBIdcvOoEyK4EjrXITePOiGCLTASHXLzqBMi&#10;uBI61yE3jzohgi0wEh1y86gTIrgSOtchN486IYItMBIdcvOoEyK4EjrXITePOiGCLTASHXLzqBMi&#10;uBI61yE3jzohgi0wEh1y86gTIrgSOtchN486IYItMBIdcvOoEyK4EjrXITePOiGCLTASHXLzqBMi&#10;uBI61yE3jzohgi0wEh1y86gTIrgSOtchN486IYItMBIdcvOoEyK4EjrXITePOiGCLTASHXLzqBMi&#10;uBI61yE3jzohgi0wEh1y86gTIrgSOtchN486IYItMBIdcvOoEyK4EjrXITePOiGCLTASHXLzqBMi&#10;uBI61yE3jzohgi0wEh1y86gTIrgSOtchN486IYItMBIdcvOoEyK4EjrXITePOiGCLTASHXLzqBMi&#10;uBI61yE3jzohgi0wEh1y86gTIrgSOtchN486IYItMBIdcvOoEyK4EjrXITePOiGCLTASHXLzqBMi&#10;uBI61yE3jzohgss637bj5GiYp+n1URIj0SE3jzohgiuhcx1y86gTIriot5vijn0r3Ha4HWUxEh1y&#10;86gTIrgSOtchN486IYJrGqYjO77cjo79nfOv83B3lMVIdMjNo06I4EroXIfcPOqECC7r9Xvoz3EJ&#10;W/aB2Y6yGIkOuXnUCRFcCZ3rkJtHnRDBZb3a32zb1cz7m3UEV0LnOuTmUSdEcFmvrmZ8Gh+2o/bh&#10;hcvo//l/u/gffyJ3bzuN+hGfxjWMy9jfTrPRbB/4E7l7r04znirG8TunmZk9ZLv36kdshXuYLsPt&#10;qH0ws897dTV7OrcNBPuv25GZfcl2mi3XtXHZCjcuYduRmX1e3/Z2mub7o/bjIMv3yrYjMzMzMzMz&#10;MzMzMzMzMzMzM/s1LvPl6ek0P/xjI6f+t7SfTte7d0M4nfsnL772sXwHw7m/AwN0HezDMK8/QHfz&#10;8VSkQ0h28LOX4XuM7YeMjy9/0nhcpoTj9NzeK+vUP7T/a7858PNc28Icjk+H69Mlvn7sf0kg7eMO&#10;bq53ycIOduLt+7dc+hgO/T/0u5eheb+Dm5+9DHKXeKga2hxfPYoN576Gdw7LWXBcHrn6vxGej8f2&#10;IT62L83j6diHfn65KO/JdXBal/9u3VQd7Mdw/4d8OLf/oksb+9Cu9ovvWgZ80MHvWAa9IWbYriWX&#10;+ycB3fHF49o4stK3BW/rHWfIIU6GeORaxOFxiMG+WKwPJDvob9nVFzKWcjkBD1Gh6GBHXnR9bY87&#10;Y//S+rzt+5Zh9UEHv2MZ5Nof8PZPH108EdkepI63v2gTLvPydlnLQ1tzbDO+HJ9ObfzLdE99+OFw&#10;WsedkOzgaV4yj/G1sZ2Rw3GKXxUd7MDY/9MRR/0P57n95y+PPpxV37kMuQ5+9jJ8m/Z0La4nlz7W&#10;9TGzO5/vR7T8lWwex9pD1CWedy+fhf7svTksb806L19ev/qudAfL/5P2ALvcLcg62JHbf0bT/5Av&#10;t6jrXL5vGVYfdrD8Cz97GeSWa8nQHySH+3GM8/hiOmNf3za6XtMsn4X2vK+7TKdrnBv9/VhfnDHv&#10;SHewaCvP/Ymqgx158Rxru5Zs92bftgyrDztY/OxlkFuuJafpFAPpTwJW8TT79moSf3V0usY8D6eY&#10;+7IU24MYXzhMl1Y2t/veF2fMe1IdbPr6rlc5TQc78uIP+ZX/tqb9Uf3WZVi928HmZy+D3HItWYZx&#10;/+Jr+/7J8jwO58MwjbG+8S+tNwavH8SOsRSXfu8Qi3C7e/hItoNhuStpj423f03TwS7Es6zV7T9q&#10;jP+9emXofBnny3csQ7aDH74M32S5lsQf5niy3R6hVv26cn8xuR7i8WlZ3+WlpzbNFV+I0fcb4f59&#10;k+x0sx2M0+3OOixLr+lgJ7g4tBfuuuW9DLnAH/sn7c/tNy1Dk+ngxy/Dt1ivJU+n66W9ZITlhwHu&#10;Lyb9DHj/YTSQEf/G7Tc/ku3g2v8MXKb1mUqj6WAv+nep+nebuuXPJ9eS9daov8TeliGeNPLfLBxC&#10;ooOfvwzfYTiPh3O7lgxTnzF4QLv7wYy79X37MNoCYpH4LHLO/YXmlGwHy5308Xr7QxA0HexFf2TZ&#10;rt/LtYVryfo6wt2jnXYZunc7WE6zn78M3yFuck/Lg1Z7Qr1qPybTLe+s2qzrGx/Xh9FYh/YEnKca&#10;TVuRoT2OjS8e7d6V7ODU/5V4pL09pekUHezGZTrdfQ9j+Z7Tci0ZXp9m8mVY/LsDzq/fsAzfYIjH&#10;qH5n9DRPt2Ubbt8j3t7aeFnf49N8OPWH0e0RDC2jPRDGv9MS0tNNdtCfQz61PwPro62sg/0Y15ub&#10;hqdsywXi5ZPGb1gGfNTBr1iG79HvjM5n3h68jXobzW3Tz3Ob8hCPZuN8dzK0R7i7B7HLebq23x3m&#10;47oKKe91cOodnPrq9e/DjNPx9idB1sEuXM7zvJ5Pt2vJue/s8OJqNsRT6rs/v8IhfNTBr1iGbxLX&#10;kv4XGy4zo7x/PnCYlp/+7Ou7PK/jL0GM1+V3XvxAzWme5rH/rML8wF+B+KCD69gfP9cfJh7i/0X/&#10;nUHXwQ7EH82Y8XGalxfplhfYz+fzfL4ery+uZt+1DB938AuW4duM58vydG2YphjJi2nFrNvCjmOc&#10;ZsOVZxRzW+BTv76F5TskzeHYHmLHU9v7Oh7IWIWERAdt+ZfVjH8rHivjw2n9syfo4H9sPJ3jFnU5&#10;bi+YvxxAWP5LbsvQP5MuQ7KDn70M32qcLuv1f/32zGvXPrblihb+8TzgGJedGOvyiBtjXz4kJDpo&#10;uRyEyz8eID/dwf/auTeO4V9DiD/X7ZuM37IMuQ5++DKYmZmZmZmZmZmZmZmZmZmZmZmZmZmZmZmZ&#10;mZmZmZmZmZmZmZmZmZmZmZmZmZmZmZmZmZmZmZmZmZmZmZmZmZmZmZmZmZmZmZmZmZmZmZmZmZmZ&#10;mZnt0NPT/wNr33JmWESFGgAAAABJRU5ErkJgglBLAQItABQABgAIAAAAIQCxgme2CgEAABMCAAAT&#10;AAAAAAAAAAAAAAAAAAAAAABbQ29udGVudF9UeXBlc10ueG1sUEsBAi0AFAAGAAgAAAAhADj9If/W&#10;AAAAlAEAAAsAAAAAAAAAAAAAAAAAOwEAAF9yZWxzLy5yZWxzUEsBAi0AFAAGAAgAAAAhAFDyGbnS&#10;AwAA9ggAAA4AAAAAAAAAAAAAAAAAOgIAAGRycy9lMm9Eb2MueG1sUEsBAi0AFAAGAAgAAAAhAKom&#10;Dr68AAAAIQEAABkAAAAAAAAAAAAAAAAAOAYAAGRycy9fcmVscy9lMm9Eb2MueG1sLnJlbHNQSwEC&#10;LQAUAAYACAAAACEAoxO5ut8AAAAHAQAADwAAAAAAAAAAAAAAAAArBwAAZHJzL2Rvd25yZXYueG1s&#10;UEsBAi0ACgAAAAAAAAAhANBbdkeuJgAAriYAABQAAAAAAAAAAAAAAAAANwgAAGRycy9tZWRpYS9p&#10;bWFnZTEucG5nUEsFBgAAAAAGAAYAfAEAABcvAAAAAA==&#10;">
            <o:lock v:ext="edit"/>
            <v:shape id="图片 6" o:spid="_x0000_s1135" o:spt="75" type="#_x0000_t75" style="position:absolute;left:5470;top:225704;height:3353;width:5870;" filled="f" o:preferrelative="t" stroked="f" coordsize="21600,2160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x4F/FAAAA2wAAAA8AAABkcnMvZG93bnJldi54bWxEj9FqwkAURN8L/YflCn2rG61KjK7SVoSi&#10;D6XRD7hkr0kwezdmV435+q4g+DjMzBlmvmxNJS7UuNKygkE/AkGcWV1yrmC/W7/HIJxH1lhZJgU3&#10;crBcvL7MMdH2yn90SX0uAoRdggoK7+tESpcVZND1bU0cvINtDPogm1zqBq8Bbio5jKKJNFhyWCiw&#10;pu+CsmN6NgrGv+W0+uq67TGOV+aj208O59NGqbde+zkD4an1z/Cj/aMVjAZw/xJ+gFz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MeBfxQAAANsAAAAPAAAAAAAAAAAAAAAA&#10;AJ8CAABkcnMvZG93bnJldi54bWxQSwUGAAAAAAQABAD3AAAAkQMAAAAA&#10;">
              <v:path arrowok="t"/>
              <v:fill on="f" focussize="0,0"/>
              <v:stroke on="f" joinstyle="miter"/>
              <v:imagedata r:id="rId8" o:title=""/>
              <o:lock v:ext="edit" aspectratio="t"/>
            </v:shape>
            <v:shape id="文本框 28" o:spid="_x0000_s1136" o:spt="202" type="#_x0000_t202" style="position:absolute;left:5233;top:228834;height:720;width:6345;" fillcolor="#C8ECCC"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zMYA&#10;AADbAAAADwAAAGRycy9kb3ducmV2LnhtbESPT2vCQBTE7wW/w/IEL0U3bahK6ipS6h96q2kVb4/s&#10;axLMvg3ZNYnf3i0Uehxm5jfMYtWbSrTUuNKygqdJBII4s7rkXMFXuhnPQTiPrLGyTApu5GC1HDws&#10;MNG2409qDz4XAcIuQQWF93UipcsKMugmtiYO3o9tDPogm1zqBrsAN5V8jqKpNFhyWCiwpreCssvh&#10;ahScH/PTh+u33138EtfvuzadHXWq1GjYr19BeOr9f/ivvdcK4hn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DzMYAAADbAAAADwAAAAAAAAAAAAAAAACYAgAAZHJz&#10;L2Rvd25yZXYueG1sUEsFBgAAAAAEAAQA9QAAAIsDAAAAAA==&#10;">
              <v:path/>
              <v:fill on="t" focussize="0,0"/>
              <v:stroke on="f" weight="0.5pt" joinstyle="miter"/>
              <v:imagedata o:title=""/>
              <o:lock v:ext="edit"/>
              <v:textbox>
                <w:txbxContent>
                  <w:p>
                    <w:pPr>
                      <w:adjustRightInd w:val="0"/>
                      <w:snapToGrid w:val="0"/>
                      <w:spacing w:line="560" w:lineRule="exact"/>
                      <w:jc w:val="center"/>
                      <w:rPr>
                        <w:rFonts w:ascii="仿宋_GB2312" w:eastAsia="仿宋_GB2312" w:cs="DengXian-Regular"/>
                        <w:sz w:val="24"/>
                      </w:rPr>
                    </w:pPr>
                    <w:r>
                      <w:rPr>
                        <w:rFonts w:hint="eastAsia" w:ascii="仿宋_GB2312" w:eastAsia="仿宋_GB2312" w:cs="DengXian-Regular"/>
                        <w:sz w:val="24"/>
                      </w:rPr>
                      <w:t>图4：财政拨款收支预决算对比情况</w:t>
                    </w:r>
                  </w:p>
                  <w:p>
                    <w:pPr>
                      <w:rPr>
                        <w:sz w:val="18"/>
                        <w:szCs w:val="21"/>
                      </w:rPr>
                    </w:pPr>
                  </w:p>
                </w:txbxContent>
              </v:textbox>
            </v:shape>
          </v:group>
        </w:pict>
      </w:r>
      <w:r>
        <w:rPr>
          <w:rFonts w:hint="eastAsia" w:ascii="宋体" w:hAnsi="宋体" w:eastAsia="宋体" w:cs="宋体"/>
          <w:b/>
          <w:bCs/>
          <w:sz w:val="32"/>
          <w:szCs w:val="32"/>
        </w:rPr>
        <w:t>（三）财政拨款支出决算结构情况。</w:t>
      </w:r>
    </w:p>
    <w:p>
      <w:pPr>
        <w:adjustRightInd w:val="0"/>
        <w:snapToGrid w:val="0"/>
        <w:spacing w:after="0" w:line="580" w:lineRule="exact"/>
        <w:ind w:firstLine="420" w:firstLineChars="200"/>
        <w:rPr>
          <w:rFonts w:hint="eastAsia" w:ascii="宋体" w:hAnsi="宋体" w:eastAsia="宋体" w:cs="宋体"/>
          <w:sz w:val="32"/>
          <w:szCs w:val="32"/>
        </w:rPr>
      </w:pPr>
      <w:r>
        <w:rPr>
          <w:rFonts w:hint="eastAsia" w:ascii="宋体" w:hAnsi="宋体" w:eastAsia="宋体" w:cs="宋体"/>
        </w:rPr>
        <w:pict>
          <v:group id="_x0000_s1055" o:spid="_x0000_s1055" o:spt="203" style="position:absolute;left:0pt;margin-left:86.1pt;margin-top:170.8pt;height:173.95pt;width:281.6pt;z-index:-251637760;mso-width-relative:page;mso-height-relative:page;" coordsize="0,203203" o:gfxdata="UEsDBAoAAAAAAIdO4kAAAAAAAAAAAAAAAAAEAAAAZHJzL1BLAwQUAAAACACHTuJA3+QxJtoAAAAK&#10;AQAADwAAAGRycy9kb3ducmV2LnhtbE2PwU7DMAyG70i8Q2QkbixJC6UqTSc0AacJiQ1p2i1rvLZa&#10;k1RN1m5vjznB8bc//f5cLi+2ZxOOofNOgVwIYOhqbzrXKPjevj/kwELUzujeO1RwxQDL6vam1IXx&#10;s/vCaRMbRiUuFFpBG+NQcB7qFq0OCz+go93Rj1ZHimPDzahnKrc9T4TIuNWdowutHnDVYn3anK2C&#10;j1nPr6l8m9an4+q63z597tYSlbq/k+IFWMRL/IPhV5/UoSKngz87E1hPOUskoQoeRQqMgOc8zYAd&#10;aJDmCfCq5P9fqH4AUEsDBBQAAAAIAIdO4kA2O7YRjwMAANEHAAAOAAAAZHJzL2Uyb0RvYy54bWyd&#10;Vc1u4zYQvhfoOxC6N7JkW7aFOAs3aYIFgq7RtOiZpilLqESyJB07PRfd9tZTL+2l975Bgb7NZl+j&#10;31CSnb+i2A0QecgZDr/5ZoZz+mrf1OxWWldpNY+Sk0HEpBJ6XanNPPrm68vPphFznqs1r7WS8+hO&#10;uujV2aefnO5MLlNd6notLYMT5fKdmUel9yaPYydK2XB3oo1UUBbaNtxjaTfx2vIdvDd1nA4GWbzT&#10;dm2sFtI57F60yugs+C8KKfybonDSs3oeAZsPXxu+K/rGZ6c831huykp0MPhHoGh4pXDpwdUF95xt&#10;bfXMVVMJq50u/InQTayLohIyxIBoksGTaK6s3poQyybfbcyBJlD7hKePdiu+vF1aVq3nURoxxRuk&#10;6P3fP7779WeWEjc7s8lhcmXNjVnabmPTrijcfWEb+kUgbB9YvTuwKveeCWwOZ6NskmURE9Cl4zTL&#10;snHLuyiRHDqXzdIkYlAn00E6HfXaLzoP4wFOhOPDUXs27q+OCeEBkKlEjv+OKEjPiPr/gsIpv7US&#10;tJM3dbusxNK2iyNZiKYl693v/7z/5S1LCDLZk0l7gBOSay2+c0zp85KrjVw4g4JElGQdPzYPy0e3&#10;rerKXFZ1TfyS3EWF4n2S/BdiagvrQottI5VvO8XKmnu0qSsr4yJmc9msJBJvX68DIJ47K74CQOqV&#10;YTpGRoA1TScjGFNqxuhlNM1klvX23kovSgJYACidpcDgqFeEqI6BUMgOhfRC6UyS8eRZCfQlNBpP&#10;+/qZTaeBvb4AQLN1/krqhpGAcIACyeM5v712HZ7ehLaVJlKBk+e1erQB4LQTMLcogwjQ1Ah4n1yf&#10;A6yeZeGDWvCm5IZKjNweq2rWV9X9b2/v//jr/s+f2LBrw2BGPcj8/nONlgkpoOP/weeDlhomw66l&#10;ej6PDZUloRcP/fTBdDpdV+u+TJ3drM5ry245Sugy/HXJemRWK7ZD0w/Hg5CoQ0b6BBzDIsnvV3uk&#10;i8SVXt+BAquRZ7zmzojLCkm/5s4vucXDjU0MI/8Gn6LWuER3UsRKbX94aZ/skUxoI7bDIJhH7vst&#10;xwPA6tcKaZ4loxFNjrAYjScpFvahZvVQo7bNuUbwaB6gCyLZ+7oXC6ubbzGzFnQrVFwJ3D2PfC+e&#10;e6ygwMwTcrEIMmaF4f5a3Ri8aElH2mLrdVGFCj9yg/KlBUo1SGFuhJbsZhwNpofrYHWcxGf/AlBL&#10;AwQKAAAAAACHTuJAAAAAAAAAAAAAAAAACgAAAGRycy9tZWRpYS9QSwMEFAAAAAgAh07iQPkVsZUk&#10;dAAAQHwAABQAAABkcnMvbWVkaWEvaW1hZ2UxLnBuZ+39iT/U3R84DGtPKkVRCWUthSiEkCX7lkLI&#10;TNl32dehhSTZyU4iO2MfjDEl+5Ld2MZUGPsMxhhjGc+Zru/vee779fwJ9329cKU+c8557+t5f8L1&#10;ddXOnLpyioGB4YyGuooBA8NhEgPDofaTx8HfiB/HrIP/HfIwUFNiKPt1dRH8ctRWUUeRgaEimmnv&#10;5THwO+MrdRMPBgb28/TvQ10CJAUGhoARDRXFp76QVRRjQsJIPTFjF1tDoGBdn/lgA3RZJNQfHjp0&#10;yMOdJey+xK8jv+5f4/kgrnfq5FexX/db/VrOS5y9z3z/7SndG38f/HZK7/d11427i52d5dstPjAj&#10;30P6EIvKlsr+wIqDDmqCmBqQRQ0NDUuwYPJmVdY+p9LJ6yHnlNTfk2i7xKyMn4fA+RgeNlB/v2N2&#10;uW0XKF/B9N/fyNwEv2xp/O9p/3c9rP/+GDdwjQQ+DtawutfxgL7SyeuXz4jr/beo6v/72P8TEXKz&#10;O5g2mc8YTKXoYbOCkc37VG7juoNPa/mibMiDc1C2bQe54F/r7cy6XsF7a08pgtEc3LT7v3l9ZgaZ&#10;sZaisDmuADe5aIHAlLWdEwez69GrjVs0hQZ48C5RmtZb2q148nouTRHPeD33lBhVV2U3y6gOPRuj&#10;H3HQobGZpdAVTk6bmQpuzJgPhrt4BAfW9+7vdskTovs23YL9y6J3cXqBgn+ij9GqS+4fnK9sfOCd&#10;WlP5/RRiqOeSntrl6V9PHk/YPEix9Iuydmm/rFf3U9dvlDOg85b06Oyz1V+oOWefX72uyFYax8mA&#10;n+VLEc1p73B43KW9I66nwaGm6KJgwBeePp/73JB4kJA8H7KnMH1lnpYev64wp7IX3Yfnf3Ce+LDJ&#10;Mm7fdqazrWKoQjrW9Sgt7cNspMq2zY8Aj5hGsQ7UzWSaL+3Mj1ZReDBvTCNjB+qQ7x8PPdpBzRoH&#10;b0jMKBMQLvtC9X5DiaT0A2vs31xN2rzPhjtNUO/XwY2boicbROfsz21knru4erufhjl6IHos7mAP&#10;ejQOfXzvb8oe9LCI/03BA9eag2MPE4PDFUofhsTYnKYvWbRdSRM0HPD4SuN2nJjK8oibFpm/zE5f&#10;aM4mR/nWgP+68a3+qLtcPmGZjYO9DXY1svN5UrEwJXU8XcjFL9ag9iTCDEcOnhiSbXfrFBSy4snl&#10;b7lix40EhdClHwV3nVcrD0ImXy7l+I2jpUV3pR5U15pvYfZ/oi9khoeci4sCyIsZfjTixbqVe+y4&#10;CfzK48LQ+1VGZfCl+TE3G92tfIXMDlpPBERzwtfFdwHVuDCEAIfWj/FTUv9psXonmLY9nNss8pJ9&#10;tZkr9vHC5cf2oS5igUbZX0U7syp6Vu8Ii1KZ2NF/XJ7vvAmYDe2zw14PGX4AFFYufr14RePAP7sr&#10;k9yaa8In8E3f/H2faSxrYHgTX7Cf7ga3R5UIZJVNQG6Hmy/e1278esjTW/TPOVCL2bLwuXKFlehB&#10;PO1J4tbb8gNbldvZtJZZ1qV3fLgd0khl1c/NduzWk88NKexNMfBZhYObqzIhMR/p+Gq4CJ06II1I&#10;UtjDA3TZ+FdVb8T1+1rEMUa2wmeJd3gFt+O5OxlpJOkfwdw/BEM8L1tlnhu05iME7zfk1GmNHmw8&#10;jZpCfwjw/tDJlxvt/SPrccFvvaBL4EkV+uIyLS37osQoj2Axt6RqXoKOovbV6xwtR4Pbjh37EXzo&#10;h2CuIXhqcImKPUXB6Ok6s1NUJs5T8vgFwmPMZZhoBohX68uE9ycw+NlMDZmQaiWAY1PhOIqenlcw&#10;TFiQKFqS5NOCkvjAeP0eeyfP5GU9fo4Xc8WUPn4OKGpn2vXUiUNK6nePpQjmjvP6Bfuk7y4Xpdfx&#10;EoX1tGlf6k1EKd1xrTUOvZ3d+wgXLOJTOx/fMpBl+9rZWWwpeXbffpZzlDUedftO4AbWpT1j69XP&#10;dghXIC3zLLePxejQel/Sj7Uc11eytWf69pH3d8glFmnm/BzmOje1f/ktyFE6PLLu2+BY41CAmazk&#10;cLe9CajGxgNDQ59ZTs1z8chhMY96x8nlk1KBm9TVrPgexGolYtJ+YpCcxQHThdSiukMXxJ2dnb+N&#10;w6wIASIeP/On5t9H14+dyfINoDXEEsc/ze4S+Cnd2LNPuHv7UGoExk5tgJvKzzj4q+B9cuGvi7P7&#10;cAGitMXG8d+s8fX34p7+DSMuTahm9tMqREdXeaA2Iw+892vPz2hB8x5ZyVuhpkQ9JvX8xnrvH5j4&#10;/HxHvCMcFpNwPEWQj4kqA4XpHQ161LQT1ajs86HTzPRxWoTQfFFj2jPmrJ2HumvR8Lr9b2zicPjy&#10;mfaonz72Dn9csz7fJT9G7ItR5oq3+oL+jsJ2+0KPXLieGwvQq2G5t4T8snPWkEfA0V7x6/SiRzyh&#10;52A53Gvw7BO70MVX4yz7pJHPfmhY/rj1tC1sBBLv/rnh8rzCjIvvmnPRVsi9O4Dl7Tu5jaqNcdiu&#10;9Eb4w+nsnZajwhd7nhO8p6xbduS3XM4lLqV0xwXHC+1k5owGX+1q9Md3J1Brj9gK4ly3O/zqJy9h&#10;DMS5/xqvMpuU3y6cUNhbaX+6ylhoCTB4JRE3P2s+QmH32HBZvfsUl93WEnK7l4+lbJoqd7ZTr2rA&#10;AvM2xie0ZjHhke5Kdxy1OS3qj6WItsBcdUPPrmfBhJ7pUl7WwSck7Q2iYILVYAZQf/hu03f43i//&#10;N9Hq7A+FP2g8E+oM31h7nC+IWncOy4xL2kkH1A/ShzRRMi4519xUfRYOV+17IA69Yrjqk75uVfnB&#10;e3ZPzcMC7n01b+acwSp9RRmHLMXf1/lbcm8ZqseoZaTA24jeDz21c4Xf6uRCkqQ3Bn8hWGOq2y4I&#10;zHwo6NGr76vhvHMkBX7IrwKauTkenU45aaGnfhEInkFEweEDE5mjtHj+A2zkmKUZpeUbbnmNqkfc&#10;I3LKn6XOVB6w7AdKN/quHnjKnsH9KK2nBaugz0byCpjaXzs/L6fG/5YrjRMOF3SWnD6a1hjY5+Qa&#10;f3M0iDV+I7kHEez8l9Nlu+4W62PE5c2K7usk7E+bCa0V5lREdf/Hd2Osg1gAytO7LNtJVwTXDnbG&#10;Dv4IRNMqkPPpkRMKgim4YHhWvSvhwHU1y6yy3Jhnkjan5JmiEqf5qkXRrCE4aBPd0EfYQU8NMkm+&#10;ItKWDnTKOHYzY85auCeyTahmJSVtf3ggKCxl+v1KLP7PDFx0wp33jx7bqL+hX+zTJQrX8nvue5gz&#10;WWvFZ6Fa0/fHoMc1I9Eq+ICWtaurpBVBYa8TXAcxSFpQS2aMJl0/DSV/V4iPYrsSvsmFdJkXSUHY&#10;77Y3PUvrSDKTiDYP3nr8UxNyPEVPVKxQ85i0mIiEqXgskSdx09sd8Qd9Xl2IUrTVXrS8E8RKfIZO&#10;Hjkwrb9GMszJGVOYzctCNJsLVhywVQjmFgNkeAqKvek7H5+v+kWS3fCXoZ9UBW1j+mDI/A4iuHVV&#10;tCbODxn99w1J6hPkeJGedu7gw8EtA1/5zQ8WzdyOiTc77otniUy0BjXk/VVfyfLGTB8IzIgw3mSx&#10;yoxxzwktca2tQQzkavzmX/ozL9+4f6BLI7eart4ZPTXzpCi4Cciv95cjak5DIi86Avc/dD6ZsCcm&#10;Kfx9m7v/zYBaZqfyTa8/dYjRqgk/VtfNmSe3VCuLh/j8PEKsM57eb3ilLxByA0il+RzpSYYZtuIU&#10;d3yu6vmPbj5jzkmrsuEI/z9keEtgcwE3gi6L8tDCnmXJTbkkyPb+7C4vicwroF2Yd63HyM34mILJ&#10;NbOiJLnjidSeoZc8v9aZn5QK5p4DEDx7GhosLbgWt51g+Kf7kVLpNLXixMG9FJuczxysG2VrZi8a&#10;lCyg4T2T+wZ6aBi3VVNQC9/NUj454nmT2s9XV79fSdx0X4zq8al54mwM2++33HPY39KooZlT+jXT&#10;Q6tdgNzvHTXcvk1oK4qNi9DbfznIEbzaCWPx+9wTLf+qW0VSN/kO34TDk0/lLLghyTSPaI5++WMn&#10;UuAKYtKaHJJq8ik3nljdm11zM+aH6kkmyszOr7dWSZsQN6Wz3K2bBF0vfcnzTIcelCOjHOTsfwA6&#10;F5xCtxU3K2SYh6PnNiPjiygFR2o/RoVXPypnsTPHx0Y04Ra9lfhwkpfVWqwgqO18Pe7hbz1hG1E9&#10;mKzkc98OOV8YqcWc93vTJyc44Y0VVcgTdx/35psR2K9fDlmV6jx6FWuklz2R6f++r0s0tcZhPwWD&#10;Wiir351rVsyMwZ8V1zO9G7znCbtIG18x+hPaQk3+SZOPjRpb8YWZJ/oFv42c3e25fCR+Wb0nogbX&#10;kvtAgNQWgKApuFCtcV5322kFqB0X6FBa5BoJMEp4uP6V8kdlzru6K/coqKvvub10TGR/KJGGsk0V&#10;Dl76YGFX3DRqMu+5xvgNmj6+SEtM/65wkKFt/EeZ8IsxsCLTt2bK7pBjydxcqCPNeOAzByOabXTH&#10;0C9bc7+HF/Fqvo/r93Tj4sHymkQnet/62tXgQqlDf55pWzUBx+bEl8uXg0r8l7N69JpTXsFlZ1IN&#10;XQYyipkEjyilCnY8sI8sOCUaHlx2bV36jevxcPYi36QrwjepIkYaUp4cNI5D4Y1F+y+9sCLFpxpV&#10;0M8ZEeGyf/Yf4pf1tP0ZUjP2pnaAr8RK9DnRU99n7kG5FRp/5Po4s7heqmycL/nnPJ98pCV/8Ruh&#10;aZa/mQba25YjQY4pN42bdSaQhwvhcmIDh+wuxrGlW90tOjH1xoP7FWZ6N3V3SQotmn7nZKcNQEV6&#10;bItjtVXb7p+Aj+RuXPD0e41drW+Vz8tCwkJKpVu/iEODLd4e6Xc4jWjauclc79yGTY3fkZoy3hyJ&#10;/wRMci+rsMO+3VUW6PeieSO3aHJJkrKEEKn13+mdGEwTrWz2PwnS/QJ3Bdmls5JfeVKAT13JLewA&#10;qykvIKcQ69DVdS1M5Eat2p8Z5qX88831+zlxEJGOQO9wxjMPi6sgS9xuk1HobnOfg0npwoOkZo33&#10;MZ4nUgTHIxVSVFlwfPH2/m97Y421dJzWi3yXNtA6TWVC+4aCW5EimYklYVmkm8b4gI33hxyUta0Y&#10;rvWtXZWEByEZKXU3beWWyiCVRa8Gr/NlKOI1tjYevRTXiY9MWhGZuOGwscAt+LZMiHJ91wVrPxr4&#10;wWoqF4phnHS9d0gti3jTXGfgzQ4r6yWGBW3xQ7YTMy7IcEr9kShku7kHu6Wwhsy7nviVWW42H6f8&#10;bJasFxHP9ZLv5A5NUdx98UXom46Cz+zOWgweZmjtNF7yMFD4A0EcVPjUP/IxKBRcPCWuN5gVLLLZ&#10;gn7dcmQzIbmE4aH9xKTr8JPgHqzLRkp0uf7nXIGOBxqufOvwOb4gQ92/KbpH9C9afD3MMFcRlL3y&#10;02Uy53PdEHupVS6/vW+MX1yTXcts+8wGbF39wUPDcMZTCS/w7ogZEd4JzJvT3B4v57t7/CdqIi/N&#10;T3hzpyD3Kn9Bw/J+5kI8loIlCbV76Tu4vexXLLy5TQBBDRvWL90cX7Yb8XF9aWhp4XM+nRWImHTb&#10;LpP2dpPVMbuC+jTg/XvlbEQZq2rmOZST0rX5x6qf+qCjfKi19f+fY1r30/ksN0x3k9S/x5empwMl&#10;1GbtvZ7Ed5hNSVAau6IqcwlgKxmecERraar+u5YjwyHJMbmM4RUaXjdTpP7AbSSmmhCGuNWAauOZ&#10;1cjXFJvsIesv/PZauTRGxH7u7pSR2m1vzFRN3it33twtsJIlyVDxb03dSJu26tGjDEXK2iqDbw3H&#10;w6LTk562RHQFCk+YnkIsBvfpJm7r4991yX3fcfucGuiBMPPEaIXGc16vARHllfhgkz9Ty6GtpdoF&#10;hwo4xA5pHDv2WFdo6nzFVqzV7sVNhxcIk8olro7G6cCEoVNHS1s3pTHI7vlfHmgZlxJkwEQm4WP9&#10;kylerc8XdINCnip0PCgMnu7Q2NOSDs8X5fpCaJnl9fK8TgpXMa5SwzZBfdMEiLGZVNPG7NdOPH4K&#10;zgSqS+vbWMIqq487mkqNZmmSXlQjdLO+b6DYuhKMdDhnpxu9m3Yxrugb6ScZCyExfgboElkJaCTC&#10;j05xbHin+tINNbwH1JHDw60plfDEYd3x/MQukXdVfBV6ayqIhxg77WcnzEf0ybhT8a6R3RIb/nMK&#10;Pn/GzfXXlZXP3FUpZgFE/tB4nusjjOJ6DtyRqU8laI+K1hkiBQQECnMSetibPnd49d/FNfnWNnNt&#10;bUH2xYtXOueYcJNJMIGJe6JFTUm3iGJPvx0shbwkvJNWnlqyfzelNX/1Dy1SSK7QAJx28plE5k0J&#10;hsJrAkKFOadT4NuOreVCASkR9rK3P54R2uz80KXZJJXL1rmbSGLj25g2fxO9TgZHtCWFNfhETU6V&#10;ptel7P6maTEJaik1cFtlDguY/nYY8ZUMctCgkSsOfnLet0gL/Hav/ci869iiePDzLehUT4WCu9rV&#10;6m+782oHjvlwZXJ4uNbSglKXlvCD0uos+atqJh+3hBo7kS3TSO5OjM/Eu6XA4zdHKZBbo8KX8PKp&#10;d1tKU8Q6SpMn8UGkXxGh8YLXE4EyGunLn9lges404svXtHXbZKzYPDWi0+MGRsyGW6Lkp5dF8utd&#10;zKT99lmXXvJBzpD1yhakcSvYu+FT/34UjMtBTdvKQE1aHKoydiuOqmSNKnHw/yNPvbhXzuJa2fd1&#10;zElfAxcgvL3Twl0vimf2coyenJJTsP+yu/1GC6tw8H6Uw8APYBK15+3WdAXuFt8n7lIJUf/ws2ur&#10;vv2MOt9unF+ad52T2ErvwxJ/gqXryY8wBSRNUIuGnLTErE4o1C5TKYKNp4fDkodzo0Ss5CVVxbM5&#10;hO8OTIafc8xe7HfPiS7syU/N3EJhThkuKmTKtqDkHcsDgmivKKPY2zH8iSCclYtmq2tKjPdt08l7&#10;bzHI+bNoAblaidrF0w7YUJ8el8S5WEBKWLi7Ap/Vh+2cj08fHjAkImFyBd/bizZATkLko7A7h9hH&#10;wynZGmz/3SwhhxEKhClO7DPJ+dPcw7ZncR/f9sRnzi0/yQjwgLk+kK3Le6d51Pyv8PjN/I/Qkrdg&#10;WeNEP8ON7npXfZjFYPypkiKR9ajzKfq8fhRRVtZFC3Ho0w3lElRex9yEqxoOPbXFVcBIJgTAj12x&#10;pIYXbd49US/YRvFxffJN0PpoiiC2b1I6HBof74tvy49yv0US2J/bKk3L3eXhQp7ZpVVoolB+X1B5&#10;Yi18J68V32sgotgCYX/ZqOFS7We9bwk64yH1Npm7P6WeLmqsXyPlbhSUqvKgZQTX+4aM4lW7SmvD&#10;LpLdyyfZPNqZdcqgReQ2kVt+zLc29YMtlI7GXBycoECc97CW0HTJDmFZF7UJF3WQQc6tLCh9T9t+&#10;+kQjQqfuVc1zpceilN7XTVn7Nd/Rke4H4gxyggLqDPb8WjBizcMIyxFv0sQnRcJ6zg5Sivh19b0n&#10;8K+6omtG7EzPOEsUfnuuKIq42N4+fWNha59GcQ+Zcq1hvLW51Jof1iTfEsJ4TfieMi6gRmPCBX/G&#10;y5Vbdqw0uS4lwHrgAWXXVV40PZkRqFTpitrUJA+Wg2afKWgKZ5ap0xsHaefbc1E5m7F17blYU9eP&#10;KLFyoUasqPl0kg8M1sI1aZABPyL25rAdX+8YgLBkFS9Xg9XmnP3MqTV5xgQIbcIvqfxB7qzz2r+6&#10;7f0qunz5R9bKhKitKrgiKo3crNnYKR9h4ainncewpFG8icK8tRLYTw+c7LWcsUNepwIM+co7eRAS&#10;01smxzT45Gs8DS8zV3QbV56rSehJWhqKrunfFpbaSe6ihxEXHwrbk5soDjMI7AO5l3cR+CW/0HhJ&#10;+xGwiAdts9CD6Lu/Xj2Se6XYIenWRsXjODHt7X3N4ArJTIssUSM3RN/knGUzc811ATOGkZAmykRO&#10;bZoofn7SxUhnvEdOPqI2zQhgW0bVWYLFbzk6v1SAPHZ42CLkLWf85qVWEdssys0RyJOV3W3E0AgH&#10;UwGXGPXwws1NlNR7uC5QLMlyLagHzjEBdtoKlKUMdnZdfG4iYHwy1SndA5h6rtgTdqYWPMf1wSfy&#10;T5AHgu/bfgiw3rlG6aijEca75y/oLuUagucD5R26Ix4wmR9KTU1OPuR5DEZcbINeKvbbFH0ujXjl&#10;LlgKopf7FJesszwHSekd7XwMDJV62sMMSgsBfVzLulfx8tJBHwJgbS8QewuHCOtPVC/qbuSOv+tB&#10;+I+yqTSV5yxDM6OYGBjunRBzO3JuE2WbBfdQOrDXXcAlS4zJSbx8bRY08cfpzshhRbyZROoz3tjg&#10;mmsbnzKP2jFasJwoZYQRe8NVjWn+0/oUG90FY92rv43Sg+p2f7omew71gI+INXXcVeb68u2DBmf1&#10;8U0U4iw0aztHZUEigjaucWRqMEW2Llh1IU2yI7B4Dmc0+2ha8p3/+9AyhlIV7Y0v0tlEVE1sv6NH&#10;Id0uoO743fVpL9CZMnYtFepgsM+7RipNwAmrzh4yTU/eVPR4tbCyuxAQdtbOo7BvntmLyCaZ1BCw&#10;KUDAzvlczH19TyuGatTpqvto9tA1oTcx5uDJsnKsBQYfQmu9eQQLU3P6C2l61/st9WZH4C0VngNV&#10;3d8oLj8Vri8S4YzXrU7sTGfL8l3c8VPGIh3q7dl3Ik7FPazksmoaJ1HryDzQZNN3HUeqRcQUQzYt&#10;NnRxspsJ5AgLKZ8+nYkerNe2AGGAyZbd6o2VdEfg3fk0JQBlyOBV+uLfwhl5c+mLf7Zzmstvn283&#10;kr/rdtdn9yUMO9lNuK1+pNMhhmoTmTfaiBMU3RCd7/9V5nTyWP9Gy1GWK0wwor7e6FyI/PhNb/wL&#10;ymbIIcJn5Z0GDLeZQcyJuNZrpN5k/VloR/jex+1wTgbTiGRtJZjidPZAidmdHtgDnw8Bzm0vKLNi&#10;R6bOnCC7oYNmQt+qxJQcS3GttVO+Eb63TFeZ7FQ0XiVT3o/hnFh9yIQSTjb3PON+mMf7Oomh/1Ss&#10;j874r31CWh+TuGLlBYANnljjrEZV/bKu8D1NFS4GkNvUKRDZRCkbbW/QvYVx5anuoeP1atFLRK79&#10;1pcEbsz1TRMmcZx2bAfa5JyfTeeRhyHJgUp92V7HK9WDju/foUB0F6BdjPs/LXeRYUFBdopC6kZv&#10;e6S05J27Ixojv6gAYippq2S7x/jYse1d3izOO+3JHLU4b/RcJv8aOx+TIj7tetasCq00/XsA743z&#10;fgwfzrM+WbiyHJDUyLvW72R3fN82VVHB0YMyNfuGMD2Q1jDHzrtpwiieRQ6U+FWP8DgMPwaXrH9/&#10;PoFBPyS5QMkWMI2RMu8tiT+qvLeyUstTzMSL4AGzSU5CiaHXSCa/iGzzj6bZGov0Mo/BGfTfJtcp&#10;cc1ymmaIzsOh53bHtmmE9++CFiAB6Zc37ZnFs0bsPu+dgMnUYh5EdBx5aG/BMlnUTznbf94R4UcZ&#10;68UyPTneEBa1Mi8ybmtJ+VPcxz77LlesI9CIN5Yy6Tj25yJD1zWBmtLDMCKDefzKOVmfggAP/AuE&#10;RbMNoeznboMsPvp2xwkNyxjqbXy32y9UPKsvHPXeb4NB/6xYp7MRH9Eh42WVwOuucu80K+XCnF1k&#10;K2/wAkHOx0hRSX3ibY+tsAOcWt4PyRFLqMYwPDzWkotI+ULk/DIf6GER9Hxuormu65vlbv2trdVV&#10;ef/V0LefYu4dS+kz5dugPy0VzvjqczZ4WnJ7VZJuQQmXUeHIeO+0p8dT+gyqxRImHJ2SMIb0R61b&#10;Qu5rAaj1FZpSFXpgdAXotXMNsQIUlfGJg365V7SKYzev2wOKJBagVHngRY2rG5oBZxieqmvHDJ0G&#10;sEf+9A4zRPZqPTlRr9ZG9jFexUzCNmRWJe1P/fcRcT3w9Obr5Dv5Z3amDw3+xAi6/JGXCyoICAAi&#10;s5LbOwXLkXKj3L6fe02Q74wivioGipCmuOj+LkW9781m+JLWMls/AM4X49J0Qxvh5zUBJGbgyJRz&#10;2KabVrDfc0UD9Zx3PflyDvDYjmKUapqyiSFQ6q9dzsUv+ivjZB/W9tsYaHgFjeIJoRpHsMoAY8WU&#10;5VVI0OzW25IYVZDOCxiGKBtyMRSpaJc5ngHgjNvCvIL0DTLQ++VNhI+8CKGOU/ZWMdR78/GS86P4&#10;Wbmrj8IBr0iFd3oL08lRr15E8ghrQJwaoZ6Inho2RwW7Iqz+9LytjlE9lqLnSNsu9OB+VLTRp594&#10;4jWBlZXo8BAcimQ5QjVuXNpLQTrN0gBjndpQunLeSr40W4iZQeKawF/smyaf16PK8c7VsQlFpD4z&#10;ryCFIlLkWfGstmeGEHE9+nHVtXu6wVMM54p+oaEFv0TzZbI+XiPZf/L2T+y4awwe0NYejlDEyTKE&#10;lCzrZ+B65F7N5nWqGvikP/JqeqyIH2JDCx0YnV3d0vwP9gk6bb7cqr5VUkQi+o1QJ8+uLv/6IoMr&#10;B2tGFG0Q52Yzih4wDL/Wn14MOPFas2JpL+3uCeS8oEGGqydATmvRRpxfcRc64R14avM1TmEdQShW&#10;Oy6QXv7iPMBpP+/e0l5q4bupjfX9+KW9xafzHCxW8joVRY1tj5tiLXWi2JtmaJU8QW+Pvx5tSSIx&#10;f3bJWpvYP9EwT0hZ4IK6WzSjEObJr7qFEZ5/QyPyVfT6GRjmNkbeCk+1hy7tVYHvxP/bip8tvaLm&#10;L6kx9q+EuLtYuIBviPYv5E+s1PM3w8rda0sr3EiUz/QPrNRiPqf8wUQ6t8/2fSusBqj1/Ky0V3CT&#10;rVldyEylUQbgthlWrIUz9JgIO4W67xcTsFJAo2v4uic+0wXXJHIhAJEsxV27TFD7ikMdV1k84knl&#10;DlxdftqVy5G5QavN5wfiJR6yUXkEU9pXqjKQfnuf6UUgInL5LAHlF4yh1XO0uyZ21AbXnzPPKy0t&#10;5Qsj1qN2nX7g6qXwexlIy+bPLiMVfn7RsD4bpVLJrD4O/LSCywezu8CfWQLi+eunlFvSSlUFMnEp&#10;0BzIAH9RFxoa45cmjF6SJcBvzTQzMJCzn2ppXZlrRN42r+7f36nm/Cro/Lrkeuw0LJ9zqj6n1uVg&#10;jN2RlepejK9Y7hsLnoxLsvdOYYdmAvNEVwTAY6F8MnVuc1pi49xWlgoOI7LPvh/m7Qi8skEu9AtP&#10;6rnbevxLXsvsFDvJJpZE+DrKkcuVeqimvsC9rAsZTpb1OPglfLVGB2S1RxKoz2oOai0/Hnhd67VT&#10;G9ObP+vl2jcxVZr6oF9OphaNXPwtT/hkLuXO/NwDouiuXgrguU5k95/j3wxC71VVjzF4PqoXFi4V&#10;msceKwwruf6YWQGBrwvUaxQddQirMLqUZQDqSXF+5n0T7ise+dwNOjybW8Yht9d7wxXcs3o58KNc&#10;Ui2odO2ay78/f1paFplCJiF9J2jHOq/XnBXHLdhd/Va0Pmphub9R7F6igs+usUv8/LnkO49Jx6ml&#10;eJyC4K+XrUgWb84my3yhBg1ES+De9GTNf0nuqJ728l0uzSCj/g9dzLbMbnAd7pVMaZu7PgcLOtiR&#10;XYq3B+IAouhJh0dKBm3W2NQqcFVDI+KM1VVT09QjuVyVH0NMUSS1lRqYeK+qsNTcqSpQc3rX0oQU&#10;h4dLP6FMiuzY8DCVmMXgHi6VmqQh2QXOeEZfHcdhfV9x+0yIcDTslkkjrsnmflbEc3CmWfCWQDNj&#10;E2IMlKTzv32reRF72+oY44ahJULXf0aUs8qLZzSO+jjAKauDsnIkiO2/IhTRJU3nU4kxXuLrBqad&#10;HgVz/jXSo0cRIzhs0DOoDw2i8IpdJ3skj4u+RfDHyJ25EQuSxVlVA6XI7G/HGpj2N2OM+NYj2lwS&#10;n86AZoqwhWR1s6O3CjHWhNQxt63A0+SaXblVsRRjUZrGiYMSixQEmsGqwlb+OiW5eARPd0eKh04g&#10;L7Y74QmcqEKkBXqaMOZsX1OoFkNVxWe9ZePg0KDSY6Jx8kWh3IT0ocHDNQyFYdXX3OQdiKssN6N6&#10;ozAYwxSK4Jh6k96vTkRN54Xij+3/0tla7bQxrAI1X2NZ23hkqwQxdglKTzVk3uUbP7NVH34E+1Nt&#10;y0Pq6qayz4YuR4MtV2PpNblcIwBlit4pYUnJOIP9jU+5IYerqx8afcniGvyuI/1GdJQV/plD+EUk&#10;I2lmKMigek61Gc6WXO5QprmfAEN42XLVRga42LQva9JWRY+YR6KrNSRNOHXs+ZA/fvUSjyMdNq5R&#10;WkBgMaq82+BB2X6DfLERdGzxes0pcVzHs4hInKhoSj60aTEmOY0OZ+/JCKvs2IJmc4fq3Nz6Z/zY&#10;fudt16N8G//KTA0lQmss+4SPdUW7KS7w9fImqg8TjKTHJfcdCwPObiUsADmkRsv9H0SJweYVTa2q&#10;4vAgPza0zfGd3kN/1Zegsq6emyHM+re0PwVoiv2JNtwtfZQnK+5KQRRLXTJRFD8w0cXjujv36O5i&#10;/ikYCbOCm8wY24KZOjtctWp6TO1wrKhohU/cXvp21YnN0MfCnRAh7X5W/7J205vqF/sbCC6U9SDN&#10;oDDQWPzrYP6zVqyLaPGQo0VgfIAlidr4krA/877OOI/Z+5aEa5C2gg/2jYJn/mplbMAH7AvHK2D9&#10;gTI4C5XZXR3vXHVDYPxpqLuZaYzH64lmHhM7PiM5xKk6ob+m1yYNRQPUa4RIo3o4bR7Rps6XrM7V&#10;fsNVrCf++W0uV6nKPqMuHANSUFChjfzgDUts1JqNpYoAxr22e42s7zpM4kq7YCksYhs9kaemhOVM&#10;QRyDt3a4H+yxC876vIWZszoDgWOOXp13ka+LlvWhcNd1msEQ1x7msgE+iXVln2dv1Jw1zMA80+xs&#10;bDMo66oQF6npPSwszFDKBIg3OnaVanBx7YTgwT1qQ9Eme+S0TIOvUSVX0K/85ymueacCbzb1dO6p&#10;ha4niGpzLXBxYvqw/urcPj8gqKlq5yYtXOAZoDV40L2djUenk6in+5KZ59I/szHcOBbv+mXCLqfA&#10;cmtc5LynYR3zBCxMtwqvTC8ONeiOBQ0ZXkQ9T7WOdTQOrHnBRFmfyiaUmrzDFqX3KEDGGLf+ogLq&#10;TSaD+rDIham3R2MdTqS4PqTtdNbt/TWG4iUsg3Si0nsOvr0RFxUTReAeeMcdZ7jBztapVANKQFXM&#10;2yb59cS5tY7hrM81rLcv2Jrr4hU6O/cmqyR9REHe9HMkkfhPw076WEr5hBF5SRKnxXEfGnGfk3zj&#10;qVdcLhkW4egwqB/ZHDpilQXXm2qGpfak4qZKM2uDRvcMd7e8Baudf7PpjiGuKeZO0LHMzCR+8PJs&#10;PFVc6tNSEW6q5ar0idclb4aPWCVZzRSAaHDibBVeyg1ztX8yo3HoPQHwpg39Yz67s8Ubb3qCd1fO&#10;URYrObEkiu7Xb8cYTNl2Fg9VqiF7BKvwJ+oTWSU9KNwVhcimO45B0/JmF/g+PJXtCOT9KhSoiD/Y&#10;zzgzlXbLFjkX/XyGgKJAEFadLJRi6L6Q/9sjDHYXn/ExxQhr/5ORYumUYJu/Dym/Y/en/r7bqQtF&#10;7n/X2V7E/W89FAmN6Us+8O2NJYznu3hHP9j4ELD24wRrCpr0SxZbipi+Ild/iKH6StwO5hcHZ+IJ&#10;BnXmDCESq5QH86wVTaA3FTdzwmXwc/By0/5S1dvTsQ7HU+A+tDXPQSPS1BNEnXX353rBTN/DKScY&#10;Fg4L4BhyOTob2b4LiCs4x5iJvUT1ZKFtRaW8HG16MUIdgSjSZKsL+SOJNVYqJXhzQE22Y88ZgWWT&#10;SwH7y9yOO6YuuNxoL+noLn5Q7Y9vd1pyeWotL0i6G0NNPZYC9wjaXccSKtq5lvlIzHKb58SZGfQF&#10;1OUeNvSnU/Xm8da0uUKqvSSFEyD0zxd5Qrqcf729GSzJhCRxShw6X2JSJRBLSe7B+eBghDIkwR2B&#10;CwrYnAX9qZwvY28/lOk/Wz5xb4mzN6WvsxHfgyu2lww9Vv4EsVdmthlReIyDZ+Q0WOTB/uZQhhUk&#10;0d+Ki+FLwB3q8S/rgMmTd30JMXtny0HANiedgrYFOYeJI7t1Ve7iCtKCJKerhmnXSF6/lkaK44/B&#10;BUhK4mjPxUHvFPRMlOxXwdsMDDfORlgdutKeJDhrFfTrHGW05AfhUefe9iGCi/MVr9/M2MtIl1kB&#10;2qZrYQ/mRkdgBulvhChbInWXiMZhYRRseM9dR/ph+vWY7f9EsAbPbuG8TmBGRz+/mhQz827oaYgP&#10;ms0jIDJkA/tWsbZMtLIhTNVbKxpv517PD5cREPaGp/fgEuOpj05s6kpGpr7uwdymbzJq5lofxh10&#10;CZC1QEwd5ug2s1068a0+4YGx//iluec4PlgbbVKAWzRtixXxZDKKULgYjPvj3lA6Nl/Vxi6dcvBq&#10;6xzIB+GhMT3cEt+xfsAqAAWQ1UB6T7D7JyLL6VLTvrznfTT2Nua644O5g/fWVdZi/RheLykrwEi8&#10;18/emvznSI3PR000TCZFPiaQoRn7lohdXdlqrSbDRS1zgWKgzWc2WvdeEo507n1q7FHIjKfyA/y7&#10;H0wT2GWdF6J2FnF3evNUFfHL6Xry1Fxz/Jl46gku3+9Yjz45l844/o4HDA8vvox1Wn658Vx3V5M/&#10;KfI8MuhZOLO1fMmUbYqru8Lk/LGUYF5BUp/elQUuDgxO+PIIxrwC6uqzsQaU1Kxr8l1oDp20atyw&#10;BO2ygQscaHFuwuHuEjoY74YRZwW6kWdxAygpePUXY/fxSxXLPoYpxhJoJE7UuaR73wktskLbWdpU&#10;JIwDfyAHnFxOkJRERFbIFjof8RnG8ZKAbYbOB+6TMeHVu+J99GV3mmfT8PkDiX67z0tsIQfR5HHb&#10;i5Hfqi+TRPU4Zo10x3qE5SrRSDIIHgdhkt5M3lPfI4ERnZDoY3P68PQuIGyVC7YhN0N1xBeKNznK&#10;xKAf/IxvsjH5TtLQCWinteUFZJPhPFkinlKuhDttt16sUznwrCs/ius316WhPqwnMA8DHyAutLMd&#10;gcLvejDSBxuiB3EnkZ2BdSdHiWlo8qhZjiA3A0OBiDrMY2CBLc2gANUmtN20Yuv1tRdTLyWY1ce9&#10;NJ0FkqKQZ3sNTo2Sn5bmy7jH2zPQxqJStkgAOWCcLRCQSqoUXbZq+kX9yU2L2WwNE4cvPYCBlvPI&#10;0KAd/Pe87oShNgNw2KfuMPSIQEm/o6YuW8ACJqMudJfcGIjeuzU0SukWvVwTbub5wtVnlMBRf3ky&#10;kDkF/jKGelzlaxmXn0ajKOkl7oHsj8MMw9xsnTYcGhWzDemSnzVFOHLils0uTovcqqDMmUNxAfOc&#10;4sYZB+KLSdx/p1Nq6gP8HLKhQU7BPpPZaXXdlO6+5KzGOR9srAINeoyJZwQ486/t3IpNHZoflYP1&#10;eYUOMVw5EWFVFdbpJT3Ddave6ZNmmWvpfdphE3OFBGpJb7oevpt9Z67GJAEnGkz6AcO27m5qCozb&#10;/bxh1eQNrMi58IYJ+4alNONjWU2A9m0bsxdJsTunX0Tod6eoP6FjwH9ffyoUB8o5Vc9SjNF7tiSZ&#10;rW6F85vdfVjabuezrnHe2hvPzhV6A8BbiohxlPKRNmKarQo/w0P/F7FO/hVF3tLu5p3WOhP7SwH8&#10;GPZWIcIW9TalJ5hutwt35oA3DhkIpGpA0HuHqEHUlNAgaijrlvD/VlTZEHlMLHLNPJ/IwLD4Lmhn&#10;82WEfsQfSjXg9OQeY3eYI/zm6EdLhGjl/V48KG7WR8cHUX9ooPc+KqH3SkdF0d2qLhtGVLa0R+hk&#10;0/Jr9J6zMx1FhsVxGhJBuMaTu3hnFX6g4WNEgKEr/SV1RSMlnsqMCqIKRl/+TdDbmdv1XEpC+wzU&#10;/x/ENwJjRthZhhP7pQ5m4/W8l/4DtEFxKduwIjaB2Mv1F5ImZgdD753fBxlPr5WkpB4F0m/n//P5&#10;QBp1ntB1C65tal/iChF3HfEzdQaJdLq3k7gtEJY3Fhi4d46yVZGGpOc+bQWc8VxyRWikx3AeIfWI&#10;PzJ0dX/j4Fasn3dwqTlA9yxz8PY75GycVlyTn7BvTZMfeuT9ElA3WyAsqj68rLv32CBRL2+s5+oK&#10;qPcuZMrYvA6wc1IAfAXDXlREN774WTABMrH6InW/31qt5OKkiIgJ9Y3CX0cYrFhBkJti9Wd5XXlK&#10;NrSoMW/sgWRTsHic+3qHPOHreQ5k/HvXsWlRUfVVkCa9gTH3yUBuTTjGLwWUjLSxNe/cnf+3CNPO&#10;Yva4vqF8irACCLSVmaD5Zz319DqM54j3nVh9Vg8peM4TBkAj32VSzRlx3Bf1X/C6vx9zI1X/uoz4&#10;KXoBc+MH4LjHChUBIQ29uECpu05IvPwO6xFfvVaDRhI/7F1I695aXNWdtOaVgqURG9xCg/xsejAg&#10;zf+O540xrlFVr2hEdcOlVPJbEWnlJBNDjA4fuXr64WcN78AMhWHYHXAqj9EXFANxs6DXAb4lkh8n&#10;hs19XnD70DJRU4yyLr8FfIUle5LhzgDVc6HsEPUdvGsTFa8yyk+gKT1Dy8DPfy765fgDpJMq4o8y&#10;MFi9E4QnRw8rC3Qaz4UJGFKNbU979+lxLXyO5P5N4ACazf0V1IfahPpnam2cd+WkyvoteJPFoJOA&#10;KT/a9Grh4Q1LRSqDP5careSNMoz5s/7REvgNVozFXY7xBQiQoinNlOwoTS9PCbB6Huwz/yetYZl5&#10;ZUZk6hb6cULe2CfhD40v2gKdgUt9I1VCNAW9/TciXt63CGi1UkYDZpPfxUqGQc6VGsO/reIL5tSY&#10;XzFfHQf+eIcAoWvfH1nlvftG1mWSWCMaKPF/PVWrBOZ5/FPsvliiAGnnWZp6oUzwwT7lSUbY5/nK&#10;bhEP5Gptmuxq9ZBMIG2jW5S45tahI4W9AHot0z1+Sbtsr/0hAKGJCOL8kl+uzjb4qWgD6Ge8fHoa&#10;jm9pzv4d9i5wAaPpkThsO4/QBvzKiC3CnO60vbKU9TLaGXej638A3REgmZ4srogvaipmEQ1HhJYb&#10;ZSQtLC+nBuUs7a0icFxy1xnusQJrnyO7/fsd9u0xpn+tl5bRclNfH0VMKEgF0/ZUavf/14zMP+6K&#10;BvIpNRWjnSpDnY3HPmI3T3gutSV3yOGQAbO9iiFw9c54EfnTVM64FQswe9KDTjnPXMnwiRaQ/eT2&#10;2SJQ3RJmggcrhETV6di+kyrhqgQ/KF4q+5zqXkzqyQgzesiD6hZB1tkP5dUEr0TUhAfWG5LGyMwK&#10;e2txSYr47GmQrYoZ5VA/xlm8oTyVChBRRUeEYJqK8xJb9MqyyOWByYxKkqrLxOgVtfHH+BQx6C5g&#10;k0+qOqk9UP/Fbxo15h5z+0uNnY3QDFvCg+orDh6P554n+rA6CnNliVtr/peP0ogX8CoiTKadfe3w&#10;UEHuXpyr+6xPQA2Eet1lJEGRUGh5vO5bqM7XMukv0bKu0RCX6bMcnmPrIwDjq3SgTNccxEU352E1&#10;AwWnuIt/7cY72yHe2Kh+5QrSdfUlw///01J7fdc39Zli/O2OQoXHmvdNkSi8Cq3XBDRvFNIJvWFI&#10;DYhemHcZvN/VLPD4bu3i/ajB/7OXpON0zOuCCZGXCDpM/fN8O0XTZsjIot3qyYd3s+WpcpSpqif0&#10;DNW037yuoWe8SzhV8QTnMM3tBmknUFqcWznCiVl2pXyBcqLg+OaQMurZfA2mMWcrdTFNEIlyeBvp&#10;P+eq4BS/pfOVbaXujayAQSI7EGwYEOw2m16Oojuax/mWWotILP7kEa2FUqzqPgnsW8WbbUTco9/g&#10;0q563B0JvShK75Z+18KVEnbvJ49JgQQOFH0iWPceJ1C3UvOjL8f0JKK1WJ1Ut7ySVocmM+qXVQlj&#10;L+JvcAOVJN8ReMSyCg8ra9zoUvnlzFpYLuO6KrnTgHP5ueJnZ8TX4YHv0fCfiZbbGlMp4SftEpCu&#10;PDjLtk/htRMXeEtafBC9Au/3Da87oQ8VHIvbqWFSU7E+/UXQzl+nCWVj14QSuPxIul9OrImuFIP+&#10;1efoFYBfk3LQxKw660YhUSDP/9hHwXH6zs2KpUZGlEKRgRK3LiIbezz1jMbeVL1HvMOe/O4KKyer&#10;fcQLfnJDz8389EHQvFltN0K0j+5s9F+Plt9Z+Gg1rZLpt6nvmtloIb+/qS8xDCGNg0xHTr1y/Faq&#10;cZ4rITO6GvO82ljUpwtknC4r3IL8fzEtmOB3XfGxFyTe8WkoZdJZeyGiZrI85YIVZ3iV/wT/QsX4&#10;+k6DEKnpTlqgWZp2RZGvdpeluKtdGH5IT0HOPiPccNLLHKZ3JDZMFeRHFm5WbKWy5592vyXgNDoN&#10;yXmcYLrpP1qm8MoDMfSc+tfQT9EB9M7+WLft5WD50BrBLnjRx+w0xykUzmXGVeAR8sy9IyzbFnLr&#10;DvWxK+1Fs7ZZMO9/TZtC839yLxsu8S/HC+rpQoJpGL6DraQ37nxYf5J91RvVt8PKPlRxe/jlz67w&#10;FGm+8UXyeC7K5uEghHSr5l/qCK0m6jMYxQEyKN7TqyNhl0lkRnHc721AeD6uosriSNWLvujgaXZ/&#10;R8Tjgwerkv2nC1B5w3YanT4Vmg3Zk2vWpnBB1KEPGrUixVL9LPvxujKFPzEN7xjlZm5mxwLtKWSN&#10;DTc7uirxDsvUqQtP41+VSL0ZvP8GNtUaQHHPJzTGppGriPU5mtWYk4DnBIEZZP2VKiXSuKbks1qD&#10;8XZArIdO78wD9v6rhzxjlVHu9Q15gZX2rPW5EnwpUMJquohqjvrDUHBCXS7hnbdfLwJz2sMxmgN4&#10;NParEkeYViXS6tLOEuKrMbenyCcI26tN3NhrQiH/AzIEAFmCVX0LAT+UiIjJguDpCedLxoy978nd&#10;Wg38PYldPvy8QjChwsonQHwqPQeUTF2/3AD1P8/pOxRFQE2QMHy0e3DHHk71mzzu0mX0bdLx9P8P&#10;CubHAa9zn8dBisDqQHI2+5TvWox4FPsWv8VlHMsfKeiZnE3VHysV0ut7kHtxZ/E6n8J79+TdV7/0&#10;KbUTjjYFKJv+na3Ux2l1y8wGAb1thOoMKff2IhRe8P+6S5oE0XJVksUjvMFZ4KIjYgDTjH0J7MTW&#10;wiHOa1oLOqVWslOfOk3d72VWCm5MZUhysPqg3+o94qo8bMD8t/gYJCtwEFLlF7aVigSoMl6ZnMxA&#10;TTJP7a2ioZ75mEtA3egBdSMo6SivsipZdNR7xOWJ9oLJOSaTVnxHUpF3llvb5U6M4bcsaQ8bz/US&#10;K7m9dL16cb0aztQzO4tm7ME/lpGh8tSkvLOakmH+ewWBAb2lGgE63JRupYDe4VJa7aw29dx/6DrF&#10;wrp9jvHjhPOw0hNADO5lEu3tM0YUWwvPZszF6sfDP05wT0HI0wFElGxvKnPsp7TNZZmXu5ECv7dH&#10;SITmr0Z2qiBa8+fjUM4AJZLnz9Z2/HVnjedV5HGC6JSAF9pBHgUcZ5dmRMYDLH12fnHUzwjZwcVi&#10;qDtHU/QULTa4lFePtU4473FaRDDKsbpcYxrjwYhZtvH17Y5Za7qNmtgmgpQag6eKAdr7z4eCPUXS&#10;l06JLHYVGgpkyTlCj8H75lSCTHRnuR9UZpmJO7D6zHTsbaZ60D2Tl2FEJKPCvpmUJM9KKzAb+297&#10;8q+12vTu7m0kobUlfz5GRrIhirBtbYapPeys/pPXjVyPnvMHiQ/gXKeyBx+dCwjtlHB05znYy33j&#10;4vfyx3JGmGvcyoZ/axNsqh45P+mY50zGfpxwPHoXv8xuJX/sJjBJauKiT2uGfxitSl5RM4nqn+zQ&#10;ZPVXNTrM8NC4XL22frtNJQgSFIZB2FxUCdp4SBkeOIIdrNifMg9zXQLJVDjSHS3feakLehr3vVd7&#10;wrELuulwx7IpSBH/JMagCqQJ/Pahq5JLb5K+JLH4w3ShJNt+3k0GBn1GddhWbEewPQ/8fIJ0LIIT&#10;kiVv8yXACgSElIX/o9yJMyJjVUmyXvln4uWpOR48UI2AyB+fqDugHqvYAFw/bXzohHMZmraj0qWz&#10;sH+sIo6an+lflNvvaMWvxAwqi995xk8/OUe1enIj8ssD7w8BEoIbxffeGvAolKGRUoIbaBlPVsTC&#10;a3lCM8qfnzRr65rGSj21OwsDZgR9jXRT3bgKHypKUpoRkhDQU4I/KqOFcMRTLZRc0zTF3nExMAgd&#10;Kuy7JB17IHSOinHnca2a5ZYtChZ/u1Gb3gENeBFkWXDXe7yDE42lxPltWN5aiae8/B8553pSma1p&#10;e6Q+nySIf6FZo6+beKEqq4sFUChTdoejQqZx/GzZJxhea4J8iuQzWySSKyuL/2Dn0w9Om87Jk13L&#10;7jzBix8isSYgl4UnrsGkKpr9NsQuaZnQD62h/VtZKYU9VQF+eTL1wxPNBWdFpxubKyygKQkLQv4E&#10;dwPF2fn5R5CqWVxHeKNNp9Zs1iWF73LJrFTZs5P3UviDx+Un/tQkmZXPHHdxlxLAtIA+dcAn/OGd&#10;AeraeHKws1cwqVdKMNE7TVHUjbI7r5yNsesuV9JjlmNg8DyRK//ogqljCQ9aMoUf7Rf0pEAjlR+s&#10;7mkFvPgCHWxk58muafAdX/1zeRRX6mtZQFcYrjHUhNwpE1J2DxNMZ3J6+bWQmDG0UXQTUDMrSMY0&#10;G8HlnzcFLpbrZWc1VYwNXyF3BN/3gTlGqtDqrT7vMVBe6c4SZRqzzNI/fVkB3kBOkqzf9nEXVcVZ&#10;JPL3P+t0Rjwrzu6Nww3i9Var6RDaUjFc1+q5hYuSK+8tJIt/mvtP3QoGhn5WoA8uOUUF7loYw9Ug&#10;F6kqs+1bPhTg++Ctjlq7UrrlAuqfeE/0907hA1wCpdT024B0wkBxky+xJxV4Doz79ACiYxu4cPEr&#10;NFPtBefHJdMq27KtS/4nAW42L2jsO85HRn0UfJoEcuVfYcoFW4US0xbGNaMFPME+urOu0i2q+i4A&#10;huHbVCt3HZUuJBMQUQ6A+kLP0UBtfCsIzRbKUFsTVk9uhtf7z/CvZPcv45L7HXu+leXXcmNVVxjO&#10;9H+c8p2JdOmTo3iCu4iMghmeBvnddmI7L8M48VuTrmgrT6dtr9dGIZ1SNY+YzBX6wvfaSfROaWY3&#10;V8eoQN1ZaLpMf+ntD3uDvDVIxyYe0Vi0HTESuwh6G/BOFDmp65cVLydtEJqBBIJ2C42Gu47yIAWr&#10;FIz1wvCLlwVtA1fL7NKtbNuXt+/FAZ+8RqtKzHmimgsqqSqNkdIAMcHP+Og+6fmrUoHbr3yAh+tV&#10;N7VHJeVknWBg6zTKaG5J7cPPq9C2swmo9A504sqKTEdpahwrlZFaKME8p0L7ld6B83zVVINvftvB&#10;jd6nYFuEJd6Ki8zKvQHGmU5jT5/RQDGnpGedvjc2WXxZdyxgm9oNb1Sv0xOgO8+1K+lZI3d48Lh1&#10;Ur259/g31BVXwx2DpEOv76vD+h4HNwqMBkq6Ju8WXNtw/QXq2Tc/NEqGABtE69zu5M/ZqW/l3W0o&#10;BqL3xhSoVwWf3TNTuVfCG1/ctqYzwQ2xN5RCFXwoWqvE1HbvUQULqJFcvGXk6YAM12nIjua6EmrY&#10;BkC2RdgNfF2w/gSyY7ze++X/9fyeeF0GBJ1SHi5xRY468JxDTvr+eSo7PR7jvnvtvJ/zSS+1l3u5&#10;eaN2FcuFsq6zNq7GyI+Nb3owUh2BH4ERjNG0gtglAdNH7p9sM2jq18LrLJClWf3NozSkYo5fESaZ&#10;G+JHioawxBP9XXeoeeKBsYiBeBZqkgfPQaDiLHd3+B4sNMPc9dJ4u3n2ejzQZ62/OBosEb2UDozB&#10;LAjIDoBW0dSz6WVXTvqXhOHyD6/LBb5UV4D2ws9aDgHswyt3/ERsX9r/y/k2wURG74IYUThs68pr&#10;wk+e8bKKcAlOmw6t2fw52w6FRFaqGhNPcJoKDVQV3J1PfpPeANllm/0SyQhzZaB36Zt9LPpDx+ZT&#10;/Blyv6PTN38cOU8x4rmlEtp9rmv2YNSbVeQTWRDbr8ZM/q7SkB76LfG5pGrhspkX5K/LhkuSaL4C&#10;N0PD+6Cdk6GhZanPSJ2N2fReubjLG3BgdMnDb8I7FFLAKUCDE4VrAOQFFgQIO0Bj1/a1Ea6ursg8&#10;UFCjLcj8yzDs0wk7kiwBPaVTP9BmIPOiqNmFyZJ/hcVHo9EK8mwykjwQxmRpj3xjahGhH2ngDgFp&#10;xM3ZHQd4xakm0V0s7O4hBr+YnQc0JWOdkoqBeHjvpVkIaOarYiWlKcqJl2Uh869tYDjH2s1TWamh&#10;0rEKFc5HpHgFN9QM3ZQLyui2n75/YlT+J8YA4wXJsoYlIR+ge32eXeJg9S8eZF/OoRRvVrwTe1hT&#10;bvTZ3dRW6B97g+xWyEV/lOKXMK4v89XuCvsYpvf8zhI0JYyU7RlvOJsKJE1RmBuHE+4N38MCao9c&#10;h2FrpGPRVi1thBJs8G/dMbcj9DQTiGldvw6a3wJ25R8H1LQ/YVNGeLReNK6jRxqWgs4vS6ywIbQU&#10;28zFa5sVtRzBgfxDLl9Gk62ShgbpKWVPL1hx8yTGi/rqx4oLclXVi+vLqeoJnvHcK/DaVGpobao0&#10;tfYKuX1yoTOR9XidNQuV7lPkSHkhrk5hzHN6v6huutsSto5IKQhuPEGUoTuYBMaHFToCu1i6AtQl&#10;rCALDSxnDbkMTRChoPloV4lbEyUcRW433hlyKRhULr3zRsR2zxJw5OOlHcnVNvhUWKIvErRJHypS&#10;u6WOYqufqE7divwybJRD27an0ratLHSAN9YTvpcBOtik5lUgyAZInY+oz04ZR72frNPvPCeyuRSB&#10;uCy6oV1prw3s1bfiJqoDYC0NqYnnXVmevNlJ5btKrgZEyiB78WBV54Xht9VP8ZbC9xrovaYp+eLM&#10;+hypbhuRReudPBhqqtHdYdh9H/WXK7N4eqpvKuLJKWcJ0wX/p2gri17OHEk3qcge4pK/ou7spNS7&#10;Cc0cQbDx21Z4JKN4VuVwjut0jN1JnYZ6kIvMiXfhI7BQQWRXy1m0qX/ro05YhSYCegY+W9l8FFu0&#10;mgjBHZg+ozdmOw/cZdYPAKXkkqL1DLZ6tryRsb3ti6BoqveJSOS6kkaMRoRLpF4PpoGSdaF0bFYV&#10;9rhE1nXcxc1uKQGAdAN7XKD2YHcrwLs3P5fpJQ7dhthqrd/8G8DWPN+AGy7tC6F6c40TIbDtp4vZ&#10;ssmXtBphFoYbQM91NRbM7pivbjggRJNtjugrVAqRcXazs+HUR2VGkXps9VzgwoS4ZXmA29I1ihPA&#10;SI50bPDvjiDQE0VylliKRqvkCDLdnY2e3Nr14pAzObUzx8FqJR+66EAqMO0AAb4AVt3UaTASpwZn&#10;4wgHLpUCTnGpVNOV1dXC0J+tHfiwwp0GQAZqO7wgL2MddWdJEc/D+Ea2rWKXW964jIP2w5+p3NCx&#10;AXJbLGzKcJeiuzPTN1VKd3/edy50rntdlTM5DbYEHlBoYa6rvMDiHEtXY7/zRC4HY930s21Df0dk&#10;bD9H0LJOhRDKJUwIGPrhuNu34wwlptnqgzz3YrYelcF/XV2BCK3gdzZD3hDWm3kwSDUKuPtU7Tpo&#10;5EFt4kCStlbmdLF+vD57W9TQMjWJAgX5kCBqG/BxX4J6BfxzT4SFUvDityQB2KbM/R3SQs3vkQmX&#10;pxkYDma0gSuTlXPOTRTjF03g7pL5IiOsRowsR3xrRgquHLjozoKu85bSm9UjJdDZCRxWIS/LzMCu&#10;2MTzIdEqqFHy7Y6fWVMpPvk4pT2sXxRXBzSvtjGM1NRDebpAT0m0P6vBFmjCW0uW3iBaK0y3HZyl&#10;WHYMi434DzSXSsltRZsNjeC7DPpNbekQw5fPudlZtLSrRpGIR2VFbfPs9WfdivOZRW67g4w8cDCF&#10;Dc16Qa3AOYzsJfVpZaZsCo5AvoBDQKOY/5zU2wkZdI6jdgEH4/5GJJN41mACgDusJyuAUM/YABNm&#10;aSQ0LMcdyTFc5J9figY8tuGiJLo3yrH8jbl4s+FMmq/y8hk63lU19jHS4cR+oImarmTddqdfszcz&#10;67UEDLWm7ny4JkgKo0UZH8tAgvQFSNvU109KeK9Y3VxIcnUCEp33FBcoZw1ZsDRchDftLG0JoUxt&#10;ntoDyIG234sQbUr+rQWrgPiT/95tY2FgWHqE2lmMd4uXDj/42m8wNM0BLWhDP4CVm0lY61d2GAJp&#10;np2Ql6X9lu9c2Y6gTI9l1Jj9y5k0mCjsQoTyRi68AyQGTpT90ogUt2bjn+7G/jE5GLxbFP1g3Epz&#10;xFOjTmil9r7RYJkk4GotUVSCOoo8XOwPh/jXzG+XStFsnoCuC4aHpYVzPONWpPzmOo3JVjJMp6gT&#10;NJu3lxEjjSUgzhLR0dy/ua5M4rB3G7JAHXOPB0PvMQ6qn6dnBoJ/413Rb9IayD7xtamqesU3jwHk&#10;Ay/qbwvftF0I3RVP0y7UBMl/o29JCWGA9v4/hchNw5OXtEDbBcOX6adPlkbY4Q57SYJOsZutwXHx&#10;vma/iz5f0SkykSstP5SgqsvGVo+3bQcxonSuXpD3HghYpJEUd/Slptg01Opxl7+fF52KGbOhTRUg&#10;Ukx3N3NWUoSH6P+NtBB3XWi48nLReNHwZVJ6sRokwpKfCNwVaNB4KQTVED+8u7/ZkKlAPl4IIiT/&#10;/qFOKernVOGNJw5R9Hy77L3xvZtOhQO5qYIjHMHDDJT+WKpDI1u9QNVM/KMyDuRdn8U53erx9Zsu&#10;xevZrXnr9L0NSiUjP1Or+uRlqXut7ND0lavFQqhZMx6Rm8C+svh2NuZCtg2IonGGCihT7+ZRDrZO&#10;oFZKCz1jS/iCzHX//gRAF/phOaSoU1ZpHIDVOdOynlbl9nMA5Hzj9QfyPVY3s7KdgBjZ1k90DQSs&#10;pmaQbpTCvoMm/Ew0hiy61P15D7gtsjwh10wU5b+AKTGZgfjNJW45oHIhUKZv0zuLI/68hZgLnP9t&#10;vKi5RIKtOxReHpV3GHQt9OMXXBed46NRb4Z+Ts05UafWNjffhqM3CYyCCwzLzD2UNmg5oHiJeUB9&#10;/KSkpk27Xoe6WaSioTwnAD7TYoRuxz50NoJbkGfM8XFaIm6Y5x6RSCo+bRJA7x78N9I0jG+dxf96&#10;fdKY1qbz0E0NlHAcWc2kiKxqoPdP8FJ19zcFC6/AI7NKROWdCi+vQDLlgecOQon0e/1yfj0MlIXH&#10;+0BWJlrJtSD9RU+rlE3Do5G+xGkN171CWedZvHNWFmcW3l6i9cUfRxnQMX+tyDMpjpp5CqY9+4hf&#10;HP3qT/MsFCtluDiiBX+XPWtmQOz7llRtlkirwUA8gLQ6gGx/4s6r9G8aKIWuuCCQDimQ8MG+qg+g&#10;NXeGt8DN1ngpVMYrEtI9sIR438ntRXLKsplDZmT18JTbmAAhD6h+Hvg3/GZGQP2x0Nh401n/YT2a&#10;wF1niTYT1q2bz07Zg8bo03xGGXBET5gSd7yfchJqc1ArPlwqaDnS6sFVy0KaH51JLsT7pwWybg3x&#10;kkF6g6maTTugmB6Ogfsq82w7f8PqmfGndVR1ml4KS6QaPMn9hjc+4eNSCNKA7ztzUzvNgjGRxq6B&#10;bUXrxw2pm0dT+tQr+UhKWUPOjpRnNdMLr28sGhV/cpb8tp7ggIqtA6CTMVDiNbJDt1ghZs5Z0CQX&#10;JCQc3mg0fny8c4sE0JKW3u6CXmMn1PhNViOGSwBFUHe8vgS0ORYOFHQi1YBYClcPP0+pHnZa+TUt&#10;h44AlfY8Z5KcT49e1QgH91dOqMl2auY10mUNJ23rVGtaSdUvzX6MJ1SizeCECicfPzbuFWN9zfTY&#10;YRONPQ7XxtgXwveXKjB93L8KKN+mXdEvd4BGfvp21H9xL1eoUXQ9dTQPLV4Me9payNGXOT/aAxzh&#10;Ho3Apm+gVBsYGEzpHwvqLOgM1NKBIuyCez+Bu+qiPhMg6cbqPXUNZxCvXdQJ0dI5aUj1BPci9Ctv&#10;kN6X5fTmeT6k2wXQ6QTksmba7vk3oY2ifnrfRPjw8kHTcPuEqwWTdSw9NfboZjh6qah4gh9yhAuk&#10;iZtnAwNmOtvrEllP1FlLhwf7gpwTDhinDOB4Ia4OgjovKI5S5amczyXu0nKVtHovTLZK5AhLXH86&#10;N3TRSl6ZsZgUmUDVX0DG+WX3LXt76g8rGpzQifc3xPDPjfpbMlnhAkm9KktkuOHyfuZOWR6uwFS0&#10;MP/YCQaGT2V8kGCds/yQedGM9l/3Z077rJYcwR6x3KlHMhOTAD2gdoX1+sISyDmfVxlmdoUDCam3&#10;EcMhd6LEYYr4uwmvrjuNWk33Y7x2TfmKj+SfzZWp02wszZo2dQWdrYdFs4N3VxGTrdM7S2Qv819J&#10;/mlP4JOV0uTNEWAo6lngZ87r/PVqGvLTYgleKsxvyDrYm3f58fYY0J7vMIjh9OLH8bIH1+wLU6hV&#10;RGsXm8B6/UQ9aAz10yNnfpMkwPJDoNq/0R3f+kimboLHZDnfWDaSxvMHMU3vFVi1gDvASuCQND37&#10;ihJn+VYLE4bXo49YXOPtu2J9MzgiNPbW27mJUXJbz3zaxszjP6eSKCtzv8a+JclWOCv7pOcNWzmd&#10;wGi+uGoNJgPY3g7yAj2S/idhN1OYQ+UFiNdtM/1s3pYVv8sXjqvplBoFY1uM57DE/KQeNCgghY+Z&#10;1UCyjB2jTF/xkVsFft8pBhV1iZP8EMfaBt51wfRXb9NkfVx41ofy9XziBXTc49u5CGyE0e6Mks+p&#10;q5KvniBokDw1nc9HAHOBCzUvhm9Na4NqYIXLkxNPzfiKFUI160aEWMGfjDg09idqHGU/oIrIDj8e&#10;41Cmr5pbK+P82boPM9wTFVg3CoU//asnPZfwlUUhaM9Xyqbnks/Yy7D6TuRZj7upL4atpB+QvoMG&#10;iev2wMEZWPiSYJMiqrYAS5HylIOJCssM3r/DGcJPjnM2HK75bmhQZpSaPBxmAYcXHlNLsq64zfDQ&#10;gzXet8Zt6+lfQd30McW/zPd/M0hZtJz0WTurnAb5e8xjbojTSj6nwjvNvyvwxmZNjJ8yBrNfmWGl&#10;s8Q/sQSjfIOM+DAiRclE0PyIHNNaKj3WvrP0s7XyJVOU4fL5AIbXnqzLYVLhGGpOQsvy82HOcBzo&#10;JZwSQa78VXWi5BTsSXL0JOr5ADWoZjFRAiy092bV+H0tzi9e/UZan4oWU5/lZPp21k9EBxYi5ivC&#10;AY6WShFsV82nJbMHnUNGdl79uO18H7S2PDzMrfutwijVQXPvvNrVP2flNvt1WdBDurL81W97qhYk&#10;9sVw/82KjKOp16WZ4L3KLzbIYbk5Y7xe1S5KyRRo1fH/BhUmKUicC6+wzpICKILPQtGmRMRvu1rU&#10;9Dm7CudnpZTJV8/uMTH0X+Jb+1a0NqqZ42WcGpeHXllKz0ZbLD+wZQneWcwXZAke1BBMTNhWPiud&#10;a/7XB6SwzrK4rhxU/Xh8yEXADq4R3DPJdCUrGhaXqxA3otpJx2kCwOnQfr9Lpcyz5d+lRxrObjpE&#10;rktlGchGaqCKNlh2QNW7PB6w43SWCTdBhCMKkXvmBMMX+ZajkG1DX8ZGwz/kpOcZvHzrMtFe/OtD&#10;eToRmnugPIEtZOF27zfa/3p46nY/JD7yGknnXLh1cUdj/yET6BBlOEvHa622yZ9z0/lwVNvjiahK&#10;AXKcD+g15oYNa6zw76WGWM4Il55ptxmd9NWaeAWMQETNwFPTUIy04rxyBtwzqr++LWmbSpr3ubke&#10;sFpjnMTienVnaPoxo8txO3inbgxV4APbT5vH+Ef/ZUf723cgRd8XXrjAyH+OXmWsz4WgNgTI/lGg&#10;pbCdkSUgPoA8tizKNfo+p4Zx9P0Tp4F/ZJX7eXSaGCoVLpp/Cu6R8ktLRnBh6svldcGswErZ9RZW&#10;WfW94cInshr0GjM0toWj9zapGmMF6nbxLRPOShrwkOSeCHdr+Qs7yY1hLUen25N8fyb5QZe8Anak&#10;PV9hfkBOBBt68WHinDsRVs+d7xU1Os4/I/8qFoJr7oMd4j6goDVJY8viDU6FkunlpnocZxke+m1W&#10;n4KTEn4pyJxYCHwRYVpjttzoR5paGa/C9qTcneSnFeREafLRwJxSXb4gEMHenmDFXQw7sHpXcNKW&#10;06bL9lZHIOujw5dP+fOHsLhaKeL1QOfH0X0ooni31CES/czI+Q6Ls873x17mid4cwKAmjr7lLTzY&#10;HNKbnJtugQzCaf7oM/nDIlVBHGctmBnKM/V/w8KNr6sehkYK7X26fHcq4eaTqRBG1qk6t5kigXVV&#10;7ZCqqAnHgv9tuyqZ/cVY6ca6Kq81JERc9GNnY3RZ8a4TjEyzMGGsrfldYAqXvMLYwNZcxAL/2Ci0&#10;Geev7O5qAfZEHerPM5RETu8sk1UVQef/maLRXef7T1cOfTFcP9ZULNR4tAlpuG1SZcMfby+gl5le&#10;DW7NzsYS1n4y6/EFgfqfFl/ToHfqJSShzvzp+6qzPFkowIpshh8tv0LOZrdwNAHfB6qJ7z6/oz9l&#10;mcBL4hHYLBpd2GhwfQlF6QoUjWqVG+oYW5uv3m0tImfBtlJ2yfBgrMhWHAylW4KWd/q57pOaOLYc&#10;EFJ6/3bmsdc2jzYgJYdFPa+KGIZS2jWXpnI8PkbNVwjtubVzYrJPuZbeSz0f/PvNiQbY1nj7KuhT&#10;Noz1zblsnbmV6nQ8xbVZ/bTyY9Gw5I6Iku7G7O4F+UXbEQ0lQ+60tznxkbkTuA+arp/uvZMvGdVa&#10;Ihufiw9gDViGI3QKtVcsmWx/cgVMuDF8uXzHT3RUifVU4BgT2MwoFOOnOn+KE/1TaC9d2mNi/mfx&#10;qeAesXbPgubJr6NYHxyqffWe2NbUy+6Cc7YXJxwrOayaNHKOWN1YNj+v2ThwG2hEUsMZbHDGHc8N&#10;fYmOiVee4h91mh/PYYGxQDwOhRhwf0Q12eyTa1+NSuadUjN/H2G7X3j/gxyD1RuL1bvfjk5P2AkV&#10;Nk86+aJPuTKZtn+6PJR9iogYXAHG9fFl4s3e6t3l9PNm1zYug7bI3Fi7ooM7F7YMWlQg99J6mAx9&#10;Q0RyiNlZWnIpRafH+a5mxHh+NZD9ZGUmfBfI6aPyouZlr6+PKuOook3bPD9mp+FjZreicJau/44Q&#10;JBslulU9w/DQ9OSk7UfGRvJ3dlZfw9/7EN+MJ56Q/vXGdKG9sQpLWcM/I5qWhtumGo0D2kg0z8Y4&#10;OEhLrH5bLuoS4I1vVkB6S0A6rG9xo6FvJ8UrboBRcAXOPPmq2m4UPwostNLBXBK0NgLVP8+/72/e&#10;Kpm/sbvyU3qrQj6gaItBX6/BISucvnnYYfipwBtrMmXL95/rXpRfCaXM/8SY/oalWlOMVeR3wRXk&#10;B0Vc7S1y70XX5Euvkf6yo7cfvW0qmxzqy2HVHYO6Ot9ncdJAFC0XVTsOlPBhs0J4Yw9AuYelntIK&#10;MQwQLhlJY0BzqhkGT34pKs6wVa7Id2BmGMktXgowPkykfN89DLcsjjqQ+bXkWzxT5m2b+D3JLBQH&#10;KsiTxWvkC75ZNmN3HFZTbZlqH1aCuwnHDJyz4Xk9Ecnfd4fN8DBPE+yJ/XSZyybBKF2ITPZiiO3Q&#10;qz3Jq6wBxWNa0zoroYar+8eql6owxC7vTPIu6JWa2YZtdcgxeLKjvfKKty7XXPc2/u21N+pm2G4M&#10;/b1fv/YHr/tSNBA1YdfAsyzeN5uKB00WPI9DpYBHBFA+Rzfz2XXtJ+fk+C74PRYF8WQVnDayukhb&#10;EvtAxphxRAktFOVpfeefSXXiVTQOiFTAG4z4swbE75ZzttuMF3O276xYrt6veFQNznAhJ6GxfcI2&#10;8A2C8V7T92XR5LmTjTu/+dfauYMDn/6md8ToGm6f51W9lxuZd6uycXdZIl9beOyQ/ftrJOEL4eba&#10;v2FK4VKm5v+QUBskL2cTFAyrezUq8LegiBDdMPz2GaqNj1D0S2sFU2qGUSSUOhARM2NjWstVxrJR&#10;hquxAQw3VG8QBdaaGndHKAaH4TMZ0DeIRyUyCp78a0BGWbcHctTYS5vbrRoGrAzxlxXHwZUOsxvo&#10;XSwx7ojHjTV5sVh2unbCOYgTc5YXaQvzo509LRBBOcfWAY0nGyuimTXeVw2xI1E5IEWIAr03Y7tM&#10;9mQJjgD71ftGNWqEQ98FL/jEU54ta1dspTgwNnpbS7xBhJZkf+f27Fd0wcEozmMWo4RzrHO3X3dI&#10;AZeYLWJClm8ebArIgE2kuofIC6xdb+rgiPzsl1Fy2lwXmIlv7Q+jU3S9Ry3hrDm6n2Vil1RupRj1&#10;BVR4Xw0Wj2qhLcPRui2QZ3DULK5oS6yesrsaUTO3IHpCgMISMMt1Lc2TH2Bjrgup8wVIRZSrzNby&#10;dpllZhRM5njbUUjEM53f7dHcuKbCoethV+Oe/q4SWFM18gl+NJsGmtKZ8oY7NKG/YZXXSIknYTXW&#10;02rQIbJn8CZpeX2QUV/u22iUpWFAxmv+/jiH8FqhpaJyRzYULoq3AkPUGfEPR+HihljrmQXntt31&#10;5riuZbSY2gSCu3IyvH6iAmvZjcu+/H7GzI2/znhPYcR02qGcZl7pQ2Jww6PTghFItHh9nh+YhGH3&#10;UacuPLxx7dH02aWOwOd4iewf/e0NZ2B6+1f9GzfvL/MVxucJvZApXLIqjn81FpVTe3kyt6sNYpqF&#10;4pN36hyYL+HPR7q7IgeXRE80TZmRp2enj3J3nigQNu9EMgbeICY+xcH8KMVEmbzl+6WWZVH5MpmL&#10;dTaH4dJrVTa9DoxvKJ0TBLh2mT0B8ObVzueg3+fsdq8Q6SsSpDRZL+wXLy9ueR6QxxYqhjuHbMaX&#10;VYrj4bo9MuHFMiIVn62K+yCszveiIRZlRSiFIchbuCaqZRo+UfwVGj41WX01zY2boL1MwbYLbQtQ&#10;s2MYHmKS68JaZrFH5Z0ygI1NaCz2akvy4YxW8sNUPG4Xnuy4afQm685LJXFV955kMR3hNXmTOGpA&#10;mXz+q1HB3itWTa2sRgvK4VKBsewgxHrsmsI8YO012RDtf3Xz/pLPF9YS3VqZQ8shJfHVun/jrDur&#10;J9yczpfOQsTLPl9NcxR9mVRn5hiVK38hQKfzpgBlCUuxnVretTtyy+ypmeZa4d8jCXraE49uujHP&#10;odKXkDW/tmFEmdEEXqLkEfkSoOoUHIYLPp/zzdoPlrwv9Mv+3cdARzDep7PjZ1kIVwq8qYeDie22&#10;ukjO8lLQgu3QTEG7ueHdjBAvpdpH1UY1SbeLz6galPbmDovkBAXQy4F3l/aXULhMXpAkWraMDxBu&#10;ODMHWZXb0Xrtv01uy776A0Hb1SzaVpevvmIeHqBHH9hqACN6T9XM5ES5ydAWnlltEPS+DJzsBGVj&#10;ftmKHTo5Bdau8I6vHCZ60J3jjXSBhVjXjGskvs5ieFNqh6VYCvt/KrDxfypwQBtIf9+i9yaMfHdx&#10;fcCyzCHVcNVrcFRjCj6l9Yn/V5y9IXFEiHfdiCky5PlIAMqtagm1qn2rkLkV8tfVHf442f/Jly60&#10;IdEr4GVA1M6u5VuiaHmk4Trsh9pG9mXGVjkB4tyHgG8bZTO1UX0yZ5fvF82EA4GsXbjEGk9JuWvb&#10;AFpg6zvjBRHGuJGDsoxn9DZN7zcI6bVSvjV5e9z+xVhXYLBy5VhkODcByVPN8VqMMDnr6f6sOjJc&#10;JGdyBDZqmd0+PAsRdCmeWp4ti0cZEvmbWawZq0MmTD34cCzr5f70hgsirIJ5DmIXkjd9VX2NrPqS&#10;vDTSuWoaESXZWVlPGX0HR18LmRGLYGzSCHrWSXnEPR52b9BwRI6u38pazENYbZubKGWz2J3pGr94&#10;U1vAp38Ne4OTGs12P9l8n9QtKb0NDvvZr02vFkxKG7zO4p+hovSfco3uwajilVdkdmg7lzfvLq8P&#10;ER8m3s8Y9nqLYcQVUViOhr+bVbK47VY7etVw0NnW1HCSzH6leHr50rU3Sb+1ls7AbvNtZU8tRyqK&#10;/TBO0zV+S6T8CYuDam7GwgqkBFaaqoFNFwCiPaXsxnyLKMM26WbUfoST3bNnsEK9/RSn1EcyanI2&#10;xW2mraYb6fx7thsE/sTpJlbHW0yNeqZ01Wd2t+PB4gXDl5ZK0T1JgvRYTQy0Qnt7SmPfN8EJ+UEQ&#10;OcgO54IPHoEPGQkID2sxjnMqlXaIjXUqhqmylGX6MTaZOvEtxQWGIw03dLZKHeCg/oMSKV4uOGhK&#10;+F38EU68vPUnbXa3VMY8vAlXOxMhX8mc+Lfb/6Y9PKzObMS83RxVu5ps3/5AVnXx2RdLlTGZmW6k&#10;NySxcXL2cuduRywvqx/FzDaGMtii0jBwbaOUwypThYTE7YtIDzxVBj61P3Qq4nFU/y6LK3Dqhp+A&#10;tqM1eWBdslt2t5XgrIhs+GJDgzlWYT/d//nmpWWfPIfMmn+AfOBTFb9t8vmhVoGhImLram9j0get&#10;Dn68w1BsgdYYP0Fgx/v0wIHOinI9gisQulbTP7qzZtiKgAQWz/qobcIAg6ATVsKaXUOaT/Qq+3zD&#10;tpgPQpzdMBWG7XqcByvbNu03OR1Xts93IYVNJfwo7aqpjdyvvoNZnACqWVTgYO3/vFJhLtl5tnvy&#10;3Lt89quBIAcVPgzu6Mb6Ac/4sTYo4rec2ocmYZwXmxZtByy/tj9BC+5D+M/FMYaHqij/vX45Nlfd&#10;afNqzFGtGP5eFrvO6hbTODijDMur8DpTr+EI15HAl19dDWHZn69mw0PdXd/CJ2NnHZ/mATJtkuWK&#10;b+60WuHa2Q8sXBmOuh6+oiYd7fVtkBAR8MyZ0gqA0Z6C+RE1p7weDFf0Rpn79y7VOLafQmWSGwgO&#10;fz+xlUZxyTXABopmsW2qg5JDdwf5SLY6YydiwTzSRRmZei9+Una/lCb+1vkdoxg/7ow9MrwsZ7Kf&#10;Mtr3pV0p+luQ3g5K8w4fR9GlnVVpox9Jw+pBfLpxzzsrrEz+ljBKxjkw1gotO+TEhphJ4Ca8+Vaa&#10;FszQKNGtop1l94bGWQjmogBV8rGaK88m+7vyr3CpK4kfmzqbRPfE1ilz6OG01+44hpY13OmnStov&#10;bvF7I7HXvSdVVzaw/I2rFs1cmgHGf6cNa+QuUJ6NYNl99q17ojK8nw879kU99i4ZWG+GHPjLhf11&#10;YTIy9KPMyaXf5/Wju7GxFKGq+bNmqq0N0889up6qZPKBcWUmsQxUHldBPqumeXFR4MYFvqEslvXs&#10;2qWG0kYwnpwwBWyw3Fn/q+SAAaIB2tHsuVn4rNZr/i7TYaFOjIVxZ42K2SCnEYl/Kc47HtbZaEix&#10;BDQidqMM172QRp3M/GBG2VIf4lGdwA7tvs5Pm/mwQfjlA7F1ouYOTIlK/DiW9s79A8pE/VZ2QYRB&#10;JQQYrBuE7Mb2otW4LYORLXcza4u/ZTPJEDMZ2pjbI7g055HNhtFlfbgGq0/aPct9AouPWbmD810x&#10;Pxy4AhFDuRL3Hgs97/cXDBy0VhvRs2pyTGEHXtnjqJ5d9Wvaa14wGDdWCgjR6c3kRTEMsTtpz12I&#10;GndDIyXkafOty5/5lnW+WplaCHd+fpW2wMRY3/I8ToQPdHvEBwccubYpDV2xdCcyNelgxH5IBQ4w&#10;F++8tMbFrKStJT1ZhOettc/KqWqnF+tI425d8Drf1aCnPRVZNotKqN4d2Uqu9uGnKzlTa8+eyplY&#10;TmVPJ3DTDi6Mats0vSVAoCV36E85T3wiN/ISyd8GkOhpD7L0hweLYBTZ0wvhRlUdjQ/xsl2BH1TH&#10;F6HmEET25Mj+IGy0D96uGp0TxL4jt+RTOv9+Nu95Z1K5BgN/fZG3mQS0uUSz/qhps+uqrEPWeivU&#10;QEQak6bz0pWBb715+uRY+7dZCCI/KPD8x6aa1e2v3EZbEYxoQwr40d9HMN7t9mN94Tmv81BMuwOp&#10;rD3dfT1hpywX8Bl0rDt261kiNgTrGslYvBJU/FLMHuP4I+qyzNkFr6+YYoiU/5lxR82/ZYx3g7IC&#10;Cj8G3CBIznP6uZ6OnNo35NFTvwQAutr7FaNRkQD8dWJEgJiSHzPjI0gIYMCRc8Br7Ur0O/+x8ST/&#10;dEE+6G7dcegMPL3bUJY/OUgZ2h/p+9r+KDqJC7oftYkc8njYdx66YTi3yQ+t5F+MC9Fo47OLk+xM&#10;V9GrvKERqYGeNfkrWvj5uVYlbD0pQevXvhTDlsD3YN5zH1EvAYO6xsEnozWapn2TZ3eFHzRkVXQ1&#10;BZ3lTQjKWjvz+kDg2pYNePRFy/TpBK3t9z9ubNl8SShvzzW/wLrlboVieRld05rA4i2XtPrsLzfr&#10;pj8CUw5J25qowkSHI4UILJRnreasNh/DkTiiy0bUd6nPqs6XHklkXgCjUhsu6jTEhoBRazdJSqWH&#10;ru80mhvjnlCUFcKCVOUgQMbqlim5OPsbVJZbrDCNpKPapWdZxIuXtMb4XsVJFxO09vjC4lQZv7U8&#10;Eb81nnhUKwoM1lpPep62rdV4Jt4tvD4mdzLtMHfxaBhoRHHdprMqtDVplkNgV2BvTj34Bg0MDEwK&#10;zLk1IMq/mvgRKUpstcKye8WT3VWwVqiE8rTq5XqbQZd2YejEavIfNIGcWosphARv7VRiIjMpcd5m&#10;6aZldURw0TujBcvNumjJEt0jlenf/WB/nT4KPVft8QhLSl8eIKsrC2Gmm94semZV3H7B0nza5Qnl&#10;EcVEIYuLXS7Kf4W820/UQxvvN5HT+0nqfcLhAM6RJ9Dt0lC1ZtHs+CmNLT6YuSGVP4fFSKOkszQc&#10;3lmOOn9OYKDpedqrXRZQk7VGPW+I29FfeaQ3Jy+wkV3nw79sbjisZTii/Jidhaw/uj/txUou52yz&#10;wgqtNJUzQcdW72fPp6NqyQ01mK8Qy60rg8stECZ/+d1mF1Zr7QnnIm3jv2WRKSXmqn8JrJqgsS4/&#10;zJ9A0zQ7c5NuB9zA/Y8hlS+anYHSdIb9pD8bKrquemPDezDqfBedU9f4p8HPk4CJDxNngDsCMnco&#10;K8j2YSLrqcZoUdL1ohenQEhoiVOjPKaYKWQFecuJ+N8m319exxBV0Xf35clIjIdSH4ccQukPxcyP&#10;DxaUCHW/YTLsYcRyM7taE63yZPDmoZqP6M4iwyQdKx0nHW/+JoFmgbYtm+tb77MveJtAa88c1Ea8&#10;pPzMnSJY3phrDuLaldYK97sxJ4BXis4RnZcfYfPaL7NM9JKN2m4/JGe7Qi6ej0dNbz6owoRDmLae&#10;YzyqWV5ySzgkyM7GKE+wA9cC2QJr+XCeswU7K5crK87Nql3ATY7zK1qnv6QmVwgUhl3jPr4QtoZc&#10;Iy3+M/LnAaCdgTc9pZHCQL8yY6H7V3fGNy8tACc8v90MzQTkdXeIaIj2kGPfTB/w0OpTkBPUOayz&#10;rXNB56oObfXMw22Bh4cdlByCD8WUTHAcDnjywvX0Su+bg+M/pvmevjUXbWFfOQets/Tk/yPwu9nU&#10;LPA8ZcCSd/MZ1YLwRLsfjHDgfyuyh8nLPPFnWaOPNUBugWrZZyuH1h6rOVmDbC7TROaaz1zTAY6A&#10;8eQnZnHc1ZYWZGq/kbIQeNNU0RXhc/fcxMOlVlqen4ZORJzvCtReWA0hWgoexABCMyp9EF3/l2oS&#10;ITWz+2YlN3KwlJwT5rq31zfp5ZnWINoA30mxaIa344JsdziXfeDzoZmi/mfHSd2ZEVtXa9nOsOq8&#10;3LB3Pdksdcwcdb1c6lhkM0FZemOVqU70z/v9veyY3THLS6yef9A25ABGqIe/XCicdd9lf75eLnhV&#10;2r7vrpxtA++KQ8R6KCq5OmyDazCxJ4wnuic/y5RIZ89FXTDUllywqnrxAXR2P95XbGUW8pHOnhtN&#10;l7bp/Pexcc0aJE3ugPwQUKp3roe/jGP5Czi0uKvxuiIptoRxH4dOL4NPjlBGgHLNyTKLDuPilfP2&#10;f7C6PkpsDoLuyE0QxzKP+AeNebRnmm01Dnk87nt8IF06D1vRedPparxwRvkDo6de+STl22T57sSI&#10;IwYSP9e01YyJ5YIeUF37HAMIbKye+7qrPi7Od0ydHL4GgSkViO4GtszPvCtKHCIp1eCmTeNuCA+U&#10;OYXyiCvF9XbNxL7Xrw/CBW3xLsCES0T4ByFZDnPHvzMI4RENTLmhJhQIohEBzusC1683gYx0C4eA&#10;iJi2gDJwWdYfTR+90cJOB9ROMoU5diV0DOMpdyC5Kr8gv0Sb7LOLfgdgs9nynZgpAeQS3ckYJz5F&#10;ewTIL/j9VUjafBAhx/1opd7s4xgJfdUCYU35gYbzBJaF9S2uUa/Ii66KFb//4siGFF3MUYt2YfcS&#10;vk+efKk9JkF4rD6mbE8B3aqK+B/5bEj0oJGy/xUwZfnelXFBRjVgtPU+dOp/6Hz8odPgho68gD5Q&#10;HF8vWkO+XuJxO72OJkD7XNQQcKIzRYMyEnR2P33r/oJbZfvg9LkPa5QnH8eImJNZTPIV81Hl8Enn&#10;Mcp6FusfosIe6j26as2HdVduYf2uIkZVQ2Ax+wu3W8v58C9MzsCjY+dVi3JS++qSXMJUXLn7rBjw&#10;PDM2e0L8oOcI4uKvzyGe9AnbfiCll5OrICUAkmd+zIp4zIxWmqhP9hdqsvoVAZfs79TkntY7PyJe&#10;DrJbsDw7Hf9TnwWmfcny74Ily6KlAQFwVsjd93z3VAyELKBMcO6AeP1PY32svIG3P56XD/KG7QZV&#10;tDcTEEFsu9L8vwX+GAkjPtZr1IfXd4J2LuijpNziOJcRz+KCtBIza6x+KHZtDpvki7bOuyLO/fGB&#10;OPPugdOrp123QmuvGPQCheMyoL2T3LILCkP5I1YQEB5dA6msudH2pBl9U1jgGzK/JF+CF9Qdpu2r&#10;vH4m9mgYdxIYLL3tJp1st7s9uMp7iFLxsT5kKiY5bDuO0N3wx3gc9gYkXNTwsdTqV/TMgjuEsXok&#10;BozOEfTqBWNFtIwWLQ8TnzinsIMa6uNwkN7tAF9MVk3SVvJ8Ajij1bPF02KXKYytUzcEFq43lfvw&#10;E65nd/CClyvc7Y/HQgvb4k3BwOczYHAyy8rtTrrjxhLvyyuwwQNQ3fFAHPfpH5BZOg3Il6BHimeD&#10;PqdK4+eG3sGmXkbR5j9OMtPD08NYsOaDe281rYP+hJxXByQDAfnaA9BDv2rAzeqb5d8ReDMbcNj/&#10;bXX6h+z5BVZaH/7VQIFht8Mtpq4WLMR3ICQmfTW0akrupx80x2qa3Q8AdMOHYmzqoI4C0/ifzlHQ&#10;BzCeabFwKaWUaEbYDXDeja9gbsR/nzhtBS6Ddi1q4u0Lr0eCEfwGKe1cAbftUYr4WD/wT3Rk3tN3&#10;+FlQ45gpnI46WRgMBusvFZBVKyGFPe0gPbrxNV9cNIb6C1CPTserYAs5cVyjODEC3Mej//MAMDN+&#10;wPK+S+4ZMlAeBI5vrjwoVWea1b16GW393ykeiEf3MFlxaf4B2k/rjMYTsEfKbbPaf8coFgShGoCt&#10;UU/Cmg4cV0ofT+1ucdF6SO7Njgedz4f9eRn7vv6PmP/o+e/UfuAVJ+Y+l0d847pAZimeuuoanKaO&#10;akH+O+1fcVELHlGLfyE5OPWJFL2wnnY6+0UmUpOtlJzr19s4sBhosPn93XNxTeDzQ2KFSXa8pPEY&#10;v/PxvkcAVopvkuisoS+i/qBTE5DvQrgGTNgKknCL9HXcms7KoNXugwbwOOikFsepx/jG1QCOL9xg&#10;PlhjDh/WKq8SAGU2+tfhfziOAggDApL4uiW+BLxYQicFXNsbLX1WwXN+iUBnh75KgO3/yEHoDgSt&#10;UzX/UVry2jr9TVkaTwQTdv7xcnV/O9g5vPE86/856q1EP1bqbVDm3gBvCVH8q1EFcoHC5+P9Ge+K&#10;42QA7egoPcHNl3nPDMBhQO11DZrJDNpZVEn/xwBwbbwlD/0heaZr67kmgKE+90jhAuPVUSqX6Sf3&#10;swJo62Vk0UuVA6/6WEwe1nofwEPiify3sPxR8IjZIb7MaoAjpVN+f8MFp0xsMxJNUkQFNgFeuOO8&#10;gXmQ1/lPcOQ9tf2BGYn1HTQAL6di/Hqm4Glp0kleukvdCmCHZ/SwF3fRuVw6HbSPnnxgPw7e35LQ&#10;UWndPdUcyhRL/dDCAZj8H2GJT7T+MSLUPIUZmB81vOObKIXqwXNvwXuWjEbLzJcz/ZcKVb4AyOhh&#10;CUAV+KL7h/TVd0C9GsiQrX6oYC79NVRCH3SvdSeJ+oBObElx6DV6VXf2EaiLAJw0Tf93cpHN9NxT&#10;euoPwIt3sJ92lrICNzpViiI6G9WRwGmmSy6dyEOvo8ROPrj+jf4So5/PamigAKiMP0I/7mEgxrwk&#10;0KioD+ae7ShdzIzZoL8QqvW2SWUL1nvSOdzORw3/SBsU8jeAqMv/Q12WEcBc0/OU6PBGO/4UzLrK&#10;4egWVgMTcF6Hc86q3xxQbA4jBvhj4jiPf4igH4L8RujBdTkQq6hHksCVIYRoam/Rf3IDEBfL/k9B&#10;AXo21VtzvRHM9Qc0KLSc9l8uVVnpe0DqUennuE4SA3oJPCK/L84d/7fki+Wxw3rqzgCpg1/+JYfG&#10;srwn7MNBBRmwJP2xXXH4zBHwyCoAJ+7tHl4KreGdJjeX8ITlUF/c/1dkv4OL3YAZsnQAGAxg5yb6&#10;q8lMqn23QGeRnsAf9bZlYcAA8qBK909h04ncwPuPJejaaeKrJQPYYgacIg68bYkbtjmQu686GNmT&#10;xAbGT6W4CtA5zFkcjkFF6QD0R4J3x6irfo3H/2RWSD/ZGCIrQJo7BTSWXAo7NhbcAKQjyiTODzV6&#10;3ldpkB287ui0quDQCe7A/n36Jc1c6dL/ozr+O/PZFMwyxxtBPiw4s/1bu8+onRXDwqSH/6Q+CwKY&#10;DzA3HFNFRvOuhVjxAv7QSa5xxDSASWA8JveL4+8CxbdrZYJXBlYr4D0EPVG4A5r/1KYZO+0AJU2v&#10;3TIu056FIPs0y2OpS53Ag42lbgJHdvYRaCKBwDtkr/deBEdk6zH3wSZWz6UDvgt/9W9vaD1doeVq&#10;4MnIhMYhiq46CWiV3NYc1j1Q8c7oQEmWxr3+75DmKWA7e5DADok5G8swBWY+EUAY4A1uWzrwzAKy&#10;AK/UGB/ro2QqC06fa1XtNgKmaSV1oPLm1FMBjYHyhGf1LJPfN7Iq7dEX+Uhq43DlGwlgDFWFasbw&#10;L3QEutGZhqppDfkbBG6G1UTIbuieDAeWNOQpf2pU9vSuGpcf3/lzZJxWD5BHJbrDFUs1iverqcwI&#10;plHpg8yUpxivX6R/YPg2y54soe6nsHnDPfsz/ZtXNXyM/ymapst0W5Ndx6qkrgcYQWnpSmc3uHW/&#10;yuX7+5DP1rgtklXvgVisC+AHeC3wtHGsgDJNV1Ok3NCLeWnJy7onC+mSoy60QZ/nBUaGKYxrBtH2&#10;qOF8Wo0BQv+k1/EmqahueX2U68yV9Y9gn6XL4N2LcUt2FasZPtMpH2j0URy3Tz0vf6HIM8VCNkqg&#10;JveHAdEGqpPaBe6lr4J6ayPy91umKdFgqlZuxrm4VDqyelTFv33mFG5EgXbHf5rxZJLVhBU30Bbd&#10;sX6GE+RnaeVao6GqVTwrITH3gB8Tcs8azJVYwnlhzDWC6fdzUp6S+QfinK2aaqwgzWVCSNXCU6ze&#10;cmp8yydlr/MVA6a8Lny5eMkR0lS0Y5vupirODmVi4+9mcdSos+JM0YP3aP0ubShrf8qRpjEqSr9l&#10;Tx/fe85b6aR9GzgeeGspy8PiNa29EST8c+ajCLZ6Rziq9icHA2NNi5lSeI8PFM+/YmSImSmwVzM9&#10;JyyNXq2dnALqeOIY1vTFOS8l9Vv0I8cIqW6I8mXE6aEO6ZPpJXvv/AxvU/FQNVcG7VT+IRYnaDP/&#10;PMtWSUfgjZWXoeZvy0a/0RsYCbnxuu5Jz93DkQtfIybm9sIFM79gQ88pNdARr2RwjtXk5/QF8La4&#10;kBYf6sbc6gPy8JPwc7ig3dVO/HMLMLWMQB/tYvzc7ZGsMcTPuvIlRjRoPQJ0+hiUwhcrweVce9kG&#10;YWye70an4CQ6qQnxkqK2QAulmIMX8xbqAV7496ZiceDw09/UGxJDf9vTv7cY8+XQkUr/4z8R/X8f&#10;+384QlLjwPQt+n+L+V/WqbPyFUKN/35lyI2mD9PLAcroH4/870euCPWXDy34FN9LnKruV2f6oxqP&#10;dFXKlF68/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KomDr62AAAAIQEAABkAAABkcnMvX3JlbHMvZTJvRG9jLnhtbC5yZWxzhY9BasMwEEX3&#10;hdxBzD6WnUUoxbI3oeBtSA4wSGNZxBoJSS317SPIJoFAl/M//z2mH//8Kn4pZRdYQde0IIh1MI6t&#10;guvle/8JIhdkg2tgUrBRhnHYffRnWrHUUV5czKJSOCtYSolfUma9kMfchEhcmzkkj6WeycqI+oaW&#10;5KFtjzI9M2B4YYrJKEiT6UBctljN/7PDPDtNp6B/PHF5o5DOV3cFYrJUFHgyDh9h10S2IIdevjw2&#10;3AF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CVewAAW0NvbnRlbnRfVHlwZXNdLnhtbFBLAQIUAAoAAAAAAIdO4kAAAAAAAAAA&#10;AAAAAAAGAAAAAAAAAAAAEAAAAGJ5AABfcmVscy9QSwECFAAUAAAACACHTuJAihRmPNEAAACUAQAA&#10;CwAAAAAAAAABACAAAACGeQAAX3JlbHMvLnJlbHNQSwECFAAKAAAAAACHTuJAAAAAAAAAAAAAAAAA&#10;BAAAAAAAAAAAABAAAAAAAAAAZHJzL1BLAQIUAAoAAAAAAIdO4kAAAAAAAAAAAAAAAAAKAAAAAAAA&#10;AAAAEAAAAIB6AABkcnMvX3JlbHMvUEsBAhQAFAAAAAgAh07iQKomDr62AAAAIQEAABkAAAAAAAAA&#10;AQAgAAAAqHoAAGRycy9fcmVscy9lMm9Eb2MueG1sLnJlbHNQSwECFAAUAAAACACHTuJA3+QxJtoA&#10;AAAKAQAADwAAAAAAAAABACAAAAAiAAAAZHJzL2Rvd25yZXYueG1sUEsBAhQAFAAAAAgAh07iQDY7&#10;thGPAwAA0QcAAA4AAAAAAAAAAQAgAAAAKQEAAGRycy9lMm9Eb2MueG1sUEsBAhQACgAAAAAAh07i&#10;QAAAAAAAAAAAAAAAAAoAAAAAAAAAAAAQAAAA5AQAAGRycy9tZWRpYS9QSwECFAAUAAAACACHTuJA&#10;+RWxlSR0AABAfAAAFAAAAAAAAAABACAAAAAMBQAAZHJzL21lZGlhL2ltYWdlMS5wbmdQSwUGAAAA&#10;AAoACgBSAgAAynwAAAAA&#10;">
            <o:lock v:ext="edit"/>
            <v:shape id="图片 1" o:spid="_x0000_s1057" o:spt="75" type="#_x0000_t75" style="position:absolute;left:7157;top:180284;height:2988;width:4586;" filled="f" o:preferrelative="t" stroked="f" coordsize="21600,21600" o:gfxdata="UEsDBAoAAAAAAIdO4kAAAAAAAAAAAAAAAAAEAAAAZHJzL1BLAwQUAAAACACHTuJAWGWXkLcAAADa&#10;AAAADwAAAGRycy9kb3ducmV2LnhtbEWP2wrCMBBE3wX/Iazgm6YVFKnGIoIgKOLtA5Zme8FmU5pY&#10;9e+NIPg4zMwZZpm+TC06al1lWUE8jkAQZ1ZXXCi4XbejOQjnkTXWlknBmxykq35viYm2Tz5Td/GF&#10;CBB2CSoovW8SKV1WkkE3tg1x8HLbGvRBtoXULT4D3NRyEkUzabDisFBiQ5uSsvvlYRTcp8xxnk1P&#10;fPT7dX3MT9tDUyg1HMTRAoSnl/+Hf+2dVjCD75VwA+Tq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YZZeQtwAAANoAAAAP&#10;AAAAAAAAAAEAIAAAACIAAABkcnMvZG93bnJldi54bWxQSwECFAAUAAAACACHTuJAMy8FnjsAAAA5&#10;AAAAEAAAAAAAAAABACAAAAAGAQAAZHJzL3NoYXBleG1sLnhtbFBLBQYAAAAABgAGAFsBAACwAwAA&#10;AAA=&#10;">
              <v:path/>
              <v:fill on="f" focussize="0,0"/>
              <v:stroke on="f" joinstyle="miter"/>
              <v:imagedata r:id="rId6" cropleft="2131f" croptop="1490f" cropright="1218f" cropbottom="5217f" o:title=""/>
              <o:lock v:ext="edit" aspectratio="t"/>
            </v:shape>
            <v:shape id="_x0000_s1056" o:spid="_x0000_s1056" o:spt="202" type="#_x0000_t202" style="position:absolute;left:6921;top:183134;height:615;width:5065;" stroked="f" coordsize="21600,21600" o:gfxdata="UEsDBAoAAAAAAIdO4kAAAAAAAAAAAAAAAAAEAAAAZHJzL1BLAwQUAAAACACHTuJAl0L9+bcAAADa&#10;AAAADwAAAGRycy9kb3ducmV2LnhtbEWPS6vCMBSE9xf8D+EI7q5pRUSr0YUguBJ8rg/NsSk2JyWJ&#10;z19vBMHlMDPfMLPFwzbiRj7UjhXk/QwEcel0zZWCw371PwYRIrLGxjEpeFKAxbzzN8NCuztv6baL&#10;lUgQDgUqMDG2hZShNGQx9F1LnLyz8xZjkr6S2uM9wW0jB1k2khZrTgsGW1oaKi+7q1VwquzrdMxb&#10;b7Rthrx5PfcHVyvV6+bZFESkR/yFv+21VjCB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XQv35twAAANoAAAAP&#10;AAAAAAAAAAEAIAAAACIAAABkcnMvZG93bnJldi54bWxQSwECFAAUAAAACACHTuJAMy8FnjsAAAA5&#10;AAAAEAAAAAAAAAABACAAAAAGAQAAZHJzL3NoYXBleG1sLnhtbFBLBQYAAAAABgAGAFsBAACwAwAA&#10;AAA=&#10;">
              <v:path/>
              <v:fill focussize="0,0"/>
              <v:stroke on="f" weight="0.5pt" joinstyle="miter"/>
              <v:imagedata o:title=""/>
              <o:lock v:ext="edit"/>
              <v:textbox>
                <w:txbxContent>
                  <w:p>
                    <w:pPr>
                      <w:adjustRightInd w:val="0"/>
                      <w:snapToGrid w:val="0"/>
                      <w:spacing w:line="560" w:lineRule="exact"/>
                      <w:jc w:val="center"/>
                      <w:rPr>
                        <w:rFonts w:ascii="仿宋_GB2312" w:eastAsia="仿宋_GB2312" w:cs="DengXian-Regular"/>
                        <w:sz w:val="28"/>
                        <w:szCs w:val="28"/>
                      </w:rPr>
                    </w:pPr>
                    <w:r>
                      <w:rPr>
                        <w:rFonts w:hint="eastAsia" w:ascii="仿宋_GB2312" w:eastAsia="仿宋_GB2312" w:cs="DengXian-Regular"/>
                        <w:sz w:val="28"/>
                        <w:szCs w:val="28"/>
                      </w:rPr>
                      <w:t>图1：财政拨款支出决算结构（按功能分类）</w:t>
                    </w:r>
                  </w:p>
                  <w:p>
                    <w:pPr>
                      <w:rPr>
                        <w:sz w:val="20"/>
                        <w:szCs w:val="22"/>
                      </w:rPr>
                    </w:pPr>
                  </w:p>
                </w:txbxContent>
              </v:textbox>
            </v:shape>
          </v:group>
        </w:pict>
      </w:r>
      <w:r>
        <w:rPr>
          <w:rFonts w:hint="eastAsia" w:ascii="宋体" w:hAnsi="宋体" w:eastAsia="宋体" w:cs="宋体"/>
          <w:sz w:val="32"/>
          <w:szCs w:val="32"/>
        </w:rPr>
        <w:t>2018 年度财政拨款支出351.68万元，主要用于以下方面：社会保障和就业（类）支出 296.15万元，占84.21%；医疗和计划生育支出1.77万元，占0.50%；农林水支出17.46万元，占4.96%；其他支出36.30万元，占10.32%。</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 xml:space="preserve">（一）社会保障和就业支出296.15万元，主要是民政管理事务、行政运行、行政事业单位离退休、机关事业单位基本养老保险缴费支出、残疾人事业、残疾人康复、残疾人就业和扶贫、其他残疾人事业支出、财政对其他社会保险基金的补助、财政对生育保险基金的补助。 </w:t>
      </w:r>
    </w:p>
    <w:p>
      <w:pPr>
        <w:adjustRightInd w:val="0"/>
        <w:snapToGrid w:val="0"/>
        <w:spacing w:after="0" w:line="580" w:lineRule="exact"/>
        <w:rPr>
          <w:rFonts w:hint="eastAsia" w:ascii="宋体" w:hAnsi="宋体" w:eastAsia="宋体" w:cs="宋体"/>
          <w:sz w:val="32"/>
          <w:szCs w:val="32"/>
        </w:rPr>
      </w:pPr>
      <w:r>
        <w:rPr>
          <w:rFonts w:hint="eastAsia" w:ascii="宋体" w:hAnsi="宋体" w:eastAsia="宋体" w:cs="宋体"/>
          <w:sz w:val="32"/>
          <w:szCs w:val="32"/>
        </w:rPr>
        <w:t>（二）医疗卫生与计划生育支出1.77万元，主要是行政事业单位医疗。</w:t>
      </w:r>
    </w:p>
    <w:p>
      <w:pPr>
        <w:adjustRightInd w:val="0"/>
        <w:snapToGrid w:val="0"/>
        <w:spacing w:after="0" w:line="580" w:lineRule="exact"/>
        <w:rPr>
          <w:rFonts w:hint="eastAsia" w:ascii="宋体" w:hAnsi="宋体" w:eastAsia="宋体" w:cs="宋体"/>
          <w:sz w:val="32"/>
          <w:szCs w:val="32"/>
        </w:rPr>
      </w:pPr>
      <w:r>
        <w:rPr>
          <w:rFonts w:hint="eastAsia" w:ascii="宋体" w:hAnsi="宋体" w:eastAsia="宋体" w:cs="宋体"/>
          <w:sz w:val="32"/>
          <w:szCs w:val="32"/>
        </w:rPr>
        <w:pict>
          <v:group id="组合 2" o:spid="_x0000_s1143" o:spt="203" style="position:absolute;left:0pt;margin-left:29.75pt;margin-top:-21.8pt;height:195.05pt;width:296.35pt;z-index:-251632640;mso-width-relative:margin;mso-height-relative:margin;" coordorigin="6921,180284" coordsize="5331,-2147483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n2AZ7gMAACMJAAAOAAAAZHJzL2Uyb0RvYy54bWycVs1u3DYQvhfoOxC6&#10;x1pJ+yt4HWzt2ghgNIu4Rc9citolLJEqyf3LuWjaW0+5pJfe+wYF+jZxXqMfKWn/7KJxDpaHnBly&#10;5ptvhnv+clMWZMW1EUqOg+isExAumcqEnI+DH76/fjEMiLFUZrRQko+DLTfBy4uvvzpfVymP1UIV&#10;GdcEh0iTrqtxsLC2SsPQsAUvqTlTFZdQ5kqX1GKp52Gm6Rqnl0UYdzr9cK10VmnFuDHYvaqVwYU/&#10;P885s6/z3HBLinGA2Kz/av+duW94cU7TuabVQrAmDPoFUZRUSFy6O+qKWkqWWjw6qhRMK6Nye8ZU&#10;Gao8F4z7HJBN1DnJ5karZeVzmafrebWDCdCe4PTFx7LvVlNNRDYO4oBIWqJEn/7++ePvv5LYYbOu&#10;5ilMbnR1V011szGvVy7dTa5L9x+JkI1HdbtDlW8sYdhMBv2k3+0FhEEXdweDKOnVuLMFiuP8+qM4&#10;CgjU0bATD7ut9tvmhF6SQO3ck+Gw77Rhe3XoItwFVAmW4q8BCtIjoP6fUPCyS82D5pDys84oqb5f&#10;Vi9Q04paMROFsFvPT1TPBSVXU8Gmul7sMe+3mH/88M+n396RyOXm7J1J7UBdQreK3Rsi1eWCyjmf&#10;mAq8BlgeiWPz0C2PbpsVoroWReHK5OQmL/TACYeegKbm55Viy5JLWzec5gVSVNIsRGUColNezjj4&#10;o19lPiCaGs3eIEDXckncQ+UQaxwPujB2Fe5hJKD3BqN+a281t2zhAswRqPOtS2xahc9qn4jL0YCP&#10;TzBwEPUGj5jUMrHbA3tqGo6GwyMeAWZt7A1XJXEC0kEUKB5N6erWNPG0Jm5bKgcq4qRpIY82wE23&#10;42Ouo/Qignb9hDFn2hpg9agKz+rkuwWtOKJ0x+5ZNWpZ9fD+3cMffz38+QtJmm72Zq6Vid18o9B5&#10;vgTO/T/wPOjMJEqazmzx3Pdl1EmO+/LZeBpViKzlqR///LLQZEXBosLWVAe1Dq0KSdaYHUmv4wu1&#10;q0hbgH1aXrLbgtflesNzjDw/r9zGyW2UMZC9vbGQsHZWNTU/37Gxd67cP0TPuXXn4W9W0u6cSyGV&#10;9vmehJ3dtyHntT0oeJC3E+1mtqlnvR/Abmumsi3YoBUoj/fRVOxagP+31Ngp1XgKsYnn3b7GJy8U&#10;8FaNFJCF0m+f2nf24DW0AVnjaR0H5qcldSO1eCXB+FHU7bq32C+6vUGMhT7UzA41clleKpAAcwTR&#10;edHZ26IVc63KH/ErYOJuhYpKhrvHgW3FS4sVFPgVwfhk4uV6Ut/KuwrzPWr4M1lalQvf7HtsGhjR&#10;tV7yLzGko6f+cO2t9r9tLv4F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XfPGr&#10;4QAAAAoBAAAPAAAAZHJzL2Rvd25yZXYueG1sTI9NS8NAEIbvgv9hGcGb3Wz6EY3ZlFLUUxFsBfE2&#10;TaZJaHY3ZLdJ+u8dT3p8mYd3njdbT6YVA/W+cVaDmkUgyBaubGyl4fPw+vAIwge0JbbOkoYreVjn&#10;tzcZpqUb7QcN+1AJLrE+RQ11CF0qpS9qMuhnriPLt5PrDQaOfSXLHkcuN62Mo2glDTaWP9TY0bam&#10;4ry/GA1vI46buXoZdufT9vp9WL5/7RRpfX83bZ5BBJrCHwy/+qwOOTsd3cWWXrSckzhhVMNc8QQG&#10;ktVyAeKoYRGrJ5B5Jv9PyH8AAAD//wMAUEsDBAoAAAAAAAAAIQD5FbGVQHwAAEB8AAAUAAAAZHJz&#10;L21lZGlhL2ltYWdlMS5wbmeJUE5HDQoaCgAAAA1JSERSAAAC8wAAAccIBgAAADIG1/EAAAABc1JH&#10;QgCuzhzpAAAABGdBTUEAALGPC/xhBQAAAAlwSFlzAAAXEQAAFxEByibzPwAAe9VJREFUeF7tvQmU&#10;lNW575373bXu991vWHfde04SNUhAAQEBc3IShzg1zgPOOCAiiDJPCgiiMc44xXnEETUOOA84ggpO&#10;KOI84Gyc0HhyTpIz3eTkJPur/1v1NLt376qu6q7hfat+/7V+C7q7qrq6uup9f/X0s5/9HUIIIYQQ&#10;QkiG8/7775+dwwEAAAAAQLr54IMPbixofD6xCwEAAAAAQDopaHw+9klCCCGEEEJIeoPME0IIIYQQ&#10;ktEg84QQQgghhGQ0yDwhhBBCCCEZDTJPCCGEEEJIRoPME0IIIYQQktEg84QQQgghhGQ0yDwhhBBC&#10;CCEZDTJPCCGEEEJIRoPME0IIIYQQktEg84QQQgghhGQ0yDwhhBBCCCEZDTJPCCGEEEJIRoPME0II&#10;IYQQktEg84QQQgghhGQ0yDwhhBBCCCEZDTJPCCGEEEJIRoPME0IIIYQQktEg84QQQgghhGQ0yDwh&#10;hBBCCCEZDTJPCCGEEEJIRoPME0IIIYQQktEg84QQQgghhGQ0yDwhhBBCCCEZDTJPCCGEEEJIRoPM&#10;E0IIIYQQktEg84QQQgghhGQ0yDwhhBBCCCEZDTJPCCGEEEJIRoPME0IIIYQQktEg84QQQgghhGQ0&#10;yDwhhBBCCCEZDTJPCCGEEEJIRoPME0IIIYQQktEg84QQQgghhGQ0yDwhhBBCCCEZDTJPCCGEEEJI&#10;RoPME0IIIYQQktEg84QQQgghhGQ0yDwhhBBCCCEZDTJPCCGEEEJIRoPME0IIIYQQktEg84QQQggh&#10;hGQ0yDwhhBBCCCEZDTJPCCGEEEJIRoPME0IIIYQQktEg84QQQgghhGQ0yDwhhBBCCCEZDTJPCCGE&#10;EEJIRoPME0IIIYQQktEg84QQQgghhGQ0yDwhhBBCCCEZDTJPCCGEEEJIRoPME0IIIYQQktEg84QQ&#10;QgghhGQ0yDwhhBBCCCEZDTJPCCEpy3/+26cJf/n3T92ff7vC/fkfV7j/jPCnLxa7/xBfFvhqPX/O&#10;8ccPTnV//PBU9yePGx/+OOAjd+PSD91jL33lHntxPY8mfJnw+gf/5PGP7bz2/j+6r3/77zn+za3L&#10;QQghpP5B5gkhpAox+U5E+59WuL/kkFCL/8hJ9J8/yon1m+Pcf7yd53+vbnN/fLnN/fvKPu6Pz/Rx&#10;f3quj/vfT3wn4Y8F/rSsOP8Rsrw8dpq1ssAKt9PMGE9HGd7OU1HaZjyZY3mOZW7HGU+4w0551h17&#10;ySs51uRY7c695W13zs1vu8X+Gwh7w7Dqi8Kbg9/m3xj8A28MCCGk3CDzhBBSJImc56RcVe//lJjn&#10;hPw/3hrn/pyT8T/lRPyPz+YlPBHvQL5jkv1n48nGsdOxOZFvBP6biOSNRPhmwXtzkLwxyL0pmP54&#10;/g3BxS+vfyOQvAnIvQF44XNP/v+18BsjhJDWCzJPCGmpSNBVNZec/2Xd4qRK/ud38nL+J0/O/ygp&#10;Lwi6L+VpEPKeEBXtLND+1wT/LwWS//xfBJK/BvzimfxfAi56KSf/b7X/BUCVf4k/rUCEkGYMMk8I&#10;aar4sv4nVdFzov4fa9rcn3OS3i7nGRfynhAV5WajQyvRevFXK9COMx53h5680s26aLU756Y3kX1C&#10;SOaDzBNCMhW1vfw1h1XV/1NV9Wf7uD8/n5P1sIIekdlWJyq/rYon+23tsv+E22Hqo3nZvzkv+zc8&#10;tLZd9tf9w78UnomEEJKOIPOEkNRF1XUT9qQFBlmvGlGphTizVq6v6ufYcWZO9qc/nsj+zIteStp4&#10;bnjovbzo07dPCGlQkHlCSMNi7TB//vjUpMIuYRftwh6RUegZUWmFbjF8VqGiL8mfscztMC0v+QsX&#10;v+FuXPqBe+SFz2jdIYTUPMg8IaTm8avsSf96ocqe9cWkWSQmpVBdhs9akRN8ib4kf3lO8h9zsy5e&#10;7RYmPfofJJN4aNkhhFQryDwhpGr5qxaf5qQ9qbK/0ub+U5X2grD/Z0Qsof7E5BPqgyTf+vPVsrPD&#10;9Mfd9lOWupkXvpCv5D//Ke06hJCKg8wTQroVX9z/89U29xeJe04WJe1GKJLQeGKSCY3Fr+TvMCMn&#10;+JMfyQn+8znBfx/BJ4R0GWSeENJlJO5//bqjuEvW//JUjty/iHt2iMkkpI92wZ9RqOBPfhjBJ4RE&#10;g8wTQjrExP0v745zfzFxl7Qj7k1BTBwhG8QEf8YFBcF/AcEnpFWDzBPS6vndCvfXT05tF/dE2hH3&#10;piUmiZBdOgv+Urdw8evuhgfX5uSeSTqEtEKQeUJaLZL3T091f30tJ+8vrJd3xL01iAkhNBfJItsZ&#10;TyUbYOWr988lG1+9+t5vCgcBQkgzBZknpNkjeX93nPvrqpy4I+8tT0z+oLlZL/fLksW1as3Jy/23&#10;bt23jMckJOtB5glptuTk3a315P1p5B3WE5O9LDB88t1ux532cMPHXh58/p4OH3di1tPxz5fB8KNv&#10;cDu2Dc/9uzj69axim10lG11NKUzOeeg998hznzhm3xOSvSDzhGQ93yx27r28vP9VVXfkHUoQk7vU&#10;MXO5a9vrCDd89Pntn5PMt+2yt9tp2tL1nxt9Tl62vcuF6DJtbW2l2X1k7nsuc8On3OeGj7nYDZ94&#10;e/66ke/ZjOT77iX3y90OUx/Nz71H7gnJTJB5QrKW369wf/31qc4V5P2vJu85YvIG4BOTuTSSVOKH&#10;7+raRp7Q/rEv1u0iX2bVPHb9thHjS1+mRWQ+ZL3cL3PbT3nYzTj/WXfDg+8wLYeQlAaZJyQL+Tpf&#10;fU8EfkW++o68Q3eIyVtaUZuLKueqvJtYD5/6QE7wj6+4/aUWMq+v6w3HjsN3aWrhb5+WM/VRt/0x&#10;9+Wr9s9+4tZ9+8+FAxQhpJFB5glJY/zqu6D6DlUiJmtpQaLe6XOT7sz/64l10g5TaIXpcNkS/fPV&#10;lnm/fafZZd5nfdVek3KWuhnnP+NuePBtqvaENDDIPCFpyR9WtFff3cqcvK9A3qH6xAQtFcxc7nbc&#10;ZcT6PvZuEJXqmcuSf5Mq+p6j1n8cyrx65suU+bYDZyffb/jIebnbGNdSMh/iV+0PWbAsqdo//OzH&#10;VO0JqWOQeUIald/n5F3V9xdz8m7tM1TfocbEhCzNJBKu3vk9DslPs9Fi14KQd4W16ZRFTuzLkvnC&#10;m47hYy5MJuW0usz7dKjaT1rqpp//jLv+gbeo2hNS4yDzhNQzvsCv/M56gY9IF0AtiElYKsmJ8vBR&#10;pye98W2HnpKX+pzMt+1+UF6+950YbbUpRliJr0bPPDJfGlXtd5zxZLKIduT8R3Nir3YcpuMQUu0g&#10;84TUOmqfQeAhJcSkK1VIkEedma/G73ZAdEykLYJNpF6XOfLSzrcTkLTGFCbjiKjMT7nPtR0wA5mv&#10;AXmxX5702Y+c9whiT0gVg8wTUouoAv9ZOgT+kyX/3Y3YY1v3xKXf6/D5T+/87x0+Dvnjsv8S/Xw5&#10;vHjt/3Q7Dd/Brbn+f0S/Do0jJlppIBHnPUclgh6bHa+vJ2023gSbvHzPbG+TKdZ+E5PymMy3f23i&#10;HW74uCsTUbcZ9LHLIfPdw2baS+wPmre00IqD2BPS3SDzhFQzEviXGifw//rY/+Emj/6xu+ecjdo/&#10;J5nff6+fuW/u/2/tn1uysFci2/7lQnSZRJJKcMRBW7p/fvS/us/u+r/c0gs2cO/+6v9Nrhv7npAO&#10;YnKVFtpGn5eX+Ig8Jy03WsAakebh468v2nIj4U8W1npVeZFU6vce64YfNNcNn/CrDl9L3jjYXwZK&#10;jb9E5nvE8Bzt8+wnLXUHHv+Qu/5+xJ6QSoPME9LTmMA/k44WGon0Hrtu5y6Zt2n7x75Ym8iXWzWP&#10;XX/2UcNKXgaZTy8xqUoFOTEuNVoyke8ilfR2crfhvxFIKveq9seq6/p+E+9Yv5jV/1q5IPNVo6PY&#10;P+Smn7fCXSex/xaxJ6SrIPOEdCcxgc8Rk6dGoDYXVc5VeTex/vLe/9NdMLd/xe0vtZJ5u4/igfM3&#10;jF4Gqk9MpNJA0vZSeD70iGLCH2uVKcg4Mp8u2sV+uqbiSOyfdtfe/ybjLgkpEmSekHKjhaxvtrW3&#10;0aRJ4CXq4ec+vP3/Tv71xVrtMNYK41Oqf74WMq92oANHbNMuYMh8/YjJU9pp75c/4oKk/aVS+a5o&#10;RKVP0JrTCWS+5ti4yx2mPeq2O+Zed8MD77hX3v26cFAmhCjIPCFd5fNTnVvdsQofk6RGEYpxd9ht&#10;l+07ibd64fWvxHzCqB+3fxzKvD5fqczrNvQ9l174/eT7I/P1IyZMqaYgzFZxVwU/WSBbqpc9BpX5&#10;zNNhIs7xD1OtJ6QQZJ6QWFSFfzkn8JL4lFXhy0VCrd75sQf/NJlmo5YbE/Ku8FtgukJiX4nM2/1S&#10;T799H2S+fsQkKa0kPe8RWbaWHO3AGpX0cumOzHe1U21Xff3QY/xq/fZJtf5d99BKnIW0bpB5QvwE&#10;Vfgs7saqkZKLT/1h0ht/7cl9EnmWzI8+cMtENk6YMCTaalOMsBLf0zabc48b0D4FB5mvPzE5Shs2&#10;Rz6ZKFNkNOTwcVclX082lTrk5/HFszlZ7/Q5n3JlvidvGKCmdJxf/7C7jmo9acEg84SoCr/Gq8I/&#10;nV2Jv+X0jZOq96gDtoqOibRFsBJoXeaRi77f6XZCJN82GUfEZF69+KdPH9SlzIfyjszXn5gQpQFt&#10;FNW21xF5gc89J9p23S8/pjJy2XYk4yb9ueuE7TfJBBzdVk+h2p56hs/KL5q1av2Z173orrn75cJB&#10;npDmDjJPWjN//HR9Ff7Z7FbhhcT5mMP+PpGO2Ox4fV2VeX+CjeT7zBkDk+tIzIu138SkPCbzxnu3&#10;/j9u+WXfdTPH/qi9+m5f05uN8PPIfP2JiVAasEWubftO7DT3vRyGH3VNWTvBQvPToVo//2F33X0a&#10;cUm1njRvkHnSWlEV/pWcwD//nUxX4UPuzgl8sZ54tdxoAWus5eWFa/5X0ZYbCb8W1vpVeaFK/cwj&#10;t3Dnzx7g3rzp/+vwNcm//WUgHH+pNwHhWExkvv7E5AegGRl+rHrrn8xPwplwrzvjmlVu0Z2rCycD&#10;QponyDxpjagKL4l/riDxOYFvBokXqniXGi0p+S5WSTd0G/4bAYm8qv1hdd0uqwq8RL9cCbeJO+H9&#10;QObrT0x6AJqd/Nz6x932E+93B8y5z11z9yuFkwMh2Q8yT5o7knj1w+ckPo1jJauBKt4S4p5STPhj&#10;1X5rmSlXwk3auwKprz0x0QFoFZIWnGQzqgfcgXMfcNfe+5r76je/L5wwCMlmkHnSnJHEa7Rkxvvh&#10;e4r1y99/3oZJ+0ulslyuhIeErTnFoDJff2KCA9BqDLe++ikPuW3G3ZqT+jfcV/TVk4wGmSfNEy1q&#10;/WgcEl/AqudWcY/1rJdDNSrzxUDm609MbABalWRm/Ywn3Q5TH3I/O+oONqIimQwyT7IfLWp9tbCo&#10;9ZnvuL+0uMQL9bxLtsOdXa0l58K5/aOSXi7IfHaJCQ1Aq7Ne6h9x246/y113/9s5qf+XwkmGkHQH&#10;mSfZjT+ZRhLfJJNpeoLNkVdLTWzxqnjq8r9Nvq4q/VUn9o0unpWsh5/zKVfme/KGAWpDTGQAIM/w&#10;HDavfrsJ97gpZz3qrl6yqnDSISSdQeZJ9vJFYTJNk42X7C7aKGry6B8ngq4q9yH7bt1p1nyIZNyk&#10;X9cJ2280AUef7yldTdGB+hMTGADoTDIBZ9rjbruJ97kDjrvHXXMXYy1JOoPMk+zkHxZ3bKehEp9g&#10;i1xPmDCk09z3cnjmqr8paydYaA5i0gIAxclX6nNSP+Fet/+xd7lFd1KpJ+kKMk/Sn38u9MS/gMQD&#10;9JSYrABAadrbb9RTf8zdbvKZj7BQlqQmyDxJbyTxr+UkflVO4plOA1AVYqICAOWxfqHsw27bo5a4&#10;0xetZKQlaXiQeZK+aMTkx+PyffFIPEBViQkKlGDmcrfjLiPa14EMH3Nh58vMetq1jRjn2nYfmbv8&#10;ss5fh6bDpF5z6n827rb8nPrf/KFwEiOkvkHmSbryZWFxa2HHViQeoLrExCRtDJ98t9tx+K45dnE7&#10;TVsavYzRduDsDouuE0aeEL1sQiDnUUaMz1/WJL3w8fCjb3A7tg3P/bu4w20OH31O9PPQ/CSbT01f&#10;7raf/IDb5shb3DX3vMqOsqTuQeZJOiKJt8WtmlCDxAPUhJiQpAmJsUl1KZk34a9mNdy+t1Xf7Xu0&#10;V+PtjYD3ZqHTZaAlaUuk/gm3/aT73FZHLHbX3LWmcHIjpPZB5klj81VB4rW41cZMRgQEAKpDTETS&#10;glXZh4+cl1TEi8p8LdpaCrfpf89OlfhQ5oPKPcD6cZaafHO3W3TXS4WTHSG1CzJPGpN/WeHc64XF&#10;rUyoAagbMQFJBQVRTircEbH2kWT7FfRqYLdZsuoeyLzefJTTCgStxfQ517vL585zvzpurLt72p7u&#10;irlT3CNLlhROfoRUP8g8qX/eyEn8SzmJpy8eoO7E5CN1dCHziURXs0fdvl94mybvkZ75WryhgGwi&#10;eT9t7vluxYKR7u0Td3K/+fmPEr456UfuyxOGuvdnb+5WTR3k3rx2vvvXb78onAgJqV6QeVK/rDs1&#10;X423efFIPEDdiclI6ihH5nNfaxtzcb6a7lNq8WsR2vvvI+0y7V8r3H4i75HeeWgtJO93nTCxg7wX&#10;Y92Jw9yv5w1xb84a7JYfs5lbe+8lhZMiIdUJMk9qH42aVDX+RarxAI0mJiapo5TMF76WyHXQM9++&#10;eLbCHvb2Xv0yq+zJ5Qvf25d9Jto0L6q+lyvvMVSl/+qEYe6DOUPc6mmD3EvnHOH+jSo9qVKQeVLb&#10;WDWeKTUAqSAmKqmjDJmv+GvFsCp7mYtpOyyKDSr0yYjKSr43pBbJ+5XzFiTy3l2Bj/H1icPcZ/OH&#10;uneO29ytnLiZ++D+SwsnS0K6H2Se1CZa4GrVeDZ+akn+9bH/wx04Ypt8pTTHA+dv2Okyf1z2X9zM&#10;sT9yRxy0pfvnR/9rp69D9YmJS+roQspLLTyttJ8+HEdZivYqvMm7xN67H8nXd9qD6nwGKdb3XivW&#10;LRjmPpozxK2ZMcitmNvmfvPOi4WTJyGVB5kn1c+n4/ILXAvVeCS+9ixZ2KtdmovJcyjXMWYfNazD&#10;dWKYgPvX22n4Dm7N9f+j02Xs9l689n92uozQ/Y59HmpHTGRSRzkyX0TYK5L5QmW9rGp64T75Ffyw&#10;Em+yz6LYbFBJ33st+PrEH7kv5g91a4/b3D0/aaD7+IFL3T//htYbUnmQeVK9/HZxvhqvcZPPMm6y&#10;XkiIw8r2uccNSCT7knmbdrhsMezNQKx67mNvCIp9P7v+J0v+u9tj1+3aP7br+fcnvAzUh5jUpI4u&#10;ZD42RjKhGy0z0duJEGuh6dByo4+pzKeanva91wpV6T+eO8S9Pmuwe37+cPfW3SyQJZUFmSc9jxa4&#10;vpWTeMZNpoZi0h3Dqui77bK9++b+/xa9jFGskm5iXqwSH8p8WLmH+hGTnNTRVe+7fT2owMeq8u3C&#10;Hi6KLXIbMYpV3Du13dAznypq1fdeC5IxlvNtjOVAxliSioLMk57l61Ode3N9bzw7uKaDSgRd4i3Z&#10;KaeKX6yCH8p8V5V5VfLLuW9QfWLSkwqsqi7xjhGZUCN59y8TE+liMl9U8kOsvabI5dpvR9+/3PYe&#10;qAn17nuvBRpj+Ymq9DMHuSfG93dvU6UnZQSZJ93P2zmJX5OTeObGp45yK/Mm/eX2rZuk+yIeuw37&#10;/rFKvb15oL2mMcQkCCCrNLrvvRZ8feIW+Yk3xw52Kydt5l65Zp77wzdU6UnxIPOk8qitRiK/Oifx&#10;z9NWk0bKrbaHFfVysNsWc8cPTa5fqvXGLit5Dyv0UH9iQgSQFdLa915t/N1jX5w2yC07bkfabkjR&#10;IPOksqithv74VFNJi024cLVcQlEv982Avp/9tcC/jXL/MgA9JyZIAGklS33vtUCLY9V289qMQe7x&#10;o/q7N++i7YZ0DjJPyo+11WhaDW01qaVcQS+3FcfH3ijo9v3+93KE3G+1CSv06sWnh74+xIQJIC00&#10;Q997tUnabuYNdW8fO9itmLiZe2XRPPf7bz4vnJgJQeZJObG2mpdzEv/Cd9xfmR2fWmyBajltLOWO&#10;o/SRuMek3Vpvir0xsCq83S9d3pd3fX3EHttSna8DMYECaCTN2Pdebazt5j213Uwd5JYdS9sNWR9k&#10;npTON6fSH58RTM7LaXmxyngl1fCuKvnFRN+q+f71wkq8yT6LYmtPTKYA6kmr9L3XgmQm/Zx8281j&#10;42i7Ifkg86R4Pmxz7pWcxNvYSSQ+tXRVGQ+xy1eyELWUzJfq04+10PgtN/qYynz9iMkVQC1p9b73&#10;auO33Tw9YTO35up5hZM2adUg86Rz/vSpc+94/fG01aQaq2qXK/KxUZIxTPj9Sn+xNp5iny9WcbfP&#10;2+Vjwg+1ISZbANWEvvfao7abL+bn225WTdnMPT6LtptWDjJPOkZtNRJ564+nrSb12ALUYoSCHZP0&#10;GMUuZ5/3KdVeU+z7+LfT1RsLqB4x+QLoKfS9N4avThjmPpg9xL08bZB7aEw/9+qdFxdO5qSVgsyT&#10;9flsnHOv5SQekQdoWmIiBlAp9L2nB/XRfzhniHtl+iD3yLj+7tnL5xRO6qRVgsyTfD5qy4s8C10B&#10;mpqYmAF0BX3v6cZfGKt59C9cObdwcietEGSeOPdunw4i/5ecyMckAACyT0zUAELoe88e604c5j45&#10;foh7fcZgt/zoAe7xU0YVTvKk2YPMt3rWFkS+sKPrX56OCwAANAcxcQMQ9L1nn69zQv9pTujfmDXY&#10;PTVhgFt+2uFsMNUCQeZbNZpYI5F/tSDyjJ4EaAliEgetCX3vzYlGV/563lD3Zk7oV04c4Facfrj7&#10;w2+YdNPMQeZbMb7IM0MeoKWISR20BvS9tw5fn/ijROg1i/7ZSQPc0pk7uH9G6Js2yHyr5d9W5EXe&#10;NoN6hoWuAK1ETPKgOaHvvbWR0GtzqXeO29y9MHkzd8eoTdxXb60qyABppiDzrZTfLUbkAVqcmPRB&#10;c3Do7Pvoe4cOaHOpz+cPde8WNpe6e/Qm7t3ldxWkgDRLkPlWyW9OReQBICqBkF3oe4eusN1i1+aE&#10;/sUpA919R2ziXr6DzaWaKch8K0Qi/0ZO4L0eeUQeoDWJCSFkB/reoTskFfp5Q927arlpF/qLCpJA&#10;sh5kvtnz+bj1Il+YWoPIA7QuMUGE9GLyTt879JT1i2I3d89N2szddfgm7tELZxdkgWQ5yHwz55tC&#10;Rd42hNIceUQeoKWJCSOkB/reoZZobOWnx+fHVj4zcTN3+2F93dvL7ixIA8lqkPlmjabWvN8nL/Iv&#10;59DOrmwIBdDyxAQSGgt971BP1uWEPtkpduZg9/SEAe6WQ/q61x9bUpAHksUg882YUORfyIn8iviJ&#10;HQBai5hMQn1B3qHRrFswzH08d4h7bcZg9+QxA9wNB/Vxv37jhYJEkKwFmW+2aEMoifzrOYlfkxf5&#10;v+ZEnj55ABAxuYTaQt87pBEJ/Ydzhrg10we5J8b3d3dN2c797pvPCzJBshRkvtkikVefvEZQrsqJ&#10;/EpEHgDWE5NNqC70vUNW+PKEYe6D2UPcy9MGuUeP6u8e/cVh7h/XIfRZCzLfTJHIv1kQeWbJA0CE&#10;mHxCz6F1BrJIfgb9MPdeTuhfygn9w2P7u4d+fmhBKkhWgsw3Sz5ty4u8jaBE5AEgQkxEoXKQd2gW&#10;/Bn0q6YMdA+O6edWXDqnIBckC0HmmyGf5ET+rZzAeyMoEXkAiBETU+ga63uXvCPw0GxoBv1nmkE/&#10;a3P33OSB7t7Rm7rlFyP0WQkyn/V8Nc65t3MCrwWvNrmGEZQAUISYqEJn6HuHVkMjKzXhRiMrn5qw&#10;mVsyqq975JdsKpWFIPNZzu8W50XeFryqT54FrwBQgpi4Qh7kHVqdL+evXxD72Pj+7oaDfuhee5wZ&#10;9GkPMp/VaJb8B306ttc8i8gDQGliEtuq0PcO0BFrt3n32M3dC1MGuoeO7Ocu2Wdj9+Grzxfkg6Qx&#10;yHxWI5H322vY4RUAyiAmta0Cfe8AXZPsEDt3qHtz5mC3YsJm7q7D+7o75o8syAdJY5D5LObLcc69&#10;kxN4r72GefIAUA4xyW1WJO9qnWGzJoDKsHabZEOpo/u7xSN/6O49d1ZBQkjagsxnLWqv+bDQXqMx&#10;lLTXAEAFxKS3maDvHaDnfHNiflzl2sK4yqVj+7kr9u3tPnrthYKMkDQFmc9aJPK01wBAN4kJcJah&#10;7x2gNvjtNisnbebuGb2Ju5N2m1QGmc9StDGU2mtsl9dVtNcAQGXEhDhL0PcOUD++mj/MfThniHt1&#10;+iC37OgB7lcH/9A9cP6xBSkhaQkyn5WovUYir6q87fJKew0AVEhMkNMMfe8AjcN2h1W7zUtTB7lH&#10;xvV3V+3X233yOu02aQoyn5WovUYyT3sNAPSAmDCnDfreAdLD1ydu4T49fqh7e+Zg9+ykzdx9ozdx&#10;9yw4pCAnJA1B5rOQX7c5925O4K29hs2hAKCbxOS50dD3DpBuvihMt3l12mD35NED3G2H9HFLf3lc&#10;QVJIo4PMpz1qr5HIq71Gm0NZVR6RB4BuEJPpekPfO0C20GZSSXV+1ubuhUkD3UNj+7mr9+vtXn7k&#10;9oKskEYGmU971F5DVR4AqkRMrmsNfe8A2Wd9dX5QUp2//bC+7oojtyrICmlkkPk055M259bm5D0c&#10;RYnIA0A3icl2LaDvHaC5SKrzc4e6twrV+QeP3NRdvX9vt2ThzIK0kEYFmU9r/vipcx9FqvLPUJUH&#10;gO4TE+9qQN87QPNj1flXvOr8mbts5P7hq88K8kIaEWQ+raEqDwA1ICbi3YG+d4DWQ5NttJGUqvPP&#10;W3V+P6rzjQ4yn8ZYVV4yT1UeAKpITMzLgb53ABCqzr9fqM4vpzqfiiDzaYx2epXIM1ceAKpMTNSL&#10;Qd87AISs61Cd38w9cOSmyUZSd5xFdb5RQebTFr8q/1YO7fZKVR4AqkRM2g363gGgK7QrrKrz73nV&#10;+dsO7evOoDrfsCDzaYuq8u/l5J2qPADUgFDe6XsHgEqx6vybMwe75ydSnW90kPk0xaryknmryr+U&#10;g6o8APSA3z/xt+6rRwYmnLBgEX3vANAj/Or8mqmD3PLx/ZPq/OlU5xsSZD5Nsaq8xlG+kWNNjhe+&#10;4/6yIn6CBoDWxJfzD5Zun/Da/Qe65+6Z6B5fcmLCvbddmHDLLbd04oWLp0RP0AAA5fLVgi3cx4Xq&#10;/LOF6vyVVOcbEmQ+TbGqvMZRvpZjdY7nGEcJ0OyEcm5ibnJuYl5MzrvD3TdcgdRDy/Dq7B+7vXfe&#10;wd036acdPv/anB93+Dhk3Unxz5fDsmk/cTu17eiemv730a9nnWQTqeOHuneO3dy9OHmQe+yo/u6W&#10;Q/q4U3feqCA1pF5B5tMSq8r7C19psQHIHBJzk/Owah7KeUyy642kfu3CEdGTNUAW+SInmcfss527&#10;efyW7Z+TzO+76w7uvXl/1/65G8dvlci2f7kQXaatra0kh++5vftswd+5N+b8nbtjwpZu1bF5eY99&#10;z2ZCrTafzxvm3j9uiFszbZB76ugB7s7DN3GX7LOxu5XqfF2DzKclqsq/X5B5my2/6jvuryvjwgAA&#10;9aFUS0sa5by7LF200P36tB2iJ22ArCGR3n2nHdy5o7Zu/9gXaxP5cqvmsevP2H/bkpdpdpkXX54w&#10;zH04Z4h7fcZg94xabcZs6hYd+EM3f4fvF+SG1CPIfBry9al5iZfMM8UGoKbE5NwX82aR8+6i1huk&#10;HpoBtbmocq7Ku4n1O3P/zi0ctU3F7S/VlPlYtf+2Y4r/dSDNaEfYT+cOdW/P2tytmjzQPTq2v7vp&#10;4D7ujF03cg9cc15Bckitg8ynIe8XeuUl9H6//LO02AB0RbktLa0q590FqYesIVEPP7fmuHxPvC/W&#10;aoexVhifUv3z1ZJ5Xc/acuxzpx+6TSL09leELPHNiT9yn80b5tYeN8S9nEy1GeCWjOrrLty7l7t4&#10;2v4FySG1DjLf6Ggcparx1mJj/fKrcqxE5qG1aJWWlqzAIlnICuqT3z8nzmHFuxJ2Hb5jpyq6SbfE&#10;fPze27V/HMq8Pl+OzMew+x5KflbQiMoPZw9xr00f7J45ZjN3/+hN3dX793Zzt/9eQXRIrYPMNzq/&#10;W7y+xSYcSUmLDWQcWlqaA6QesoqEWr3zR+y1fTLNRi035QqztemUg8S+uzKviTlT99su+mYiC6xb&#10;kN9A6q1Zm7sXJg10jxzZ3914cB932i4buvuuObcgO6SWQeYbHZtiI6xfnpGUkFJCOaelpbVgkSxk&#10;BQnyVWO3TnrjLx2zdSLWkvlRe2yfyPfsA34WbbUpRliJ726bTYysV+Y1ovLXxw91a48d4lZPHeSW&#10;HdXf3X5YX3f+Xj9wF02h1aYeQeYbHX+Kjfrl1WLzYg5GUkKNoaUFugv99JBWJPGLxm6VVOMP3WOH&#10;6JhIWwQrqddl7prYcfZ8DPW1+z3tMZlXL/5JB/+sYpm3vwBksWc+IfeYq9Xmg9lD3KvTB7sVx2zm&#10;7h29qbtiv97u2G1ptalHkPlG5p+CFhsbSfnCd9xf2fUVKqSUnNPSArUAqYe0IHE+au/tEimOzY7X&#10;11WZ9yfYSL5Pzsm3tckUq4rHpDwm88ZLx/7Y3T/5p0nrTFfV9qy32BhfLRjmPp4zJNkN9rmJA93D&#10;R/ZzNxz0Q3fyThu6Zx68rSA9pFZB5huZTwotNjaSUv3yjKSEArS0QFagnx7SwE05gS/WE6+WGy1g&#10;jQnz49N+UrTlRsKvFpiwaq5K/ZR9t3VnHraNe25mx+tK/u0vA12Nv7RJNlkdTWkku8HOze8Gu2ry&#10;IPfEuP7u1kP7unP3+IG7YPJ+BekhtQoy38hYi43fLy+Zp1++6ZCYm5zT0gLNCItkoZGowl1qtKSk&#10;uVgl3dBt+G8EJPKq9seq67qsKvAS/e6KuKr7mW6v8bC++XcLffNPHj3A3X34Ju6yfXu700f+pCA9&#10;pFZB5huVf12xvsVGMq9+eRa/Zgb6zQHiSOpfO2909IQPUCtMjHtKMeGPVfutRaY7Mm/3t6s3GFlB&#10;Mv9ZTubfy8n8y9MGuacKffPX7N/bndj2fVptahxkvlH5yGuxscWv2izqpRxsFlV3YnLuizlyDlAZ&#10;TL6BtGD98rcevWXS/lKpfFcyotKnWMXdbi+r02tifJN7Y/P5vGHu/eOGuFemD3YrNW9+TD933YE/&#10;dKftspF7iN1gaxpkvlHRrq8S+Q9ySOZtsygm2VSFcltakHOA2sIiWWgkVj23Crgq4log21Uve0i1&#10;KvPWT99MIi++yWETbbR51LMTB7qHjuznbhz5Q3fWbhvRN1/jIPONiHZ9lbxL5JH5LqGlBSD7IPVQ&#10;b9TzHpsUYy0uZ4/apkdC3R2ZtwWvxchy//wXJ+R3gn1dE20mDXQPj+3nbj64jzt39x+4yVt9tyBA&#10;pBZB5huRbxfnF7xK5FWd11hKybzGUq7KsTIutc0CLS0ArQuLZKHW2Bz5UhXwByf/NPm6qvQXjd46&#10;unhWsh5+zqdcmW+mCnwpvszJ/EeF8ZQvTB7oHh3Xz916SB93wV693LRtvkvffA2DzDciv83JvATe&#10;l/kMz5gP5ZyWFgAoBZNvoNpoo6hj9tkuEXRVuA/afYdOs+ZDJOMm/bpO2H7TVRW9XJplkWtXfLVg&#10;C/fx3KHurVmD3aqczD9e2An24r17uVnbfs/du+jcggSRageZb0D++sm4/OJXX+Y1Y35NjpzM/6WB&#10;Mi8xL7ffPHaSBgAoFxbJQrWwRa6zD/hZp7nv5fDI1J+WtRMsFGddTuY/ycn827M2dy9NHeSWje/v&#10;lozq6y7bd2M3d4fvI/M1DDLfiLzflpd4k/kabhhVqt+clhYASAP00wNkn69P3MJ9msya39ytnrZ+&#10;1vxV+/Z2J7Rt4BZO2LcgQaTaQeYbkQ8LMv9hDpP5MjeM6qrf3MQcOQeArIHUA2SXZOOoeUPd2g6z&#10;5jdx1xzQ252804buHGS+ZkHmG5F3++Sr8oHMf/vsEPfpsh3d8/dOoqUFAFoW+ukBske7zCez5ge5&#10;lRM2c/cfsam7vjBrft4+WxQkiFQ7yHwjoip8Qeb//Z0N3JsrZ7vlj1zj7r33XrdkyRL3q1/9KnqC&#10;AwBoFVgkC5AtTObfy8n8qzmZf2biQPfgkf3c4oP6uIW7/cBN+OnfFCSIVDvIfL3zv9fPmP94zZHu&#10;2adudo888oh78MEHE5m/88473a233ho9uQEAtBqS+tfOGx2VBwBID50q8xM3cw/kZP4mzZrf4wdu&#10;0pZ/67796rOCDJFqBpmvd/7wdNJW89xTt7hly5a5J554ApkHAOgCJt8ApBvJvBbAJjI/bZBbMWG9&#10;zJ+/Zy83dWtmzdcqyHy989vFbvWK8xORN5l/9NFHO8j8bbfdFj2ZAQC0OiySBUgn67xpNmtyMv+0&#10;eubHbOpuVGU+J/MzkPmaBZmvc3778d3uscce6yTzDz30EDIPAFAmSD1AutCc+U/n5mX+5an5aTb3&#10;HbGpu+GgPu6cPXq5aVt9l1nzNQoyX+esWbMmkfeYzN93333urrvucrfffnv05AUAAB1hkSxAOtAO&#10;sNo06h3Nmc/JvObM36tpNoUFsFO3/K5b9IupBRsi1QwyX+c8/fTTnWRelXpkHgCgezD5BqDxfLVg&#10;mPt47pD8DrBTBrrlOZm/Z/Qm7toD+7izcjI/OSfzbBxVmyDzdc7q1auTBa8m80Iyv3Tp0naZv+OO&#10;O6InLAAAKA6LZAEax5cn5GR+zhD31qzB7kXJ/PgB7m5tGnXgD90Zu27kJv70b6nM1yjIfJ3z4osv&#10;FpX5+++/3919992JzDNrHgCge9BPD2nhixN/5PbfdQfX1taWcNsxW3a6zLqTfuSm7redO3zP7d1n&#10;C/6u09ezgmT+I8n8zMFu1eSB7omczN+Vk/lFB/RONo2agMzXLMh8nfPWW2+5hx9+GJkHAKgxSH1r&#10;ceP4rdqluZQ8V3rZGOVc3yR9xv7bJh8vm/YTt1Pbju6p6X/f4XK6rdjns8YXOZn/cPYQ92ZO5l+Q&#10;zB81wN15+CbuqpzMn7rzhu5oZL5mQebrnDfeeCMRd0n88uXLk38ff/zxRPCReQCA6kM/ffMjIQ4r&#10;26cfuk0i2eeO2rrbl41R7vVfnf1jt/tOO7RLvlXpS10mq3yTe+Pyxfxh7gPJ/Iy8zD+ek/klOZm/&#10;cv/e7hc7beiO+unfMM2mRkHm65xPPvmkXeYNk/kHHnjA3XPPPW7JkiXIPABAFWGRbOth8lxO+0ol&#10;l40Ru35YiQ9lPqzcZ5lvcj/b5wWZfyMn889PGugeG9ffLRnV112xX2938vCczP/kb5gzX6Mg83XO&#10;Rx99lEyu0RQbvzIf7gLLrHkAgOqD1LcOJsu7Dt/RvTevtKBXctkYset3VZlXNb+73y9trMv9bL8u&#10;7P766vRB7tmJA92jOZm/PSfzl++7sTupbQN31N8j87UKMl/nfP3114m0+zLPrHkAgPrC5Jvmp9GV&#10;eftcrGde/4/12WcVjaW0GfMvTxvkVk7YzC09sr+79bC+7tJ9NnYLdtzAjcvJ/No1zxZsiFQzyHyd&#10;s27duqSdRtV4X+ZZBAsAUH9YJNu8mDCX0wdfyWVjFLu+Vef1NZP3sELfDGjxq02y0VjKp44e4B4Y&#10;08/ddEgfd9GIXm7+Dsh8LYPM1zn/8i//kgi7yXy4CNbvm7/11lujJx8AAKguSH1z0egWm1KovcYq&#10;+L7sZ3Wizde5Nyefzx/q3p89xL1eWPy6bLw2jOrnrh/Zx52/Vy83Z7vvu7E5mf/2q88KNkSqGWS+&#10;zvnDH/6Q9MWHMq/qPH3zAACNhX765sCmy5TTxlLJZWNUcn2/1Sas0GtKThZ76NeduIX79bx8v/wr&#10;09b3yy8ZtYlbdGBvd9buG7kZ23wPma9hkPkGRKKuHnlJvC/zYd88O8ECANQfFslmG0mx5LqcNpZK&#10;LhujkutbFd4uK7H35V1f33vnHTJXnf8y6Zcf4t6Ztbl7eWqhX35sf3fboZu4y/fLz5ifvOV33ZE/&#10;/l8FCyLVDjLfgGhxq1pqwkWwYd88IyoBABoHi2Szh8l1OeMeK7lsjEqub604/gJZXT+U+azNnE/m&#10;yxf65bVZlN8vf/PBfd3F+/RKJtlowyhkvnZB5hsQibraabrqm1cFn755AIDG8uQV85H6DGCLUMuZ&#10;SFPJZWNUev1Q3IXfcqOPs1iZV7/8Z/M69ss/EfTLz93++8lYytkjtihYEKl2kPkGxKrvkvew1cbv&#10;m2dEJQBAemCRbHqxqnY5cl3JZU3a/ep7JdcXxSru9vks98x/tWAL96n65Y8d4l7RfPlJXr/8Afl+&#10;+ZmFfvmFE/YtWBCpdpD5BkTyLlHvqm+eEZUAAOmDfvr0YYtQi+H3tFdy2ZjMV3J9a68p1opjty+y&#10;OM3myxOGuY+TfvnBSb/8ikK//K3WL7/LRm7yVvkWm0W/mFqwIFLtIPMNyKpVq5JJNX7fvAj75m1E&#10;JTIPAJAuWCQLrc43GkmZk/kPvX75J48Z4O5P+uX7dOqXv3fRuQULItUOMt+AvPPOO+7666/v0Df/&#10;5JNPduqbZ0QlAEC6QeqhVbGRlO/NHuJemzFofb/8Ef3cDQd17JeXzD/z4G0FCyLVDjLfgHz++efu&#10;yiuvTFpprG9eMm/VeVptAACyBZNvoJX4Joem2Hx8/BD39rGbuzXTB7lnJm3mHj2qv7tz1KbumgN6&#10;u4Xt/fL/K5F5dn+tXZD5BuQPf/iDu+SSS5K+eS14tb55v9WG6jwAQPZgkSy0AutO/FFSlU+m2Mwc&#10;7FZNHeieOmaAe2hsP3fboX3dFUG/vGDDqNoFmW9QLrjggmTspN8377faSPKpzgMAZBOkHpqZZOHr&#10;8UPcO4WqvKbYPDa+fzKScvHIPu6iERu7k4Zv2N4vL0jtgsw3KNddd5279tprk+p7rNXGFsL6M+ep&#10;zgMAZAv66aHZUFU+mS0/Z4h7Qwtfpw50T0/IV+XvOGwTd+0BP3Tn7tGxX54Z87UNMt+gSM6vuOKK&#10;pI1G4m7VeUF1HgCgeWCRLDQTXy4Y5j45foh797gh7pUZg91zk7Twtb+774j8FJvL9untTttlIzd9&#10;m++6cYV+eWbM1zbIfIMigVffvEZPqtVG8m6tNqWq8+wICwCQTST1tN5Alkl2fJ0/1H0wZ4h7c9Zg&#10;91IyW36Ae3isNora1F13YB93/p693Ak7buAmeC02zJivbZD5BuWFF15I+uZvvvnmRNYl7v5CWL86&#10;rxGWqs5rwayq87GTBAAAZIMnr5iP1EMmyVflhyZV+VdnDHbPTx7olo0f4O4b08/dcnBfd/m+vd0Z&#10;u27kZm37PTeu0GIjmDFf2yDzDYpmzUvmr7rqqkTSw+q8ZD5WnVcln+o8AED2YZEsZAmrymuTqLeO&#10;3dytnjbIrZywmXtkXH935+GbuusP7OMu3Cu/UZSm2IwtiLxgxnxtg8w3KJo1L5m/+OKLkz54qvMA&#10;AK0JUg9Z4KtCVX5tsknU4GSTqOVHD3APHNnP3XrIJu7K/Xq7s3b7gTtu2++1L3w1mDFf2yDzDYpm&#10;zUvmxTXXXJNU3f0xlSbz+libSKk6f//991Odh5bnsssuc7vttps77bTTOnz+8ssv7/BxyE033RT9&#10;fDmcc845bvjw4e68886Lfh2gp7BIFtKMqvKfzx/mPpyb3yTq5WmD3TMTN3OPHdXf3X34pu7Gg/q4&#10;i/bu5U7eaUM3Zeu/bd8oymDGfG2DzDcwJvNaCKuxk6q+qxIvibeFsFadl+jr65p+o+r87bffHj0h&#10;ADQTN954ozv44IPdggUL2j8nmd9jjz3cokWL2j83f/78RLb9y4XoMm1tbSXZb7/93A033JBMmjr5&#10;5JPdRRddlFw39j0BagFSD2lEVflP5w117yWbRA1xqyYPdE8ePcA9dKQ2idrEXb1/H3f27vlxlON/&#10;0rEqL0htg8w3MJo1b0Kv/6vqrpaacqvzzJ2HVkAivcsuu7hp06a1f+yLtYl8uVXz2PUPP/zwkpdB&#10;5qHeLF20kNYbSAUdq/JD3Jppg92zEzdzjyebRG3qFo/s6y4Z0dudsvNGbtrWGkfZUeaZMV/7IPMN&#10;jEZNmsxfeumlSbVdc+X96rzJvF+dZ+48tBpqc1HlXJV3E2stHp8yZUrF7S/VlPlJkyZ1qu7bmw6A&#10;akA/PTSSb3Lkd3u1XvkhbtWUQe6pYwa4pYVNoq45oI87b49ebt4OG3TY8dVgxnztg8w3MFrwajIv&#10;9Od9tdGoCh+rzvuTbWi3gWZGoh5+Tm949a8v1mqHsVYYn1L989WSeV3P2nL8zyH0UAuQemgEXy3Y&#10;wv1au73mRP7NWUPc6qmD3TMT8lX5e4/o527SOMrCJlEztuk4jtJgxnztg8w3MDZr3pCAqNouYbfq&#10;vMm80Ock+qreW7uNqvu020AzoT75Pffcs1PFuxJ23nnnTlV0k26J+UEHHdT+cSjz+nw5Mh9Di2wP&#10;O+yw6PcHqAb000O9WOe117yj9prpmye7vWqCjXrlbz9sk/ZNohbsuIE7JlKVF8yYr32Q+QbGZs0b&#10;qjBKBiTqxarzEnr11Uvord1G/fO020CzI6FW7/z++++fTLNRy41fFS+FtemUg8QemYc0wyJZqDXf&#10;5ET+ixP8UZT59pqnjxmQzJW/SxNsRvZ1l+3T252560bu2GCTKB9mzNc+yHwDY7Pmfa688spEzm0T&#10;qbA6b+02+rrfbsPseWhWJMhz5sxJeuOPPfbYRKwl8/vuu28i32PGjIm22hQjrMR3t80mhv1VIWy/&#10;AagFkvq1C0dEZQygJ2h6Tb69Zmi+vSYZRTnQPTG+v7vviH7ulkP6uqv36+3O2z1flZ+4ZbwqL5gx&#10;X/sg8w2MP2veMCmx6rwJvT+qUkIfTreh3QaaDUn83Llzk2r8PvvsEx0TaYtgJfW6zCmnnNLpdkK0&#10;aNXvaY/JvHrxjz766Ipk3kSeefRQb568Yj799FA11F7z2bxh7qO5Q5P2mlemb+6ej7TXXLRXL3fK&#10;Thu6GT8rXpUXzJivfZD5BieUeSFBUXVek2tUhffbbUzoi7XbsJkUZB2Js3raJeix2fH6uirzvjCb&#10;fFubTLGqeEzKYzJvaIfm008/PWmdiVXbdV19TwORh0bCIlnoKbH2mhenDHIrJmzW3l6jUZRa9HrW&#10;rj9wc7fTXPniVXlBah9kvsHxZ80bEojFixcnFXdbDBsKvd9u428mRbsNNAMS+GI98Wq5kezHquRn&#10;n3120ZYbCb8q5+GkGVXqJeuTJ09OXn/+1yT/9peBciTdevNps4FGgtRDd/kyaa8Zlm+vmTkk2en1&#10;2aS9ZkDSXvMrtdfs39udv0cvd9KOG7jJW3be7dWHGfP1CTLf4Piz5n0kHqqyq41GFXi/f94Xemu3&#10;Uf887TbQDKi9ptRoScl3sUq6odvwZVqvJ70BiEm2Lqs30BL9k046qcPXuoMJPeMpoZGwSBYqZd2J&#10;WwTtNYPdC8lOr5sl7TWaKX/9gX3cxXv3cqfuvJGb9bPvuaNKtNcIZszXJ8h8gxPOmjcuvPBCd+21&#10;13Zqt/GF3vrnrd1G4k+7DWSdsHWluxQT/ljFXEKv6nw1ZN6q+V294QCoB0g9lIN2ec231wxza48b&#10;4l6bae01AwvtNZu4mw7uk7TXLNz1B+747b4f3SAqhBnz9Qky3+CEs+Z9rN1Ggl6s3UZC77fbqH/e&#10;2m0YVwnNhvXLS7olzJXKdyUjKn0qqbJTmYc0snTRQlpvoChqr/l03jD3QbH2mkP7ukX7/zBpr/l5&#10;2wZuylal22sMZszXJ8h8gxPOmg9Re4CkXJJeqt1GQm/tNvTPQzNi1XOreKuC350Fp9WozNvkmlDY&#10;rSpPzzykFfrpISQ/hnKY+3DOUPe22mtmqL1m0Pr2mlGbuOsPUnvNxu60nTdyx6q95iel22sMZszX&#10;J8h8gxObNe9j7TYSc4m6bSYVa7fR18LdYW+//fboAR0gS+hNrWQ73IzJWnI0nrIn8tydNhsTd7+C&#10;T0UesgJSD+KrBV6ffNJes3mH9pq7C+01V+zb25292w/c/O2/X3Sn1xjMmK9PkPkGJzZrPkTtNqoE&#10;dtVuU0zoWRALWcXmyJeqdp9xxhnJ11WlnzlzZnTxrGQ9/JxPuTJPtR2aDfrpWxd/weu7hT75l6YO&#10;SjaHevyofHvNrUl7TR/3y0J7zdSt/rbkTPkQZszXJ8h8ChIT+BAJitpt1EJTrN1GH+vz/oJYCb0W&#10;xCL0kBW0UdTBBx/cXvXee++9O82aD5GMm/TrOmH7jSbg+NXz7sKiVmhGWCTbeiQbQ50wzH1cWPD6&#10;ek7kV+dEPt8nv5l7YEx+c6gbDurjLtl7Y3f6zhu54yporzGQ+foEmU9BYvIeQ+0Fxdpt/B1iiwk9&#10;E24gC9gi1zFjxiTP+9hlSnHWWWeVtRMsAHREUr924Yio/EHzoMk1nxdE/r3ZQ9wbhQWvz+VEfllO&#10;5B88sp9bMmoTd+PI/PSac3b7gTthh++7CT/9Wzc2IuzFYMZ8/YLMpyDFZs37/PKXv0w2w1G7jRa3&#10;qt3GxlWazBcTetshVm8EEHoAACgFk2+aF38E5XuFyTVrciL//KSBbnlhweudh2+S7PJ6xb593Lm7&#10;59trpm313YraawQz5usXZD4FKTZr3kcyL1S11MFW7TYaR1mO0NvIShN6RlYCAEBXsEi2ufjGRH5e&#10;fofXt2YVRH7yQPfU0QPd0rH93F2Hb+puPrivu3K/PskYyl8M38DNTNpryl/0ajBjvn5B5lOQUrPm&#10;DZN5/V/tNuqBl6CXEnp9Tl/zZ9Aj9AAAUAlIffaRyH9pIq8RlDmRtx1enz5moHtkbH939+h+7pZD&#10;+rqr9+/jLtizlzt1pw2TPvmjcyJfSXuNwYz5+gWZT0G6mjUvTOaF2m2uv/76RMpN6P0FsZL5p556&#10;qqTQa2QlQg8AAOXAItkMUxD5ZFMojaA8doh7NSfyqzSCUiI/rr+7Nyfyvzp0E7fogD7uwr16JfPk&#10;Z2+bE/kK++R9mDFfvyDzKUhXs+aFL/NC4yo1Jk9Cr0Wu/oQbk/liQm+bSjGDHgAAKgGpzxg5kf8q&#10;EPnXciJvs+QfO6p/MoLytpzIX3tgfmOoM3bZyB2/3feSefJjK+yT92HGfP2CzKcg5cyaD2X+/PPP&#10;d5deeqlbvHhxMqlGE25iQu+33GgCjoTe3yUWoQcAgEphkWw2WGe7ux6fnyX/+ozBHWbJ2wjK63Ii&#10;f+mIjd1Zu27k5u/wfTexwnnyMRhLWb8g8ylJTOBDQpkXmj+vGduaiFNK6G1BbCj07BILAADdhX76&#10;lHJSQeTn50Ves+TfyIm8ZslL5J8YP8A9mBP5Ow7bNJklf9k+2uG1l1uw4wZucjcm18RA5usXZD4l&#10;icl7SEzm9X9tdX/zzTcnlXabQS9x9/vnQ6HXaMuwQk8PPQAAdAekPkUUWmusIr82mSW/eX5TqEma&#10;JT/APXRkf3fnqE3djckIyt7JCMqTtMPr1t+teGOoGMyYr2+Q+ZSk3FnzocwLfU3b3uuAKjFXX7wv&#10;9JL5p59+Olqhtx56ptwAAEBPoZ++sdjUGvXIfzh3fWuNRP65ZJb8APdwTuTvOryfW5yMoOztztuj&#10;lzt5+AZuRkHku7vg1YcZ8/UNMp+SaIFqKO8hxWTehP7qq69OZFxibkJvIyu7EnqbcsNOsQAA0BNY&#10;JNsYbI58+2JXr0deFflE5Mf2d/fkRP7mZARlb/fLPXu5U3ba0M3c5ntufDdHUMZgxnx9g8ynJJXM&#10;mo/JvAn9Nddck8j4Pffck+z+WkzobVGs3kT4O8Xqegg9AAD0FEn9a+eNjoonVJevT9yifUOo9qk1&#10;3mJXtdaoIn93TuRvOcRGUG6cjKDULPlkck1EyrsLM+brG2Q+Jal01nxM5sWFF17orr322mRTKYm5&#10;euMl7KHQ69+Y0GvMpa6nth/dRuwADdCK3HjjjW7PPfd0bW1tCSeddFKny2gx+mGHHeb222+/ZHRs&#10;+HWAVoTJN7VFC10/z4n8x/OGuvdnD3Fva458TuRfnDrQrSyI/NIjtbtrviIvkb9o743d6bts5OZs&#10;9z03IRlBGZfy7sKM+foGmU9JujNrPibzQkJ/3XXXJTKufvhSQh9bGCuhZ2EsNJJJkya1S7Mxbdq0&#10;Hl82RjnXN0k//PDDk4/POeccN3z4cHfeeed1uNz8+fOjnwcAFslWncLEms/m50T++KHuvZzIv5Xs&#10;7DrIrZqSE/kJ+ak1D+VE/s6cyN90cL615sKCyB+//ffdxC01gjIu5D2BGfP1DTKfknR31nwxbJdY&#10;yXgo9BJ4E/piffRMuoFGISEOK9v6XEyyK7lsjHKvf9lll7lddtmlvRpvVfpSlwGAOEh9z1F/vCbW&#10;fDZvmPuoIPJvztrcrSmIvDaEevyo/sn4ySWj+rnFI/u6q3Iif4Faa3IiP3f7DdykGom8YCxlfYPM&#10;pygxgfepROaFv0usWmf8RbESeJP5FStWdGq7iU26oY8eGoVVxnfeeWe3aNGi6GWMSi4bI3b9sBIf&#10;ynxYuQeArmGRbPewiTUaPfnRXBs9OTgR+RcmD3RPHzMgEXltCHVHYfykptZoseupO2/kZm9Xu4q8&#10;gczXN8h8ihIT+JBKZF5ol1gJvfXQ28ZSvtBL5k3o9TkTel2OSTeQBhot811V5tWq093vB9DKMPmm&#10;MnyRt9GTEvmXcyL/fEHkH8uJ/H2FnV1vGNnHXaHxkzmR/8XOG7pjt833yNdS5JkxX/8g8ylKT2bN&#10;F0OXu+SSS5Ieeom4pFxCr8p7TOjDthsm3UAaMHkuZ2FpJZeNEbu+fS7WM6//qy2H9hqA7sMi2a6x&#10;iTUdZshL5KflZ8g/lRP5Rwsif5tE/qA+7nJtCKU58jtt6Gb9rDaLXUOYMV//IPMpiqrhMYH3qVTm&#10;DfXQa2ylet/1pkGLXGNCv3LlyuT/1nYTLoz1J93QRw/1wES6nIWllVw2RqnrW3Ve4m7ybpcvpz8f&#10;ALqGfvoIhYWumljzybyh7oPZQ5IZ8q/lRH711IGJyD+ZE/lHxvV39x7Rz9166Cbu+pzIX7bPxu4c&#10;7ew6PD9H/ug6iLxgxnz9g8ynKNWYNV8KTbnRxlI6YKrCbgtjJewSd0m8ZF5Y24310YcLY2m7gVpi&#10;i1CNUnJeyWVj9OT6aq+xCr4v+919MwEAeZD6PP5CV02ssdGTr80Y5F7KifyzE/ObQT0yrp+7pyDy&#10;1x3Yx12aE/mFOZE/sW0DNyMn8kdVcUOormDGfP2DzKcolY6njAl7V+g2rrrqKnfzzTd3WBgbE3qr&#10;0hfro/er9LGDMUC1sFaWclpnKrlsjHKv77fahBV6vUGghx6g57RyP/3XC4YlbTX+Qtc3Zw12rxZE&#10;XptBLR/f3y3NifzdOZH/1SF93bU5kb9kxMburN1/4E7YcQM3fZvv5kT+b6LSXSsYS1n/IPMpSrXH&#10;UxZDt3PFFVe4xYsXJ2MnbWGsZN2E/plnnukg9LG2G398JdNuoNaYZJfT0lLJZWN0dX2rwtvXdflw&#10;wexuu+1GdR6gCrTaItmkGq+2mvmFtpo5+bYa9cfb6MmVEwa4ZRL5sf3cXaM3dbcc3Nddo82gRvRy&#10;Z+72Azc/J/JTt66/yAsm2dQ/yHzKEsp7SDVkXui6Eg5VHlVZt4Wxqrz7Qh9KvS2O9cdX+tNuqNJD&#10;rTCBLmf8YyWXjVHq+jbtxq/ch5V4uz6LYgGqRytIvRa52rSa9o2g1Faj/vhp+f74ZGJNTuQfzIn8&#10;naM3cTfnRF67ul64dy93+q4buXk7bOCmbPVdN+7v6y/yTLJpTJD5lKWrvvlqybyhSTfaXMqfdCOh&#10;l7D7Qm9S7/fSF6vSs8kU1IK0VOZjLTS6vN8nL5mnMg9QG5px8o2q8cki1/maVjPUfTh3SGHs5Obu&#10;lRmD3ItTCm01Wuh6VL9kYs0dozZxN43M7+p6QU7k2zeD2kqjJ+sv8oLFr40JMp+y1KNv3pBoCE26&#10;ufbaa6OTbiTuEvlnn322Har0UCuKTYexSrdfDa/kssIE3artlV7f/1pYcbfP223RMw9Qe5plkayq&#10;8Z0WuRam1dj8+BUTNnNPjO/vHhqb74+3iTWaIX/+Xr3cqTmRn7PdBjWfId8V9Ms3Jsh8ylJp33xM&#10;0svFZF7odiUeWhgbTrqRtEvgJfLPPfdc8q9V6v0qvc2kV5VeffhU6aE7mBhLvH1iVfJKLhvKvKjk&#10;+l3t8mq3L5hmA1A/sir132jk5In5Ra5WjU8WuR47xL0yY7B7ceog92xh7OSjOZF/4Mh+7s7D8201&#10;6o+/RKMnCzPkj9v2+3UbPVkK+uUbE2Q+helq86hayLwJvSbdSFps0o3fR68WG4n8888/30HqrUpv&#10;E29iVXoWxwIAQC3JUj/917bIdV5hkWtO5POLXIck1fhkkevEgW7Z0QPcw5ofX9jR9caRfdxV+/dO&#10;+uPP3K2XW7DjhsnoyfF1HD1ZDPrlGxdkPoWppG8+JunlEsq80G3apBsJuN5Y+FV6a7uR0Bt+602x&#10;Kr1uhyo9AADUkiwsklU13ha5fnT8kPZFrq/OHOxeKuzm+vSEge7xwiLXu0f3c786tG/SVnP5vhu7&#10;8/bs5U7deSN3/Pb5ha5HNag/PoR++cYFmU9huuqbr5bMi2JCf+mllyZ99Do4+vPoteDV2m5Undcb&#10;D79SbwtkbaMpvQmgSg8AAPUkjYtk1VZj1Xi11aga/25O5N+YNcStKbTVrF/k2t/dP6afW1Joq1l0&#10;QO9kfrw2gvp5W76t5pgG98eH0C/fuCDzKUxXffO+zPdU6GMyb2jHWLXdqEqvxazqgbfFsVr4am03&#10;EvpVq1Yl/0rqrfXGqvS6vKr0uq5fpUfqAQCglqShn/6bHFaNt0WuqsbnF7kOcaunDy4sch3onhg/&#10;wC1VW80R/dxth/V1N4zs467cr7e7YK9e7oxdeuU3gto6v6NrTKgbCf3yjQsyn9KU6puvh8yfe+65&#10;Cbp9LRK87rrrkgOjVekl5+qPV5Ve8m5CL/zWG+ulD6v0ug2beEPrDQAA1JJGSf3XOYnv0Bt/fL4a&#10;nyxynZmvxltbzWM5kX/wSG0CtX4310v32didu0cvd8pOG7m52zV27GQp6JdvbJD5lKZU33w9ZV7o&#10;Y1Xpr7766vYqvVpmVGm3xbESd0n8iy++mOBLfbFeevXiM8YSAADqRb366ZNxkzmJ/6LQUtPeG1+o&#10;xr88fbBbNWVQsshVbTVa5No+O/7gPsns+Iv33tidtVsvd9KOG7pZP/teKqbVFIN++cYGmU9p6tU3&#10;H0q84cu80Ng9fa/LL7882WRK1XRJuCrstjhW0q42G4n8Sy+9lEi99dSreq9eerXn+K03/mZT9NMD&#10;AECtqeUi2WTzp8K4SdvF9X1NqsmJ/OvHru+NVzVebTWPjx/gHhrb390zup+79bD8Itcr9u3tfrnn&#10;xu60nX/g5m+/gZu69XeTtppGT6spBf3yjQ0yn+LEJN5ohMwLfU2bTKlKrxGWVqWXlIdtNxJ6wyr1&#10;vtTbGEv66QEAoN5UU+rVF69q/JcnbJH0xX+Sk3hb4KqWGk2qWT2tsAGURk4WFrnmZ8dv6m45pE9+&#10;dvyIjd05u/dyvxi+kZu97QZu4pbpbKsJoV++sUHmU5xyW21CQa+EUOKNYjJv6LoaYelX6VVhl5yr&#10;R16LYyXvEvmXX37ZrV69upPU+/30up4/9QapBwCAetDTyTf5lpot8lNqjh/mPpw7NNn8KWyp0aSa&#10;J9Ubf9QA99CR+Wq8Frkms+OTRa4buzN36eVOtNnxKW6r8aHFpvFB5lOcUq02jZb5s88+O/n8xRdf&#10;nOwcqyq95FsiLin3q/QSeMm8pF74Uu8vklU/vVp2wtYbFskCAECtqXSRrCR+XU7iw5YaTal53Rs3&#10;+dxkmxs/wC0dm59Us6TQG69q/KUjervz9ti44+z4lLfV+FCVb3yQ+ZRHUpxWmRf6v+7DlVde6W64&#10;4Yb2Kr2NsJSkWy+9eujXrFnjXnnllfZqvaReXwul3vrp1XojqdcUHRbJAgBArelK6vN98WqpGdY+&#10;atJvqXklJ/Ev5ST++SmFlpqjB7hHxuXnxt95+Cbu1kP6uusPzPfGX7Dnxu6sXXu5k9s2SmbHT8hI&#10;W41BVT4dQeZTnmLV+WrJvIjJvChH5g1d5pJLLnHXXHONu/nmm9ur9BJyf+KNWock8RJ6IbmX2Ev0&#10;bdMpSb0tkvVHWar1RlJP6w0AANSaTv30J6kar42frC8+bKkZ7F6ePsitmjrQrZw00D15zAD36FH9&#10;k3GT2sX1tkP7uhsO6uOu3q+Pu3jv3klv/Kk7beTmbZ+fHZ/maTXFYOFrOoLMZyCqdJeS+Z4KfUzk&#10;RSUyv3DhwuRf3TdV6dVLr4Oh5FtS78+ll7Rblf61115zr776anu1XpX6cJylSb0/ypJ+egAAqDV3&#10;3XC5e/7CyYnEr1vwI/f5CRo1Ocx9lJN42/jp9ZnrW2qejbTU3HHYJu6mkX3cIq+l5vSde7kFhZGT&#10;WuR61E/+JjNtNcZZE/YpWAppdJD5DCRWna+3zIdCH5N5Q5e99NJLk4k3fuuNZDwcY6n+ecm8pF4U&#10;k3qbfBP20yP1AABQC7QWTHur3Hjjje7RC+cW+uKHuQ/mDE1GTb5hLTWaUlOkpeZXB3duqfl524bJ&#10;pJrJW3/XjVdvfMaq8QZV+fQEmc9IsiTzQp/TbWv3WLXe6IAo6VarjG02pfGUar2RuFuV/vXXX+8g&#10;9WrLManX5W0nWaQeAABqgUm8ilH6K/O1116bnMduv/AX7rV527S31KyePsi9MHWge8ZrqdGoybtH&#10;b+puLbTUXJm01Gzszt49v4urWmqmbfM9d8xPs9UbH6IdX1n4mp4g8xlJbExlmmX+rLPOStDXdF81&#10;xlIHRB0kJd2ScAm5td7YAllJ/BtvvJFgLTjqsdfPH86o96Xeb79h+g0AAFSC1nrp/KQqvC/xmtam&#10;vzKrfVTFqRvPnufWzBjkXsxJfL6lZoB7fHx/99DYfsmoyXxLTV+3aH/NjFdLTS932s4buRN23CDf&#10;UpNMqsleS00IVfl0BZnPULIo84auo82mdEC87rrrOiySVT+9td5oXKUq8qrQv/XWW4nU6/++1Mfa&#10;b2ILZZF6AAAoRSmJv+qqq9olXgMeLrzwwuR8e+PJx7iVEwe4ZTmJf3hsf3ffEf3cnaM2cbcc0tdd&#10;d2Afd/k++R1cNTP+pEJLzRTbxTWjLTUhVOXTFWQ+Qwmr842U+VDou5J5oc/rdnRQ1EFSB02TelXX&#10;JeXWemMLZN98881E6vWvVev9nvqupt+oWi+ppwUHAACMriRef00OJV7nL53HzjjjDHftrAPdA2P6&#10;ubsP75e01FxfaKm5UC01u+V3cJ1baKnRlJost9SEMI4yfUHmM5RwIWzWZN7Q13X7WiSrA6cOpDq4&#10;Srytn95ab7RAVgIvoX/77bfbxd766vV1Xc6XeptTr9uyOfX01QMAQLkSrw0RTeJ1vtN5SxJ/6qmn&#10;up///OduwYIF+Zaag9e31JyrUZM7/yBpqZn5s+9lbmZ8uVCVT1+Q+YxFbSVZl3lDl9N9v/zyy5PF&#10;RTq42iJZ66dXO43+IuG33rzzzjvtYq9qfayvXptPabGsbT7FYlkAgNZFEm+TacqReJ0bi0n88ccf&#10;74499lh3xthdk5aa8/fs5c7YpZc7sW1Dd5ym1GRsB9dKYBxlOoPMZyx+dd6X+XoIfSmZD4U+Ju8h&#10;Z555ZoKuq4OnLZK1yTfWTy8xV+Xd76eXzL/77ruJ2Fu1Xp9Xa45acCT1xSbgMKseAKA1CCVea7a6&#10;I/EnnHCCmzt3biLx06dPd5MmTXKTxx7uFu7Wy52slprtNnBTt/5epkdNlgNV+XQGmc9g1CveTDIv&#10;9LFuUwdUWySrP4VKuNUqE1skq1YbSf3atWs7iL2q9WrBUd+9WnDCxbKSehbLAgA0LybxVoWvVOJP&#10;OeWUohI/fvx4N2bMGHfYYYe5ybsOczOaYNRkOTzzwG0FCyFpCzKf0eiglGaZL0fofZk3dD19Ly06&#10;0jgwHYQl9ZJtVdS1wFVSrlaamNSHYq+vqQVHl2WxLABAcxOTeLVx9lTiJ06c2EHiDzjgADdixAh3&#10;8A5Dm17iBXPl0x1kPqOxdpt6ynwo9LWQeUPX1/2ynWRN6iXa6n33pV7Vdwm7L/Xvvfdeu9hL6q0F&#10;x/rqw8WyYQuOVesRewCAdBPrhzeJ1/mjlMTrXNQdid9tt93cLrvs4kZs96Oo/DYbzJVPd5D5DEdi&#10;2qwyb+h29LPZOEsdoHXQVkuMqumaWKOeeMm52o98qbfnsYm9qvXqrbcWHF3eNqHSbYTV+nDBLG04&#10;AADpQAIfTqWxVppqSvwRRxzhDj300E4Sv9NOOyW0gsyz6DX9Md8paHw+9kmS/ki4m1nmdbAVuj3d&#10;Hx2QdXC26Tc6qEu4JeCqsqs3XpJuIy1N6j/44IPkX79a77fgaLa93hBosW1YrffbcFg0CwDQGCTw&#10;parw1kqjdVeakqa/7Oqcob9i6zxnEn/66acnEn/SSSeVlPhDDjmkXeJ33XXXDhJv7P+zwVEBbiZo&#10;r0l/zNsLGp+PfZKkP5LVRsl8KPS1lHlD19P90G6yOljr4K0Dug70ao3xN59SO41JvaryEvoPP/yw&#10;k9hbtd6fWR/uLhuOt6QNBwCgPsQEXvhVeAm8VeH1l1ydIyTxOo91JfHTpk2LSvzee+/dqRIfctBW&#10;/aIC3CzQXpONIPNNEIllq8i80AFZX9P31J9NdfC2vnod9G0CjsZR2o6yJvWSd8n8Rx991EnsJfya&#10;hGPjLa0Nx2bW23hL2nAAAGqLtdFUWoXXOUHnQ52vdI7QucaX+Pnz53cp8XvttVeXEm8c+tPeUQlu&#10;BmivyU6Q+SaIFsNmUeZFKO8hxWTe0Mf6XqrA6GBuffXhBBwJuaRevfIm9XqOf/zxxwkSe5N79djr&#10;Lx7WhqO1CdaGU2zRLG04AAA9wwTe74U3iS+nCq9zmc5LOifo3KAZ8SeffLI78cQTO0j81KlTO0n8&#10;/vvvX5HEG80s87TXZCfIfJPE2m1CSa+EmMyLcmU+FPqYvIfEBN7Hl3jDl3lf6nV7+jl0cNfBXgd/&#10;VXUk15JtybdkXG00qrxr51j1zqsqr0r9J598koi9X7WX2OsyumypNpywWk8bDgBAefS0Cq/zlM4/&#10;OgfofGCLWrVb67x589zs2bPdzJkz2yX+qKOOSiT+4IMPTiR+zz33LNoT3xWH/2SDqAhnHWbKZyvI&#10;fBNFAhkKeiWEEm9kQeZPO+20BP1ft6v7rWqNv1hWbTASbU3AUXVdlXYba6nRldaCI6n/9NNP2+Xe&#10;xF7Sr/56vw2n1C6zfhsOYg8AsJ5Q4H2JVyFGAl+NKvyMGTPclClT3IQJE9y4ceOqJvFGTISzjtpr&#10;qMpnK8h8E0XtNqGgV0Io8UYjZV6EMi+KybyPrqv7bH31/mJZCba14KharzYaCboWwqoSr4q8KvSS&#10;ekNyb2Kv/nq9AdCmVTa73vrr9UZBt6s3DarW+204VOwBoFXxBb6rKrwEvrtV+FmzZiWTaSZPnpy0&#10;0hx55JHu8MMPTyR+v/32SyS+0naaGLvuuF1UhrMOIp+9IPNNFlWKY6JeDqHEG77Mh0JfSubLEfpQ&#10;3GOUI/MiJvSq1ujyum9hX71OJqrWS7BVTVdlXe0zxar1n332mfv1r3/dLvaSfb1OrL8+bMPxd5qV&#10;2Ot7hK04LJ4FgGZF8l6sAi90HC5VhffHSurco3OKjuexKvxxxx3XoQpvrTSaEX/ggQe6ffbZx+2x&#10;xx5VkXijGWWe9ppsBplvwkgMQ1Evh5jIi6zLvKHL6D7pZ9VJQlUfm4Kjk42k2t+ISm+MNIM+rNZL&#10;6vVXEJN7E3vrr7dNqUzsYwtnwx572nEAoBkweS/WQhMKfNgLb600VoXXeUbnCh2/wyr8nDlz2ufD&#10;qwp/zDHHdKjC26LW3XffvcftNDH23GHLqBBnFdprshtkvkmjA2Qo610RSrzRLDJv6PO6Dd1/nTB0&#10;8lA1yNpwdDKKTcJR5d2q9Wq3UYVeUh+Kvb5m/fW2cNY2pgpHXYaLZ/2pOIg9AGSBYu0zpQTe2mgq&#10;qcLbbHi/Cm8LWseMGdOhCu+30uy8885RGe8pzbT765wRWyDyGQ4y36SRaKr/MBT2UsREXjSbzAtV&#10;eIQuo++hn0s9maoM2SQcnZB0olI7jGRbLTPWhqNFsKrC63WiRbKS+S+++CLB5N6v2Fsrjt9jb4tn&#10;/ak4fjuOL/a04wBAWgjbZ4oJvPXAFxN4VeD9XnidU3Re0PG8nCr82LFjO1Xh1UpjVfhaSbzRTLu/&#10;IvLZDjLfxJFQxqS9GKHEG6VkPhT6rMm8oc/p8rrP+pl1ktEJJ+yvD9twtGjW5tZbtV5C/+WXX7aL&#10;vdDnJf16XcU2p/L77MM59rE+e6r2AFBPumqfiQm89cCHAq8KfCjwOq7rOFxOFT7shffnw9da4H2a&#10;ZfdXRD77QeabPKoex8Q9hi/wPq0g8+IXv/hFgr6u29PPoxNO2F9vbTgSbEm3quuqtGvRrCTdn4Qj&#10;kf/qq68SuffFXlV7LazVmwC/HUdVf9ugqqudZ0Oxp2oPANWkq+p7VwLv98D7Aq9jq47/Os7qeKvj&#10;rnZnlcCXW4Xfe++926vw9RR4n2bYMGrtmmcLtkCyHGS+BVJtoa+mzIuYwPvUW+Z9dFndB/2cOhlZ&#10;f71OXjqh6YRn03D8NhwTe6vYS95N7IVV7f0FtOqz1+/Kdp71++yLteP4ffbIPQB0F791pqv2GbUh&#10;dlfgdfzWcVXHV1/g/bnw4eZOYS98vdpouiLrMs/kmuYJMt8iUYU3Ju8hocQb5cp8KPShuMcI5T0k&#10;FHlRL5kX+rOv/tXt6f7qMYj111sbjiroqqZLwCXjmmwjQVd7jT/mUtV6E3uT+7Adx2bZqx3H+uxj&#10;7TixRbTIPQAUo5S8x9pnfIG3CTS+wOsvmOUIvPrgJfDHH398VOCPPvroTlX4ESNGNKSNpiuyvPvr&#10;NadMLdgBaYYg8y0UiV1M4H1CiTdaXeZ9dFndtn4+PWZ+f324cNYm4qiq7o+61IJYvcYk7qrOS+zX&#10;rVvXQe6tau+349jYS+uzVzuOVe2RewAoRijvJvC+vPvV91ICr+OdX4G3Raw6P3Ql8NZCExP40aNH&#10;F63Cx2S60WRV5hlB2XxB5lsov/vd75IDcyjwPjGRF77Mh0LfajLvo+vp/ujn1snMxF4nPWvF0UlT&#10;8uwvnrV2HFXd1Y6jFhuJvSrzvtj7C2n1NRt7ae04VrVH7gHAJxR3k/dY60yx9plqCbx2ZTWBt4Ws&#10;ocAfdNBBbt99923YYtbuEBPlLIDIN1+Q+RaL2jsk5zGRF6HEG92V+XKEPibwIb7IG42WeZ2sDF1O&#10;t6v7pcdAj5lOdtZjrxOjTpY6kepEK5lWz3uxdhx/Mo7E/uuvv07EXlivveTfqvYxuff77Yu15egv&#10;Byb3EnvkHiCbdCXvJvDlyrtNoIkJvI5vOvbr+K5jno59OgbGBF6LWE3gx48f376p0yGHHJJU4LMm&#10;8EZWd39F5JszyHwLptTISl/gfbIg85UIfbVl3kdf0/V0f/Tz6/HSCVA9pdaOY1V7nYAl0JJqibYq&#10;6qqwaxa9344jsdfvTdV6ib3fktMTuQ8n5fhyT+UeIJ3EWmZ8gS/WOiN5LybwobzreCV5Vw+8zg12&#10;3NcxTcdfHVt1nNMxr1UE3ieLu78yuaZ5g8y3aIpNuImJvPBF3g7qyHxc5jWhwdDHug19T/0cerz0&#10;OOskqZOmKmA6qepkq5Nw2I6jthnbpMrGXlqfvSQ+bMnR56wlp7tyb7vS6i8Hvtxb9d7k3gQfyQeo&#10;LV3Juwl8KO+VVN99efer7zqm6zitY66Opzqe6bhmAq858LNmzWoJgffJ2u6vTK5p7iDzLRzJXDVk&#10;3g74zSrzorsyb2gTFP2r6+n2dP/12Oix1MnTZtnrRKuTr07MOomrOi6xlmSrz14TbTSPXmKuqr0/&#10;016Cr0q9xN6v2quiX4nc27Qcm3Ef7kzr993HKvgm+aGQAEDXmLiHxOTdBD5snfEFvpS8q3XGl3cd&#10;j0J517FRxy3byClWgZ8wYUIyRnLMmDFNLfA+WZL5e64+p3DWJ80aZL7FE1boQ4k3fJEXWZd5UW+Z&#10;D9Flddu6j3oc9Djqd6ATrE62OgHrhKyTtE7ikmXJtNpxbBGt5F4yrpYcm2svYZe4W2uOpD4Ue03J&#10;KSb36t33Z9zr+2gDK1tUW0rwqeIDlE9M2kUpcQ/lvZzqu7XO+H3vOtaUI+82Az6swPsCP2rUqJYQ&#10;eJ/9fzY4Ks5pg4p8awSZJ8nIw66EHpmvvswbCxYsSC6j6+p+6GfT46jHXVUznYR1QrZFtFa1lyyr&#10;DUZSrc2k1C6jfnuJuKRcM+r96r3fniO5l9jrY5N7LboN5V7tPfpLgHr49cahHMG3/vtKqvhIPrQa&#10;XYl7T+Rd1fdSfe923LXjo45xOv7oWGTy7k+g0QjJSZMmJTux+gKvOfAm8Boj2ewC73PQVv2i8pwm&#10;6JFvnSDzJMmrr76ayGMxmRflynwo9KG8xwjlPSQUedFMMu+jz+l29H31M+nx0WOuappV7XXS1knc&#10;r9xLjCXOkmlV79UqI/FWC42EXNV7vXGz6r3tTCupD8Ve4m9yr1GYelOgyr9V73V7YXuO+vtjgu8v&#10;sI1V8X3BR/KhGQnFPSbv5Yh7pfKu47aOzzoO6ziq44mOfTq26BgTk/eZM2e6adOmucmTJ7dX39X/&#10;rp1YDzvssHaBtznwrSTwPmnf/RWRb60g86Q9Ejod9EOJN5pd5ksJfT1l3tCfuPWvLqPb1X3WY6HH&#10;1OReJ26r3OvkrpO9Ve8lwhJlCbSE2lpzJN8S8bB6L3H3++99sQ/lXmiEpt4cSPD1RmH16tXJ7VqL&#10;jjbJsrn31oOvvyCE4zGLCb5JfljJ90Uf2Yc00lXVPRR3k/euxF2EE2fCvveu5N363rV5k1pnQnnX&#10;4lXNf5e8W/uMZsDbTqytLPA+aZZ5xk+2XpB50iESep1EQpEXvsyHQo/M10bmQ+w6+v76GfQz6/HT&#10;70CVOJ3UdYLXCd+q9xIEiYPkQmIscbbWHFXSbWdaVdv1Fxqr3usYIIGX4EvqDX0sJPah3OuNQTHB&#10;V5tOV4Lv9+GHkl9K9JF9qDcm7L60x8Q9Ju+VVNxDcQ8r7zoW23FWxwMdF3TM0rFIxwodN4r1vdvk&#10;mXHjxrXLu23g5Mv77rvv3r4TaysLvE9ad39F5FszyDzpFFVhY0KPzJcn9LWUeTF//vx2dDndhr6v&#10;7qd+Xj1e+h3od+a35oTVe4mHxFeSbK05apGRbKt9RhKunnkJvlpsJOqSfIm7VfJN9q1qr+OGyb0u&#10;q+uo/76U4KuKr+8Z9uGb5PutOl2Jvt+244s+sg+V4st6KWmvh7hb1V3HXb227Zhpxzw7RulYoGNE&#10;2Drjy7t2XpW82+QZyfvIkSMTefdbZ5D30sREutEg8q0bZJ5E87vf/S450VRD5ssRel/ci1GO0PsS&#10;b8REXtRT5oUv8D6hxBuhxPv4Qq8Tt6Gv6bq6Xd0//Zx6XPQY63emap615oTVe4mIJEYyLFmWQEuo&#10;VUG39hzNvJeIS8gl5mrTkahL2CXuJvp2DNH/TexDubcefF/wtdDW+vBVxbdefKvkd0f0fcn3Rb+U&#10;7IfCb4TCB81Dd6XdxF3SXm1x17FVx08d/+z4ZscpHWvs+BHKuy1aNXn3x0aavB9wwAGJvNvkGeS9&#10;fNK2++ucEVsg8i0eO+cWND4f+yRp7Xz77beJ1CDzjZF5EUq8UUzmDfXECv1fl9dt6b7pZ9FjosdT&#10;vyf9XiUQkgmJhURD4iEZkaRIbPQckARLkCXNEmjJtMRakq8JOhJwibhaddSLb9V8YaJvVX2hlhyh&#10;r4Vyb4Kv25Hka1SmVfJN9PU9qyn6xWTfxxf/Ym8ABG8CGkc5j3Wl0u6Le1ht98Vd0l5M3H1570rc&#10;dTzUsc2OXXrN6rVrxwq9nvW67mrijBatjh49un3RquTdxkbSNtMz0iTzZ03YB5EnyDzpOjq5dSXz&#10;odA3SuYrEfpWkHkfnfz1r66j29D31s+gx0KPpX5P+r1KMCQbqhj67TlWwZfUSH4kTpJcybFkWeKs&#10;CTaSagm2Kutqo5GEWzXf2nYk7L7oW7+9L/aq+utyurzkXtcVJvk2UUdvIvQXg7CirzcalYq+yb4v&#10;/DHx9+W/1JuAct8AxPDfDFRCTGArJXa73SF220bs8t0lvO1iwh5Ke1fi3lW1PRT3WNXdF3f9ZcyO&#10;nXZc1GvPjlF2rNHxwl7/ej2H4m4LVlV59+U9nDgjed97772R9yqz5w5bRsW63lxzylREniRB5klZ&#10;kQD5Im8nJGS+5zIvQok3fIH36a7M+2iahf7V13QdfT/dfz0Oehz1e9HvUr9rW1xbieRLgCXKWtQq&#10;yddiV8m1RFvSHVbzJeqSdpN9ybxV92Nyb4Lvy71V8XW7VskPJd+q+erPt0W4Jvr+OE3DZueH0q8Z&#10;/zHx70r6fUL574rYm4NyiL1ZSCuhqItSsl5M2kUo7qG8x6rtkvZS1fZyW2Vi4q7jmF5bOv7YcUWv&#10;OR0D9LrW61CvSRN3mzRj/e4Sd1uwam0zMXnfY489kPcakobdXxF54geZJ2VH1U9kvmuZF42WeVGO&#10;zPtIIEzwdX19H903/Zx6DPSY6THX78uX/HIq+ZIoSZmEVMIrGZYk602iZFpiLcmWcJvoCwm5xFyS&#10;LiTsEneTf3sDIPQ5X+xjcu8Lvk3XMcE3fNEPq/phZd+Q7Jvwl1Ppr6bwx+Q9Rkycq0053ysUdRHK&#10;uk9M3I2u5L2UtPvV9pi0dyXsvrTHWmV0zLLjkR1DdGzQa0qvLb3G9ForJu7+mMhQ3G3ajPW8I+/1&#10;pdG7v95z9TmIPOkQZJ5UFIlWs8i8QOY7ynyIRtnpX11et6Hb1f3SfdbPr8dGj6N+F/o96net54bk&#10;plzJl7BJACW5qnZbNV/CrEq5BFrCb+07ap/xxV9SLjnXm01hbwAk8cLeCNjHpeRet6d+fBGKvrXt&#10;+KIfVvaLCb9V94sJv9DP7lf7y3kTYHTnTUAxTMi7Q0zeyyGU+q6k3Rd3X9jLkfZYld2E3W+NCavs&#10;fqthMWnXa8GOGToO6HWi16teN3oN2WtK4q4JM36fe6mKeyjuNucdeW8Mjdz9VSJPSBhknlQczaLX&#10;SbGUzIdC74t7MUJ5DwlFXoQibyfVEF/gfcqVeRGKvAgl3qinzBcT+mrJfAz7uq6n29L30/3Vz6LH&#10;RY+XHl/9jvS703NAzxFf8lXl9CVfsiXpkoRJxiRokjbJnERPsihJjUm/5FniL6mWXEuyffGXlEvO&#10;/TcA9ibAfyMQir1hcm+Cb5Kv249Jvt54mOT7LTy6n7HKvn4OI5R+n/ANgP8mIPZmwH8jYMTeDJRL&#10;+IbBKPZmoJSwx6RdFBP2cmS9EmGPtcWUEnY9l+1Y4h8T9Hq317Bem/bas9ePibsq7hL3WMVdE2aK&#10;ibvf727yjsA3lkZtGEU1nhQLMk+6FU26kYQg860p80KtASH6vF1X31P3Qz+HfkY9Xnoc9bjr96Tf&#10;aSj5EisTfUmXBEytDhIyq+pL2CRwkjmr7kv8JIeSRgmlxFMyK9mVBEuO9Xw18Zdcm/hLvA2TcYm5&#10;kKTbmwIfq9aHQm9Sb/hy7wu+X8WX5Bsm+yb85Uh/KP7FRN+XfKMr0S8l7ZWKuy/vxWTdF3WT9XJE&#10;3WS9lLCbtOu5ZtJuxy1f2u2Y4b/u9Zq216lef/b6steNnveSdlucWq6477fffp3E3R8T6WMSj8w3&#10;nnrLPP3xpKsg86RHUdUSmc+mzIdCbxLu48t7SEzmDe0yaehjXd5uU/dF91k/nx4XPY567PX70O9P&#10;v1f9vvWc0PNIzy2JlwRM1VNf+K2FR8IvoZPcSfYkfV1V+SWjElZJrMmtia/JsL0RECbRvlybcPsS&#10;Lin3Zb1cupL6UOxFT+U+JvKhuHcl611V1EtV1UNRFxL1UNb93nUT9bAdxmTdKuy+sAtf2O04oeec&#10;vbb1urXXol5j9hrS68ReC3o++8JuE2VM2m2qTFfiro2ZrF1G4u4TSryBzKeHeu7+SlsNKSfIPOlx&#10;Pv3000SgSsl8OULvi3uMUOSFL/FGKPJ20o4RyrwIJd7wJd4IJd4IRV6EAu/jC7xPKPFGvWRe+ALv&#10;Ewq8jy/zIapgCl1Ot2PfR/dR91s/n352PS56LPU46/HX70a/M/0+9bvXc0LPGz23QuH3W3kkfX6V&#10;X3IoWdRzVhIpobRKv0RT0ikBtYq/yapVl01kTWxNdiW+JsImxvZmIfaGoRR2WV+2Df+2i2H3w6Tc&#10;7mMo5cJ+Hvs5S4l5KOUm5kKPoy/nPtUWdf2uY5V1O474xwE9Z+z1q+eTvd70PLPXiV4L9lzXc7QS&#10;YR81apQ75JBD2hemap67xH3EiBEdxN3kPaQ7Mh8TTKgf9ZJ5qvGk3CDzpCr55ptvkopgLWVeIPPp&#10;kXkRSrwRCryPyXwpdDm7LX0f3Q/dX/0c+tn0GOjx0WOnx1u/C/2O9PvT71W/cz0X9JzRc0vPPz0n&#10;TQJN+E0UTRxN/u0NQPgmQAJqQmp/AZCs2hsCe1NgbwzszYH/BsHeJFSCXS/EF+wQX7hjdCXhJuDC&#10;Wlt8EffRYyP0WPli7lNM0P0qeiWCLvzXpp4H4etJzxN7Pej5Y89nPb9M2LUItbvCrkq7pF3jIE3c&#10;fXlX24wPMt8cxMS7mtBWQyoNMk+qGi0QNHEyiTfsxFwMX9qLEcp8TOjthO9jJ/+QUOSFCUKIL/GG&#10;L/A+rS7zwhd4n5i8GxKsEC0eNPzP23V0m7ovuq/6mWLCr8fffmf6Het3r+eFni96Dtnzy56L9hy2&#10;Fg0TTWHyaW8IwjcFXb0hsDcFjcLuQzny7Qu4L+GG/fyhkPvYYxgTdOG/ZvV7CV9zej2FrxP9bv3n&#10;uT1/7TlpzzM9Z7oj7GqL8YW9mLSH8h7SlcyHIo/Mp59a7/5KWw3pTpB5UvWo7UYVPF/k/ZN4Mezk&#10;XopQ5IUv8r4Y+PgC7xOKvPBlwsdkMCQUeRGKvDAhiWGSEuILvE+ryrwhQfORrAn937+crq/b1ffV&#10;/dXPo59bj4ceIz12ejzt8dbvwn5f+j3a79ieA3p+2HPHnlv2vNNzUc9R/zmt533sTYHJb1foDUOI&#10;CXRPsNv3pduw+9rVa9dek+W+9sLXkR5f//lvz2t77hYTdP1O7XdubTBabGqifvTRR7fLuhaeliPs&#10;QhsumbSbuJu8+4QiXw+Z90UemW8stdr9dc6ILajGk24HmSc1i3p+uxICH5ODUoQiL3yZKEcqfEKR&#10;FyYdISYhIb7EG77EGyYuMUwmQ3yB9/FF3gQoxBd5EYq8aDaZD5HshdjXdD3/Nu0+6D7q/tvPaI+D&#10;HiM9ZvZ42uOsx99+L/qd2e9Uv3N7Puh54j+X9DyLPR9F7Llbitjzvxxit2X3wb+vInyuh8/p8Pka&#10;Pi/tMauGoGsWuy/po0ePbhd1LTj122FM2DXuUUjYQ2n3MYH3QebBpxa7v9JWQ3oaZJ7UNBrZJwlH&#10;5jvKT4jJUIjJUYjJUihNPiZQRijyohVlXqIYInEM8b/uX89uR7ev7233SffVfg79nPY46HGyx9Le&#10;EIjw91OK2O/XCJ8LPrHnjrCv223Y9/GfE+HvP/y9hr+z8HcT+z3o8TNB10ZJJumhoB9xxBGJoAtt&#10;niRBFyNHjmxHom6YrAursvtYq4wPMg/dodoy/8wDtxXOloR0P8g8qXk++uijpD83JvA+MXkPQebX&#10;40ubL3ehoPmYSBombqHA+ZjMxTDBi2HSF2ISWAyTw1ASfUwYY+LoYxLpY1LuE4q8hDOGJDREUipi&#10;XwuvH3uTUIzYzxMjfCyKET5+dn37frHHwu63fhb7OSXgJuFWLbeKuUm5ibnJuQm6X0WXpKuSbtV0&#10;q6ibrFtl3VCF3fDl3Zd4v2WmGjIfijwyD/v/bHBUyiuFthpSzSDzpG7RTPqYxPvEBN6n1WRexERe&#10;IPPr8eXWx5fjUFp9fIH1JTYklHVfcn1MeEPxDZEEhx+Xi8lz+HE5mGj7+NLtIwH3sYq5hNyQmIf4&#10;ku7LuuFX2X2BN3yRR+aR+bRw0Fb9onJeCbTVkGoHmSd1zerVq0tW6WMC71NtmRe1kHlRicyLmMiL&#10;mMgLZL45ZD4kJt9W7Q6r3jEZ9wnF3Cgm6CG+sHcl7iGhyCPzyHwz0JPdX6nGk1oFmScNiar0Euws&#10;ybxA5jsSk3gjJvIiJvA+yDwy34wyH4o8Mp9NurthlEZOIvKkVkHmScPyT//0T52q9DGB90HmW0/m&#10;Y0KPzCPzyDw0gkplfuGEEUg8qXmQedLwPPzww+1SHxN4n3rIfCmhR+Y7EpN4IybyIibwPsg8Mo/M&#10;I/NpJSbsxUDiSb2CzJPUxFpvYhLvg8yXJ/OiVWS+mNAj88h8o2TeF3lkvjkod/dXWmpIvYPMk1Tl&#10;97//fSLeMYk3QpmPCX0o8iIm8qIZZL6Y0CPzyHwMZB6Zh8rpSuZpqSGNCjJPUpnHHnssab1B5pF5&#10;ZB6ZR+aR+TRQasOotWueLZy9CKl/kHmS6qj1RrJeqczHhD4m8qKnMi+Q+c7ERF7EBN6nHJmPCT0y&#10;37wy74t8NWQ+JvKi0TIfE3mBzKeDmMzTUkPSEGSepD7vvfeeW7hwYY9lvpjQI/PIPDKPzAtkHkrh&#10;7/5KSw1JU5B5kpksW7Ysab1B5qsn86HQI/PIvE81Zd4XeWQemc8itvurqvGEpCnIPMlc1HojCc+i&#10;zIuYyIuYyIuYyAtkHplH5pF5qB+3XXcZ1XiSyiDzJJP57W9/m0i9xLunMi+Q+eIyL2IiL2ISb8RE&#10;XsQE3geZT4fMx0ReIPONlfmYZEJtufHGG93XX39dOPsQkr4g8yTTMamXaCPz2ZB5EZN4A5lH5qsp&#10;86HII/NQLkg8yUqQedIUiUl9LWRelCvzotllXsREXsQk3ohJvIHMI/PIPDLfSJB4krUg86Sp8g//&#10;8A+J1EuwsybzIibzIibzAplH5pH5jjLvizwyD5WAxJOsBpknTZlvv/3WrVixIhHq7sh8KaHPsszH&#10;hB6ZR+aR+e7LfEzkRbVk3hd5ZL42IPEk60HmSVMnlPqYyAtkvrTQxyTeiIm8ERN5EZN4A5lH5iuV&#10;eRP5LMl8KPLIfP1B4kmzBJknLRGTegkzMt86Mi+QeWQemQcfJJ40W5B50lL5zW9+455++ulEnJF5&#10;ZB6Zr0zmYyIvkHlkPgsg8aRZg8yTlsw333yTSL1EGZlH5pF5ZF4g880JEk+aPcg8aemY1EuGeyLz&#10;Io0yL5B5ZD4EmUfmWwEknrRKkHlCCnniiSfcWWedlVmZLyb0yDwyH5J2mfdFPk0yH4o8Mp8+dEx6&#10;9NFHkXjSUkHmCQmiDahUrZcII/OtKfPFhB6Zr53MF6vKI/PIfDmce+65CDxp2SDzhJTIsmXL3MKF&#10;C5H5iMQbMYk3YiIvYhLvU0uZjwk9Ml9dmQ9FHplH5muBjj+00hCCzBNSVtauXeueeuqpRKBjIi/K&#10;lXkRE3kRE3kRSryBzCPzyHz6ZT4UeWS+Z1CFJ6RjkHlCKohOIMuXL3dnn302Ml8gJvFGTORFTOB9&#10;kHlkvt4yH4o8Mp8u9JykCk9IPMg8Id2M+uqffPLJRKqLybxIu8yHQo/MI/MCmUfm04COMQg8IaWD&#10;zBPSw1i1/rzzzkPmA2IiL2IC74PMI/ONlvlQ5JH5+kIVnpDyg8wTUsUsWbLE3XbbbYlod0fmRUzm&#10;RSjyolVkPib0yDwyn1aZ90W+XJmPibxoJZnX8UQCj8QTUlmQeUJqEG1GpWq9FmrVUuYFMt9zmY8J&#10;PTKPzCPz9YEqPCE9CzJPSI3z9ttvty+azarMi5jIi5jEGzGRFzGB90HmkXlkvrllHoEnpHpB5gmp&#10;Y956661E7M8888xE0Bsh8zGhR+aReWQ+/TIfk+KsoGMFAk9IbYLME9KgfPvtt4nYn3baaYmUI/Pr&#10;QeaReWQ++zKv4wMCT0jtg8wTkoL85je/SXabPeWUUxIBz5LMi5jIi5jIi5jA+yDzyDwyn02Z1/EA&#10;gSekvkHmCUlZtHj28ccfTybhSMbrLfPFhD4UeJ+YyIuYyBsxiTe6I/PFhB6ZR+aR+dqiYwACT0jj&#10;gswTkuJI7B999NGk/UbSjcyXFnpkHplvJpn3RT5tMq/XvY5NCDwhjQ8yT0hGopPmww8/nAi8hDsm&#10;8+UKPTLfPZkX3ZH5YkKPzCPzWZJ5vdYReELSF2SekAxGJ9MHH3zQ/fKXv0ykOa0yL2IiL2ISbyDz&#10;yDwynw6Z1+sbgSck3UHmCWmCaJa9+uxVqZdAI/PIPDKfXpkPRT5NMq/Xs/W/I/CEZCPIPCFNmLVr&#10;17onnngiWTirkzMyj8z7ZFnmQ5FH5nuGXr/aqfr1119H3gnJaJB5QlogK1euTOReu89KsJH56sl8&#10;TOiR+fTKfEzkRavIvF6vyDshzRVknpAWzF133ZW05Zx88smJcCPzyDwyX7nMx0RepEnm9buUvNP3&#10;TkjzBpknpMWjE/zdd9+dyL02rZKAI/PIPDKfXZlH3glprSDzhJAOkQDcc8897uabb3annnpqIuTI&#10;PDKPzKdX5pF3Qlo7yDwhpGS0cdV9992XyL2m5UiakXlk3geZr5/M6/WGvBNC/CDzhJCK88YbbyTV&#10;ewmFRl9KkCXoyHxxoUfmkflKZV7ift5557WLO/JOCIkFmSeEVCWajqHe+0ceeSQREPXfS8xjIi9C&#10;gfdB5pH5VpN5tbKdf/757rHHHkPcCSEVBZknhNQsEvw77rjDLV26NGkN0PQcSXdXMi+QeWS+GWQ+&#10;JvKhuBNCSE+CzBNC6hrJy9NPP+0eeOABd/bZZ7sTTzwxkW5kHpmvtsyHIt8TmQ9FvhyZN3G/6aab&#10;mOtOCKlZkHlCSCry1ltvufvvvz/ZSn7+/PmJJEu8eyrzAplH5msp86q46/HWHg0a8Yq4E0LqGWSe&#10;EJLqaLHtnXfemYj+DTfckCwKXLBgQSLcEvVWlPmY0IciL2IiL5D5ymTequ3HH3+8u+CCC9wvf/lL&#10;pJ0Qkpog84SQzEYypZYdLby97rrr3FlnnZUIl2TaZB+ZR+bLkXlV2vVYm7BL1oVGsyLshJA0B5kn&#10;hDRlJPqq6t91111Jf/6ZZ56ZVPUl0ZJtZL61ZF7Criq7RqkKE3Y9RyTrCDshJKtB5gkhLRmr6mte&#10;vqr6Z5xxRjIXXwsWJcsSa0m4ZB2ZT6/MS+Ctuq7HVBubSdYvvPBCd8stt3QQdkIIacYg84QQUiQS&#10;QKvwS/zVu6+WnkWLFrlrr722wxsACbXEW0KJzHdf5iXsVlXX46hpR1oQLTm/7bbb3LJly9oF3Vpg&#10;EHVCSCsHmSeEkCpG8i8knZJPvQFQ9f/qq692p512WjKFR28ATJol0xJsX8Il5xL2rMh8KOxhhV2C&#10;rtaln//85+6kk05yl1xyibvooova5fyJJ56g3YUQQroZZJ4QQlIQE1nD3hTYXwaExHf58uXtPPXU&#10;U4kQ33777cnmXGLJkiXusssuc1dccUU7V155ZbJh1y9+8YsE/V9Sra/pspdeemk7ui3dpnjyySfb&#10;v5e+t2H3R+j+hfddEEIIqU+QeUIIIYQQQjIaZJ4QQgghhJCMBpknhBBCCCEko0HmCSGEEEIIyWiQ&#10;eUIIIYQQQjIaZJ4QQgghhJCMBpknhBBCCCEko0HmCSGEEEIIyWiQeUIIIYQQQjIaZJ4QQgghhJCM&#10;BpknhBBCCCEko0HmCSGEEEIIyWiQeUIIIYQQQjIaZJ4QQgghhJCMBpknhBBCCCEko0HmCSGEEEII&#10;yWiQeUIIIYQQQjIaZJ4QQgghhJCMBpknhBBCCCEko0HmCSGEEEIIyWiQeUIIIYQQQjIaZJ4QQggh&#10;hJCMBpknhBBCCCEko0HmCSGEEEIIyWiQeUIIIYQQQjIaZJ4QQgghhJCMBpknhBBCCCEko0HmCSGE&#10;EEIIyWiQeUIIIYQQQjIaZJ4QQgghhJCMBpknhBBCCCEko0HmCSGEEEIIyWiQeUIIIYQQQjIaZJ4Q&#10;QgghhJCMBpknhBBCCCEko0HmCSGEEEIIyWiQeUIIIYQQQjIaZJ4QQgghhJCMBpknhBBCCCEko0Hm&#10;CSGEEEIIyWiQeUIIIYQQQjIaZJ4QQgghhJCMBpknhBBCCCEko0HmCSGEEEIIyWiQeUIIIYQQQjIa&#10;ZJ4QQgghhJCMBpknhBBCCCEko0HmCSGEEEIIyWiQeUIIIYQQQjIaZJ4QQgghhJCMBpknhBBCCCEk&#10;o0HmCSGEEEIIyWiQeUIIIYQQQjIaZJ4QQgghhJCMBpknhBBCCCEko0HmCSGEEEIIyWiQeUIIIYQQ&#10;QjKakjIPAAAAAADpp6Dx+eQ+sSq8AAAAAAAApI9PPvmko8wTQgghhBBCCCGEEEIIIaQu+c53/n8K&#10;JGHfRk6ibQAAAABJRU5ErkJgglBLAQItABQABgAIAAAAIQCxgme2CgEAABMCAAATAAAAAAAAAAAA&#10;AAAAAAAAAABbQ29udGVudF9UeXBlc10ueG1sUEsBAi0AFAAGAAgAAAAhADj9If/WAAAAlAEAAAsA&#10;AAAAAAAAAAAAAAAAOwEAAF9yZWxzLy5yZWxzUEsBAi0AFAAGAAgAAAAhACyfYBnuAwAAIwkAAA4A&#10;AAAAAAAAAAAAAAAAOgIAAGRycy9lMm9Eb2MueG1sUEsBAi0AFAAGAAgAAAAhAKomDr68AAAAIQEA&#10;ABkAAAAAAAAAAAAAAAAAVAYAAGRycy9fcmVscy9lMm9Eb2MueG1sLnJlbHNQSwECLQAUAAYACAAA&#10;ACEAV3zxq+EAAAAKAQAADwAAAAAAAAAAAAAAAABHBwAAZHJzL2Rvd25yZXYueG1sUEsBAi0ACgAA&#10;AAAAAAAhAPkVsZVAfAAAQHwAABQAAAAAAAAAAAAAAAAAVQgAAGRycy9tZWRpYS9pbWFnZTEucG5n&#10;UEsFBgAAAAAGAAYAfAEAAMeEAAAAAA==&#10;">
            <o:lock v:ext="edit"/>
            <v:shape id="图片 1" o:spid="_x0000_s1144" o:spt="75" type="#_x0000_t75" style="position:absolute;left:7157;top:180284;height:2988;width:4586;" filled="f" o:preferrelative="t" stroked="f" coordsize="21600,2160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lalTCAAAA2gAAAA8AAABkcnMvZG93bnJldi54bWxEj0GLwjAUhO8L/ofwBG9rag+yW42igqzI&#10;Xlo9eHw0z7bYvIQkq/Xfm4WFPQ4z8w2zXA+mF3fyobOsYDbNQBDXVnfcKDif9u8fIEJE1thbJgVP&#10;CrBejd6WWGj74JLuVWxEgnAoUEEboyukDHVLBsPUOuLkXa03GJP0jdQeHwluepln2Vwa7DgttOho&#10;11J9q36MArM/3p7uwt/a+c8yv3wNZZVvlZqMh80CRKQh/of/2getYA6/V9INkK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5WpUwgAAANoAAAAPAAAAAAAAAAAAAAAAAJ8C&#10;AABkcnMvZG93bnJldi54bWxQSwUGAAAAAAQABAD3AAAAjgMAAAAA&#10;">
              <v:path arrowok="t"/>
              <v:fill on="f" focussize="0,0"/>
              <v:stroke on="f" joinstyle="miter"/>
              <v:imagedata r:id="rId6" cropleft="2131f" croptop="1490f" cropright="1218f" cropbottom="5217f" o:title=""/>
              <o:lock v:ext="edit" aspectratio="t"/>
            </v:shape>
            <v:shape id="文本框 32" o:spid="_x0000_s1145" o:spt="202" type="#_x0000_t202" style="position:absolute;left:6921;top:183134;height:1036;width:5331;" fillcolor="#C8ECCC"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v:path/>
              <v:fill on="t" focussize="0,0"/>
              <v:stroke on="f" weight="0.5pt" joinstyle="miter"/>
              <v:imagedata o:title=""/>
              <o:lock v:ext="edit"/>
              <v:textbox>
                <w:txbxContent>
                  <w:p>
                    <w:pPr>
                      <w:adjustRightInd w:val="0"/>
                      <w:snapToGrid w:val="0"/>
                      <w:spacing w:line="560" w:lineRule="exact"/>
                      <w:jc w:val="center"/>
                      <w:rPr>
                        <w:rFonts w:ascii="仿宋_GB2312" w:eastAsia="仿宋_GB2312" w:cs="DengXian-Regular"/>
                        <w:sz w:val="28"/>
                        <w:szCs w:val="28"/>
                      </w:rPr>
                    </w:pPr>
                    <w:r>
                      <w:rPr>
                        <w:rFonts w:hint="eastAsia" w:ascii="仿宋_GB2312" w:eastAsia="仿宋_GB2312" w:cs="DengXian-Regular"/>
                        <w:sz w:val="28"/>
                        <w:szCs w:val="28"/>
                      </w:rPr>
                      <w:t>图5：财政拨款支出决算结构（按功能分类）</w:t>
                    </w:r>
                  </w:p>
                  <w:p>
                    <w:pPr>
                      <w:rPr>
                        <w:sz w:val="20"/>
                        <w:szCs w:val="22"/>
                      </w:rPr>
                    </w:pPr>
                  </w:p>
                </w:txbxContent>
              </v:textbox>
            </v:shape>
          </v:group>
        </w:pict>
      </w:r>
      <w:r>
        <w:rPr>
          <w:rFonts w:hint="eastAsia" w:ascii="宋体" w:hAnsi="宋体" w:eastAsia="宋体" w:cs="宋体"/>
          <w:sz w:val="32"/>
          <w:szCs w:val="32"/>
        </w:rPr>
        <w:t>（三）农林水支出17.46万元，主要是农村综合改革对村民委员会和村党支部的补助。</w:t>
      </w:r>
    </w:p>
    <w:p>
      <w:pPr>
        <w:adjustRightInd w:val="0"/>
        <w:snapToGrid w:val="0"/>
        <w:spacing w:after="0" w:line="580" w:lineRule="exact"/>
        <w:rPr>
          <w:rFonts w:hint="eastAsia" w:ascii="宋体" w:hAnsi="宋体" w:eastAsia="宋体" w:cs="宋体"/>
          <w:sz w:val="32"/>
          <w:szCs w:val="32"/>
        </w:rPr>
      </w:pPr>
      <w:r>
        <w:rPr>
          <w:rFonts w:hint="eastAsia" w:ascii="宋体" w:hAnsi="宋体" w:eastAsia="宋体" w:cs="宋体"/>
          <w:sz w:val="32"/>
          <w:szCs w:val="32"/>
        </w:rPr>
        <w:t>（四）其他支出36.30万元，主要是用于残疾人事业的彩票公益金支出。</w:t>
      </w:r>
    </w:p>
    <w:p>
      <w:pPr>
        <w:adjustRightInd w:val="0"/>
        <w:snapToGrid w:val="0"/>
        <w:spacing w:after="0" w:line="580" w:lineRule="exact"/>
        <w:ind w:left="420" w:leftChars="200"/>
        <w:rPr>
          <w:rFonts w:hint="eastAsia" w:ascii="宋体" w:hAnsi="宋体" w:eastAsia="宋体" w:cs="宋体"/>
          <w:b/>
          <w:bCs/>
          <w:sz w:val="32"/>
          <w:szCs w:val="32"/>
        </w:rPr>
      </w:pPr>
      <w:r>
        <w:rPr>
          <w:rFonts w:hint="eastAsia" w:ascii="宋体" w:hAnsi="宋体" w:eastAsia="宋体" w:cs="宋体"/>
          <w:sz w:val="44"/>
        </w:rPr>
        <w:pict>
          <v:group id="_x0000_s1052" o:spid="_x0000_s1052" o:spt="203" style="position:absolute;left:0pt;margin-left:-0.55pt;margin-top:29.3pt;height:43.95pt;width:301.85pt;mso-position-horizontal-relative:page;mso-position-vertical-relative:page;z-index:251669504;mso-width-relative:page;mso-height-relative:page;" coordsize="0,203203"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wwEkficDAADuCAAADgAAAGRycy9lMm9Eb2MueG1s&#10;7VbLbhMxFN0j8Q+W93QemclLTarQkAqp0EoFsXY8nofksY3tZFLWLFjyB0js+AbE51T8BteeSZqW&#10;StAiWKFIE9vXvo/jc+7M4dGm5mjNtKmkmODoIMSICSqzShQT/PrV4skQI2OJyAiXgk3wJTP4aPr4&#10;0WGjxiyWpeQZ0wicCDNu1ASX1qpxEBhaspqYA6mYAGMudU0sTHURZJo04L3mQRyG/aCROlNaUmYM&#10;rM5bI556/3nOqD3Lc8Ms4hMMuVn/1P65dM9gekjGhSaqrGiXBnlAFjWpBATduZoTS9BKVz+5qiuq&#10;pZG5PaCyDmSeV5T5GqCaKLxVzYmWK+VrKcZNoXYwAbS3cHqwW/pyfa5RlU3wYISRIDXc0fev768+&#10;fkCwAOg0qhjDphOtLtS57haKduYK3uS6dv9QCtp4XC93uLKNRRQWe8NeLxmlGFGwpekw6qct8LSE&#10;23HHkjSNMHLWuB/tjM+688M06beHo95o6I4G28CBy2+XTqOAReYaKPNnQF2URDGPv3EYdEANgUcd&#10;UJ++XH37jKJeC5TftEPJjA0AdgdEd9W6RWqv0mjgcdhVSsZKG3vCZI3cYII1kNtzjqxPjW1B2W5x&#10;YY3kVbaoOPcTXSyPuUZrAkKYj9zPn+Wr+oXM2uVhGoZeERDTtPs90jcccYGaCY7TBLYiSkCyOScW&#10;hrUCEhlRYER4Ab2AWu0jCOlygPTaAubElG0477a7TC4gkru9FjM3WsrsEhDXstWsUXRRQd2nxNhz&#10;okGkEB8ajz2DR84lJCW7EUal1O/uWnf7gRJgxagB0UPCb1dEM4z4cwFkGUVJ4rqEnyTpIIaJ3rcs&#10;9y1iVR9LgBOYC9n5odtv+XaYa1m/gf40c1HBRASF2C003eTYts0IOhxls5nfBp1BEXsqLhR1zh1y&#10;Qs5WVuaVv+ZrdDrQgPJOqP+C+1DrTe4n9+T+YNDpfDjquu+O+7046VQexV5Sf4P7s3kYxvOOdp6C&#10;W4ncm9k3TneCaan9NBz0o4W/OVOSjLWrTl6/1JdT8G9rxG6WG9+S/8vlvnLxLw54qfoO130AuLf2&#10;/tzL6/ozZf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En7KztsAAAALAQAADwAAAAAAAAABACAA&#10;AAAiAAAAZHJzL2Rvd25yZXYueG1sUEsBAhQAFAAAAAgAh07iQMMBJH4nAwAA7ggAAA4AAAAAAAAA&#10;AQAgAAAAKgEAAGRycy9lMm9Eb2MueG1sUEsFBgAAAAAGAAYAWQEAAMMGAAAAAA==&#10;">
            <o:lock v:ext="edit"/>
            <v:rect id="矩形 13" o:spid="_x0000_s1054" o:spt="1" style="position:absolute;left:4551;top:52615;height:1175;width:8546;v-text-anchor:middle;" fillcolor="#D9D9D9" filled="t" stroked="f" coordsize="21600,21600" o:gfxdata="UEsDBAoAAAAAAIdO4kAAAAAAAAAAAAAAAAAEAAAAZHJzL1BLAwQUAAAACACHTuJABUYhrLoAAADb&#10;AAAADwAAAGRycy9kb3ducmV2LnhtbEVPy4rCMBTdD/gP4QruxqSCD6rRhSiKqxkV3F6ba1vb3JQk&#10;PubvJ4uBWR7Oe7F621Y8yYfasYZsqEAQF87UXGo4n7afMxAhIhtsHZOGHwqwWvY+Fpgb9+Jveh5j&#10;KVIIhxw1VDF2uZShqMhiGLqOOHE35y3GBH0pjcdXCretHCk1kRZrTg0VdrSuqGiOD6uhOU+/arXe&#10;3S+HZjL2m+w6Hfur1oN+puYgIr3jv/jPvTcaZml9+pJ+gF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RiGsugAAANsA&#10;AAAPAAAAAAAAAAEAIAAAACIAAABkcnMvZG93bnJldi54bWxQSwECFAAUAAAACACHTuJAMy8FnjsA&#10;AAA5AAAAEAAAAAAAAAABACAAAAAJAQAAZHJzL3NoYXBleG1sLnhtbFBLBQYAAAAABgAGAFsBAACz&#10;AwAAAAA=&#10;">
              <v:path/>
              <v:fill on="t" focussize="0,0"/>
              <v:stroke on="f" weight="2pt"/>
              <v:imagedata o:title=""/>
              <o:lock v:ext="edit"/>
            </v:rect>
            <v:rect id="矩形 14" o:spid="_x0000_s1053" o:spt="1" style="position:absolute;left:4577;top:52890;height:1123;width:8324;v-text-anchor:middle;" fillcolor="#AD002D" filled="t" stroked="t" coordsize="21600,21600" o:gfxdata="UEsDBAoAAAAAAIdO4kAAAAAAAAAAAAAAAAAEAAAAZHJzL1BLAwQUAAAACACHTuJA46PAAbwAAADb&#10;AAAADwAAAGRycy9kb3ducmV2LnhtbEWPS2vDMBCE74H+B7GB3mLJPaTGjRJIIKXHNOnjulgb28Ra&#10;GUl+5N9XhUKPw8x8w2x2s+3ESD60jjXkmQJBXDnTcq3h43JcFSBCRDbYOSYNdwqw2z4sNlgaN/E7&#10;jedYiwThUKKGJsa+lDJUDVkMmeuJk3d13mJM0tfSeJwS3HbySam1tNhyWmiwp0ND1e08WA3r0/7g&#10;qkvx+uW/W3Vyw/FePH9q/bjM1QuISHP8D/+134yGIoffL+kH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OjwAG8AAAA&#10;2wAAAA8AAAAAAAAAAQAgAAAAIgAAAGRycy9kb3ducmV2LnhtbFBLAQIUABQAAAAIAIdO4kAzLwWe&#10;OwAAADkAAAAQAAAAAAAAAAEAIAAAAAsBAABkcnMvc2hhcGV4bWwueG1sUEsFBgAAAAAGAAYAWwEA&#10;ALUD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ascii="宋体" w:hAnsi="宋体" w:eastAsia="宋体" w:cs="宋体"/>
          <w:b/>
          <w:bCs/>
          <w:sz w:val="32"/>
          <w:szCs w:val="32"/>
        </w:rPr>
        <w:t>（四）一般公共预算基本支出决算情况说明</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2018 年度财政拨款基本支出50.39万元，其中：人员经费 45.44万元，主要包括基本工资22.45万元、津贴补贴4.72万元、奖金6.87万元、绩效工资3.81万元、机关事业单位基本养老保险缴费5.72万元、职工基本医疗保险缴费1.77万元、其他社会保障缴费0.10万元；公用经费 4.95万元，主要包括办公费0.53万元、手续费0.04万元、水费0.06万元、电费0.32万元、邮电费0.72、差旅费0.12、工会经费0.36万元、福利费0.45万元、其他交通费用2.34万元。</w:t>
      </w:r>
    </w:p>
    <w:p>
      <w:pPr>
        <w:pStyle w:val="3"/>
        <w:spacing w:before="0" w:after="0" w:line="580" w:lineRule="exact"/>
        <w:ind w:firstLine="640" w:firstLineChars="200"/>
        <w:rPr>
          <w:rFonts w:hint="eastAsia" w:ascii="宋体" w:hAnsi="宋体" w:eastAsia="宋体" w:cs="宋体"/>
          <w:b w:val="0"/>
          <w:bCs w:val="0"/>
        </w:rPr>
      </w:pPr>
      <w:r>
        <w:rPr>
          <w:rFonts w:hint="eastAsia" w:ascii="宋体" w:hAnsi="宋体" w:eastAsia="宋体" w:cs="宋体"/>
          <w:b w:val="0"/>
          <w:bCs w:val="0"/>
        </w:rPr>
        <w:t>五、一般公共预算“三公” 经费支出决算情况说明</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本部门2018年度“三公”经费支出共计0万元，与年初预算持平，与2017年决算支出持平。具体情况如下：</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w:t>
      </w:r>
      <w:r>
        <w:rPr>
          <w:rFonts w:hint="eastAsia" w:ascii="宋体" w:hAnsi="宋体" w:eastAsia="宋体" w:cs="宋体"/>
          <w:sz w:val="32"/>
          <w:szCs w:val="32"/>
        </w:rPr>
        <w:pict>
          <v:group id="_x0000_s1046" o:spid="_x0000_s1046" o:spt="203" style="position:absolute;left:0pt;margin-left:-0.55pt;margin-top:29.3pt;height:43.95pt;width:301.85pt;mso-position-horizontal-relative:page;mso-position-vertical-relative:page;z-index:251670528;mso-width-relative:page;mso-height-relative:page;" coordsize="0,203203"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ov8VsSYDAADuCAAADgAAAGRycy9lMm9Eb2MueG1s&#10;7VbLbhMxFN0j8Q+W93QemclLTavQkAqp0EoFsXY8nofksY3tZFLWLFjyB0js+AbE51T8BteeyfRB&#10;JWgRrFCkie1r38fxOXdm/3Bbc7Rh2lRSzHC0F2LEBJVZJYoZfv1q+WSMkbFEZIRLwWb4ghl8ePD4&#10;0X6jpiyWpeQZ0wicCDNt1AyX1qppEBhaspqYPamYAGMudU0sTHURZJo04L3mQRyGw6CROlNaUmYM&#10;rC5aIz7w/vOcUXua54ZZxGcYcrP+qf1z5Z7BwT6ZFpqosqJdGuQBWdSkEhC0d7UglqC1rn5yVVdU&#10;SyNzu0dlHcg8ryjzNUA1UXirmmMt18rXUkybQvUwAbS3cHqwW/pyc6ZRlc3wOMZIkBru6PvX95cf&#10;PyBYAHQaVUxh07FW5+pMdwtFO3MFb3Ndu38oBW09rhc9rmxrEYXFwXgwSCYpRhRsaTqOhmkLPC3h&#10;dtyxJE0jjJw1Hka98Vl3fpwmw/ZwNJiM3dFgFzhw+fXpNApYZK6AMn8G1HlJFPP4G4fBDqhBD9Sn&#10;L5ffPqNo0ALlN/UomakBwO6A6K5ad0hdqzQaeRz6SslUaWOPmayRG8ywBnJ7zpHNibEtKLstLqyR&#10;vMqWFed+oovVEddoQ0AIi4n7+bN8Xb+QWbs8TsPQKwJimna/R/qGIy5QM8NxmsBWRAlINufEwrBW&#10;QCIjCowIL6AXUKt9BCFdDpBeW8CCmLIN5912l8kFRHK312LmRiuZXQDiWraaNYouK6j7hBh7RjSI&#10;FOJD47Gn8Mi5hKRkN8KolPrdXetuP1ACrBg1IHpI+O2aaIYRfy6ALJMoSVyX8JMkHcUw0dctq+sW&#10;sa6PJMAJzIXs/NDtt3w3zLWs30B/mruoYCKCQuwWmm5yZNtmBB2Osvncb4POoIg9EeeKOucOOSHn&#10;ayvzyl/zFTodaEB5J9R/wf3kNveTe3J/NOp0Pp503bfn/iAG765FRFHsJfU3uD9fhGG86GjnKbiT&#10;yL2ZfeN0J5iW2k/D0TBa+pszJclYu+rk9Ut9OQX/tkbsdrX1Lfm/XO4rF//igJeq73DdB4B7a1+f&#10;e3ldfaYc/A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SfsrO2wAAAAsBAAAPAAAAAAAAAAEAIAAA&#10;ACIAAABkcnMvZG93bnJldi54bWxQSwECFAAUAAAACACHTuJAov8VsSYDAADuCAAADgAAAAAAAAAB&#10;ACAAAAAqAQAAZHJzL2Uyb0RvYy54bWxQSwUGAAAAAAYABgBZAQAAwgYAAAAA&#10;">
            <o:lock v:ext="edit"/>
            <v:rect id="矩形 13" o:spid="_x0000_s1048" o:spt="1" style="position:absolute;left:4551;top:52615;height:1175;width:8546;v-text-anchor:middle;" fillcolor="#D9D9D9" filled="t" stroked="f" coordsize="21600,21600" o:gfxdata="UEsDBAoAAAAAAIdO4kAAAAAAAAAAAAAAAAAEAAAAZHJzL1BLAwQUAAAACACHTuJA9ZS/274AAADb&#10;AAAADwAAAGRycy9kb3ducmV2LnhtbEWPzWsCMRTE74L/Q3gFb5psxQ+2Rg9isXhqVfD63Lzubnfz&#10;siTxo/+9KRQ8DjPzG2axuttWXMmH2rGGbKRAEBfO1FxqOB7eh3MQISIbbB2Thl8KsFr2ewvMjbvx&#10;F133sRQJwiFHDVWMXS5lKCqyGEauI07et/MWY5K+lMbjLcFtK1+VmkqLNaeFCjtaV1Q0+4vV0Bxn&#10;n7Vab39Ou2Y68ZvsPJv4s9aDl0y9gYh0j8/wf/vDaJiP4e9L+gF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S/27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047" o:spt="1" style="position:absolute;left:4577;top:52890;height:1123;width:8324;v-text-anchor:middle;" fillcolor="#AD002D" filled="t" stroked="t" coordsize="21600,21600" o:gfxdata="UEsDBAoAAAAAAIdO4kAAAAAAAAAAAAAAAAAEAAAAZHJzL1BLAwQUAAAACACHTuJA89RjmbsAAADb&#10;AAAADwAAAGRycy9kb3ducmV2LnhtbEWPS4sCMRCE78L+h9AL3pzERXSYNQorKB597e61mbQzg5PO&#10;kMTXvzeC4LGoqq+o6fxmW3EhHxrHGoaZAkFcOtNwpeGwXw5yECEiG2wdk4Y7BZjPPnpTLIy78pYu&#10;u1iJBOFQoIY6xq6QMpQ1WQyZ64iTd3TeYkzSV9J4vCa4beWXUmNpseG0UGNHi5rK0+5sNYw3PwtX&#10;7vPVn/9v1Madl/d88qt1/3OovkFEusV3+NVeGw35CJ5f0g+Q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9Rjmb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ascii="宋体" w:hAnsi="宋体" w:eastAsia="宋体" w:cs="宋体"/>
          <w:sz w:val="32"/>
          <w:szCs w:val="32"/>
        </w:rPr>
        <w:t xml:space="preserve">一）因公出国（境）费支出0万元。本部门2018年度因公出国（境）团组0个、共0人/参加其他单位组织的因公出国（境）团组0个、共0人/无本单位组织的出国（境）团组。因公出国（境）费支出与年初预算持平，与2017年度决算支出持平。          </w:t>
      </w:r>
    </w:p>
    <w:p>
      <w:pPr>
        <w:adjustRightInd w:val="0"/>
        <w:snapToGrid w:val="0"/>
        <w:spacing w:after="0" w:line="58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（二）公务用车购置及运行维护费支出0万元。公务用车购置及运行维护费支出与年初预算持平，与2017年度决算支出持平。其中：</w:t>
      </w:r>
    </w:p>
    <w:p>
      <w:pPr>
        <w:adjustRightInd w:val="0"/>
        <w:snapToGrid w:val="0"/>
        <w:spacing w:after="0" w:line="580" w:lineRule="exact"/>
        <w:ind w:firstLine="643" w:firstLineChars="200"/>
        <w:rPr>
          <w:rFonts w:hint="eastAsia" w:ascii="宋体" w:hAnsi="宋体" w:eastAsia="宋体" w:cs="宋体"/>
          <w:sz w:val="32"/>
          <w:szCs w:val="32"/>
        </w:rPr>
      </w:pPr>
      <w:r>
        <w:rPr>
          <w:rFonts w:hint="eastAsia" w:ascii="宋体" w:hAnsi="宋体" w:eastAsia="宋体" w:cs="宋体"/>
          <w:b/>
          <w:sz w:val="32"/>
          <w:szCs w:val="32"/>
        </w:rPr>
        <w:t>公务用车购置费：</w:t>
      </w:r>
      <w:r>
        <w:rPr>
          <w:rFonts w:hint="eastAsia" w:ascii="宋体" w:hAnsi="宋体" w:eastAsia="宋体" w:cs="宋体"/>
          <w:sz w:val="32"/>
          <w:szCs w:val="32"/>
        </w:rPr>
        <w:t>本部门2018年度公务用车购置量0辆，未发生“公务用车购置”经费支出。公务用车购置费支出较年初预算持平；与2017年度决算支出持平。</w:t>
      </w:r>
    </w:p>
    <w:p>
      <w:pPr>
        <w:adjustRightInd w:val="0"/>
        <w:snapToGrid w:val="0"/>
        <w:spacing w:after="0" w:line="580" w:lineRule="exact"/>
        <w:ind w:firstLine="643" w:firstLineChars="200"/>
        <w:rPr>
          <w:rFonts w:hint="eastAsia" w:ascii="宋体" w:hAnsi="宋体" w:eastAsia="宋体" w:cs="宋体"/>
          <w:sz w:val="32"/>
          <w:szCs w:val="32"/>
        </w:rPr>
      </w:pPr>
      <w:r>
        <w:rPr>
          <w:rFonts w:hint="eastAsia" w:ascii="宋体" w:hAnsi="宋体" w:eastAsia="宋体" w:cs="宋体"/>
          <w:b/>
          <w:sz w:val="32"/>
          <w:szCs w:val="32"/>
        </w:rPr>
        <w:t>公务用车运行维护费：</w:t>
      </w:r>
      <w:r>
        <w:rPr>
          <w:rFonts w:hint="eastAsia" w:ascii="宋体" w:hAnsi="宋体" w:eastAsia="宋体" w:cs="宋体"/>
          <w:sz w:val="32"/>
          <w:szCs w:val="32"/>
        </w:rPr>
        <w:t>本部门2018年度单位公务用车保有量0辆。公车运行维护费支出与年初预算持平，与2017年度决算支出持平。</w:t>
      </w:r>
    </w:p>
    <w:p>
      <w:pPr>
        <w:adjustRightInd w:val="0"/>
        <w:snapToGrid w:val="0"/>
        <w:spacing w:after="0" w:line="580" w:lineRule="exact"/>
        <w:ind w:firstLine="643" w:firstLineChars="200"/>
        <w:rPr>
          <w:rFonts w:hint="eastAsia" w:ascii="宋体" w:hAnsi="宋体" w:eastAsia="宋体" w:cs="宋体"/>
          <w:sz w:val="32"/>
          <w:szCs w:val="32"/>
        </w:rPr>
      </w:pPr>
      <w:r>
        <w:rPr>
          <w:rFonts w:hint="eastAsia" w:ascii="宋体" w:hAnsi="宋体" w:eastAsia="宋体" w:cs="宋体"/>
          <w:b/>
          <w:bCs/>
          <w:sz w:val="32"/>
          <w:szCs w:val="32"/>
        </w:rPr>
        <w:t>（三）公务接待费支出0万元。</w:t>
      </w:r>
      <w:r>
        <w:rPr>
          <w:rFonts w:hint="eastAsia" w:ascii="宋体" w:hAnsi="宋体" w:eastAsia="宋体" w:cs="宋体"/>
          <w:sz w:val="32"/>
          <w:szCs w:val="32"/>
        </w:rPr>
        <w:t>本部门2018年度公务接待共0批次、0人次。与年初预算持平，与2017年度决算支出持平。</w:t>
      </w:r>
    </w:p>
    <w:p>
      <w:pPr>
        <w:adjustRightInd w:val="0"/>
        <w:snapToGrid w:val="0"/>
        <w:spacing w:after="0" w:line="580" w:lineRule="exact"/>
        <w:ind w:firstLine="640" w:firstLineChars="200"/>
        <w:rPr>
          <w:rFonts w:hint="eastAsia" w:ascii="宋体" w:hAnsi="宋体" w:eastAsia="宋体" w:cs="宋体"/>
          <w:sz w:val="32"/>
          <w:szCs w:val="40"/>
        </w:rPr>
      </w:pPr>
      <w:r>
        <w:rPr>
          <w:rFonts w:hint="eastAsia" w:ascii="宋体" w:hAnsi="宋体" w:eastAsia="宋体" w:cs="宋体"/>
          <w:sz w:val="32"/>
          <w:szCs w:val="40"/>
        </w:rPr>
        <w:t>六、预算绩效情况说明</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（一）绩效管理工作开展情况。</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严格按照2018年预算开支，加强财政管理专项治理，加大财政资金使用监管力度，切实保障落实积极财政政策和发挥财政资金效益。对项目专项资金的配套 使用 拨付情况进行了监查，保证了财政资金安全 透明 高效管理和使用。</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（二）预算项目绩效自评结果。</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按照财政预算绩效管理要求，县残联按照绩效评价的要求对部门预算支出进行了自评，自评得分：100分。在自评的基础上，我会绩效评价工作组于2018年12月22日对该会的部门预算支出实施了现场评价。总评得分93分，分别是：预算编制10分，预算执行20分，支出绩效35分，整体效益28分。项目在实施过程中严格执行有关制度规定，基本达到了预期效果。经过自评，12个专项资金项目综合自评为优的12个，评优率100%。</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县残联2017年财政部门预算，全面保障了机关日常正常运转，认真履行好部门职能职责，圆满完成了县委、县政府下达的各项业务目标任务。</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（三）预算项目绩效自评选例</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残疾人康复项目</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绩效目标：通过开展残疾人基本康复服务项目年度工作，为残疾人配置辅助器具，为肢体、视力、精神、智力残疾人提供基本康复服务，努力提高受助残疾人生活智力和社会参与能力。残疾人基本康复服务398人，人均190标准；残疾人辅助器具适配369人，人均1000元标准。</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产出指标：</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1、数量指标：为369名残疾人配置辅助器具，为398名精神、智力残疾人提供基本康复服务。</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2、成本指标：残疾人基本辅助器具适配补助标准1000元/人；残疾人基本康复服务补助标准190元/人。</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3、时效指标：项目实施年内完成率。</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效果指标：</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1、社会效益指标：残疾人康复服务水平有所提高。</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2、可持续影响指标: 提高了残疾人生活自理能力，改善了生活质量。</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3、满意度指标：残疾人及残疾人亲属对残疾人服务的满意情况。</w:t>
      </w:r>
    </w:p>
    <w:p>
      <w:pPr>
        <w:pStyle w:val="3"/>
        <w:spacing w:before="0" w:after="0" w:line="580" w:lineRule="exact"/>
        <w:ind w:firstLine="640" w:firstLineChars="200"/>
        <w:rPr>
          <w:rFonts w:hint="eastAsia" w:ascii="宋体" w:hAnsi="宋体" w:eastAsia="宋体" w:cs="宋体"/>
          <w:b w:val="0"/>
          <w:bCs w:val="0"/>
        </w:rPr>
      </w:pPr>
      <w:r>
        <w:rPr>
          <w:rFonts w:hint="eastAsia" w:ascii="宋体" w:hAnsi="宋体" w:eastAsia="宋体" w:cs="宋体"/>
          <w:b w:val="0"/>
          <w:bCs w:val="0"/>
        </w:rPr>
        <w:t>七、其他重要事项的说明</w:t>
      </w:r>
    </w:p>
    <w:p>
      <w:pPr>
        <w:pStyle w:val="4"/>
        <w:spacing w:before="0" w:after="0" w:line="580" w:lineRule="exact"/>
        <w:ind w:firstLine="643" w:firstLineChars="200"/>
        <w:rPr>
          <w:rFonts w:hint="eastAsia" w:ascii="宋体" w:hAnsi="宋体" w:eastAsia="宋体" w:cs="宋体"/>
        </w:rPr>
      </w:pPr>
      <w:r>
        <w:rPr>
          <w:rFonts w:hint="eastAsia" w:ascii="宋体" w:hAnsi="宋体" w:eastAsia="宋体" w:cs="宋体"/>
        </w:rPr>
        <w:t>（一）机关运行经费情况</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本部门2018年度机关运行经费支出4.95万元，与年初预算持平，比2017年度增加2.73万元，增长122.97%。主要原因是业务量增加。</w:t>
      </w:r>
    </w:p>
    <w:p>
      <w:pPr>
        <w:pStyle w:val="4"/>
        <w:spacing w:before="0" w:after="0" w:line="580" w:lineRule="exact"/>
        <w:ind w:firstLine="643" w:firstLineChars="200"/>
        <w:rPr>
          <w:rFonts w:hint="eastAsia" w:ascii="宋体" w:hAnsi="宋体" w:eastAsia="宋体" w:cs="宋体"/>
        </w:rPr>
      </w:pPr>
      <w:r>
        <w:rPr>
          <w:rFonts w:hint="eastAsia" w:ascii="宋体" w:hAnsi="宋体" w:eastAsia="宋体" w:cs="宋体"/>
        </w:rPr>
        <w:t>（二）政府采购情况</w:t>
      </w:r>
    </w:p>
    <w:p>
      <w:pPr>
        <w:widowControl/>
        <w:spacing w:after="0" w:line="58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本部门2018年度政府采购支出总额94.30万元，从采购类型来看，</w:t>
      </w:r>
      <w:r>
        <w:rPr>
          <w:rFonts w:hint="eastAsia" w:ascii="宋体" w:hAnsi="宋体" w:eastAsia="宋体" w:cs="宋体"/>
          <w:color w:val="000000"/>
          <w:kern w:val="0"/>
          <w:sz w:val="32"/>
          <w:szCs w:val="32"/>
        </w:rPr>
        <w:t>政府采购货物支出94.30万元、政府采购工程支出0万元、政府采购服务支出 0万元。授予中小企业合同金0万元，占政府采购支出总额的0%，其中授予小微企业合同金额0万元，占政府采购支出总额的 0%。比2017年度决算增加2.73万元，主要原因是：业务量增加。</w:t>
      </w:r>
    </w:p>
    <w:p>
      <w:pPr>
        <w:pStyle w:val="4"/>
        <w:spacing w:before="0" w:after="0" w:line="580" w:lineRule="exact"/>
        <w:ind w:firstLine="643" w:firstLineChars="200"/>
        <w:rPr>
          <w:rFonts w:hint="eastAsia" w:ascii="宋体" w:hAnsi="宋体" w:eastAsia="宋体" w:cs="宋体"/>
        </w:rPr>
      </w:pPr>
      <w:r>
        <w:rPr>
          <w:rFonts w:hint="eastAsia" w:ascii="宋体" w:hAnsi="宋体" w:eastAsia="宋体" w:cs="宋体"/>
        </w:rPr>
        <w:t>（三）国有资产占用情况</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截至2018年12月31日，本部门共有车辆1辆，与上年持平。其中，副部（省）级及以上领导用车0辆，主要领导干部用车0辆，机要通信用车0辆，应急保障用车0辆，执法执勤用车0辆，特种专业技术用车1辆，离退休干部用车0辆，其他用车0辆。</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单位价值50万元以上通用设备0台（套），与2017年持平，主要是没有购置价值50万以上的通用设备 ，单位价值100万元以上专用设备0台（套），与2017年持平,主要是没有购置价值100万以上的专用设备。</w:t>
      </w:r>
    </w:p>
    <w:p>
      <w:pPr>
        <w:pStyle w:val="4"/>
        <w:spacing w:before="0" w:after="0" w:line="580" w:lineRule="exact"/>
        <w:ind w:firstLine="643" w:firstLineChars="200"/>
        <w:rPr>
          <w:rFonts w:hint="eastAsia" w:ascii="宋体" w:hAnsi="宋体" w:eastAsia="宋体" w:cs="宋体"/>
        </w:rPr>
      </w:pPr>
      <w:r>
        <w:rPr>
          <w:rFonts w:hint="eastAsia" w:ascii="宋体" w:hAnsi="宋体" w:eastAsia="宋体" w:cs="宋体"/>
        </w:rPr>
        <w:t>（四）其他需要说明的情况</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本部门2018年度一般公共预算财政拨款“三公”经费支出决算表和国有资本经营预算财政拨款支出决算表无收支及结转结余情况，故一般公共预算财政拨款“三公”经费支出决算表和国有资本经营预算财政拨款支出决算表以空表列示。</w:t>
      </w:r>
    </w:p>
    <w:p>
      <w:pPr>
        <w:adjustRightInd w:val="0"/>
        <w:snapToGrid w:val="0"/>
        <w:spacing w:after="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2、由于决算公开表格中金额数值应当保留两位小数，公开数据为四舍五入计算结</w:t>
      </w:r>
      <w:r>
        <w:rPr>
          <w:rFonts w:hint="eastAsia" w:ascii="宋体" w:hAnsi="宋体" w:eastAsia="宋体" w:cs="宋体"/>
          <w:sz w:val="44"/>
        </w:rPr>
        <w:pict>
          <v:group id="_x0000_s1037" o:spid="_x0000_s1037" o:spt="203" style="position:absolute;left:0pt;margin-left:-0.55pt;margin-top:29.3pt;height:43.95pt;width:301.85pt;mso-position-horizontal-relative:page;mso-position-vertical-relative:page;z-index:251673600;mso-width-relative:page;mso-height-relative:page;" coordsize="0,203203"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9pbQOSQDAADuCAAADgAAAGRycy9lMm9Eb2MueG1s&#10;7VbLbhMxFN0j8Q+W93QemclLTavQkAqp0EoFsXY8nofksY3tZFLWLFjyB0js+AbE51T8BteeyfRB&#10;JWgRrFCkie1r38fxOXdm/3Bbc7Rh2lRSzHC0F2LEBJVZJYoZfv1q+WSMkbFEZIRLwWb4ghl8ePD4&#10;0X6jpiyWpeQZ0wicCDNt1AyX1qppEBhaspqYPamYAGMudU0sTHURZJo04L3mQRyGw6CROlNaUmYM&#10;rC5aIz7w/vOcUXua54ZZxGcYcrP+qf1z5Z7BwT6ZFpqosqJdGuQBWdSkEhC0d7UglqC1rn5yVVdU&#10;SyNzu0dlHcg8ryjzNUA1UXirmmMt18rXUkybQvUwAbS3cHqwW/pyc6ZRlc3wJMJIkBru6PvX95cf&#10;PyBYAHQaVUxh07FW5+pMdwtFO3MFb3Ndu38oBW09rhc9rmxrEYXFwXgwSCYpRhRsaTqOhmkLPC3h&#10;dtyxJE0hvLPGw6g3PuvOj9Nk2B6OBpOxOxrsAgcuvz6dRgGLzBVQ5s+AOi+JYh5/4zDYARX3QH36&#10;cvntM4oGLVB+U4+SmRoA7A6I7qp1h9S1SqORx6GvlEyVNvaYyRq5wQxrILfnHNmcGNuCstviwhrJ&#10;q2xZce4nulgdcY02BISwmLifP8vX9QuZtcvjNAy9IiCmafd7pG844gI1MxynCWxFlIBkc04sDGsF&#10;JDKiwIjwAnoBtdpHENLlAOm1BSyIKdtw3m13mVxAJHd7LWZutJLZBSCuZatZo+iygrpPiLFnRINI&#10;IT40HnsKj5xLSEp2I4xKqd/dte72AyXAilEDooeE366JZhjx5wLIMomSxHUJP0nSUQwTfd2yum4R&#10;6/pIApzAXMjOD91+y3fDXMv6DfSnuYsKJiIoxG6h6SZHtm1G0OEom8/9NugMitgTca6oc+6QE3K+&#10;tjKv/DVfodOBBpR3Qv0X3B/c5n5yT+6PRp3Ox5Ou+/bcH8RJp/Io9pL6G9yfL8IwXnS08xTcSeTe&#10;zL5xuhNMS+2n4WgYLf3NmZJkrF118vqlvpyCf1sjdrva+pb8Xy73lYt/ccBL1Xe47gPAvbWvz728&#10;rj5TDn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En7KztsAAAALAQAADwAAAAAAAAABACAAAAAi&#10;AAAAZHJzL2Rvd25yZXYueG1sUEsBAhQAFAAAAAgAh07iQPaW0DkkAwAA7ggAAA4AAAAAAAAAAQAg&#10;AAAAKgEAAGRycy9lMm9Eb2MueG1sUEsFBgAAAAAGAAYAWQEAAMAGAAAAAA==&#10;">
            <o:lock v:ext="edit"/>
            <v:rect id="矩形 13" o:spid="_x0000_s1039" o:spt="1" style="position:absolute;left:4551;top:52615;height:1175;width:8546;v-text-anchor:middle;" fillcolor="#D9D9D9" filled="t" stroked="f" coordsize="21600,21600" o:gfxdata="UEsDBAoAAAAAAIdO4kAAAAAAAAAAAAAAAAAEAAAAZHJzL1BLAwQUAAAACACHTuJAHwGMnb4AAADb&#10;AAAADwAAAGRycy9kb3ducmV2LnhtbEWPS2vDMBCE74H+B7GF3hLJgTzqRskhNLTklBf0urG2tmtr&#10;ZSTl0X8fBQI5DjPzDTNbXG0rzuRD7VhDNlAgiAtnai41HPar/hREiMgGW8ek4Z8CLOYvvRnmxl14&#10;S+ddLEWCcMhRQxVjl0sZiooshoHriJP367zFmKQvpfF4SXDbyqFSY2mx5rRQYUfLiopmd7IamsNk&#10;U6vl19/PuhmP/Gd2nIz8Ueu310x9gIh0jc/wo/1tNLwP4f4l/QA5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GMnb4A&#10;AADbAAAADwAAAAAAAAABACAAAAAiAAAAZHJzL2Rvd25yZXYueG1sUEsBAhQAFAAAAAgAh07iQDMv&#10;BZ47AAAAOQAAABAAAAAAAAAAAQAgAAAADQEAAGRycy9zaGFwZXhtbC54bWxQSwUGAAAAAAYABgBb&#10;AQAAtwMAAAAA&#10;">
              <v:path/>
              <v:fill on="t" focussize="0,0"/>
              <v:stroke on="f" weight="2pt"/>
              <v:imagedata o:title=""/>
              <o:lock v:ext="edit"/>
            </v:rect>
            <v:rect id="_x0000_s1038" o:spid="_x0000_s1038" o:spt="1" style="position:absolute;left:4577;top:52890;height:1123;width:8324;v-text-anchor:middle;" fillcolor="#AD002D" filled="t" stroked="t" coordsize="21600,21600" o:gfxdata="UEsDBAoAAAAAAIdO4kAAAAAAAAAAAAAAAAAEAAAAZHJzL1BLAwQUAAAACACHTuJA+eRtML0AAADb&#10;AAAADwAAAGRycy9kb3ducmV2LnhtbEWPT2vCQBTE7wW/w/IEb3U3FmyauhEULB6t9s/1kX1NQrNv&#10;w+4m6rd3hUKPw8z8hlmtL7YTI/nQOtaQzRUI4sqZlmsNH6fdYw4iRGSDnWPScKUA63LysMLCuDO/&#10;03iMtUgQDgVqaGLsCylD1ZDFMHc9cfJ+nLcYk/S1NB7PCW47uVBqKS22nBYa7GnbUPV7HKyG5WGz&#10;ddUpf/vy3606uGF3zZ8/tZ5NM/UKItIl/of/2nuj4eUJ7l/S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5G0wvQAA&#10;ANsAAAAPAAAAAAAAAAEAIAAAACIAAABkcnMvZG93bnJldi54bWxQSwECFAAUAAAACACHTuJAMy8F&#10;njsAAAA5AAAAEAAAAAAAAAABACAAAAAMAQAAZHJzL3NoYXBleG1sLnhtbFBLBQYAAAAABgAGAFsB&#10;AAC2Aw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ascii="宋体" w:hAnsi="宋体" w:eastAsia="宋体" w:cs="宋体"/>
          <w:sz w:val="32"/>
          <w:szCs w:val="32"/>
        </w:rPr>
        <w:t>果，个别数据合计项与分项之和存在小数点后差额，特此说明。</w:t>
      </w:r>
    </w:p>
    <w:p>
      <w:pPr>
        <w:widowControl/>
        <w:spacing w:after="0" w:line="580" w:lineRule="exact"/>
        <w:ind w:firstLine="883" w:firstLineChars="200"/>
        <w:jc w:val="left"/>
        <w:rPr>
          <w:rFonts w:hint="eastAsia" w:ascii="宋体" w:hAnsi="宋体" w:eastAsia="宋体" w:cs="宋体"/>
          <w:b/>
          <w:bCs/>
          <w:kern w:val="0"/>
          <w:sz w:val="44"/>
          <w:szCs w:val="44"/>
        </w:rPr>
        <w:sectPr>
          <w:pgSz w:w="11906" w:h="16838"/>
          <w:pgMar w:top="2098" w:right="1474" w:bottom="1984" w:left="1588" w:header="851" w:footer="992" w:gutter="0"/>
          <w:cols w:space="0" w:num="1"/>
          <w:docGrid w:type="lines" w:linePitch="312" w:charSpace="0"/>
        </w:sectPr>
      </w:pPr>
    </w:p>
    <w:p>
      <w:pPr>
        <w:rPr>
          <w:rFonts w:hint="eastAsia" w:ascii="宋体" w:hAnsi="宋体" w:eastAsia="宋体" w:cs="宋体"/>
          <w:color w:val="000000"/>
          <w:kern w:val="0"/>
        </w:rPr>
        <w:sectPr>
          <w:pgSz w:w="11906" w:h="16838"/>
          <w:pgMar w:top="2098" w:right="1474" w:bottom="1984" w:left="1588" w:header="851" w:footer="992" w:gutter="0"/>
          <w:cols w:space="0" w:num="1"/>
          <w:docGrid w:type="lines" w:linePitch="312" w:charSpace="0"/>
        </w:sectPr>
      </w:pPr>
      <w:r>
        <w:rPr>
          <w:rFonts w:hint="eastAsia" w:ascii="宋体" w:hAnsi="宋体" w:eastAsia="宋体" w:cs="宋体"/>
          <w:color w:val="000000"/>
          <w:kern w:val="0"/>
        </w:rPr>
        <w:drawing>
          <wp:anchor distT="0" distB="0" distL="114300" distR="114300" simplePos="0" relativeHeight="251640832"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21" name="图片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2"/>
                    <pic:cNvPicPr>
                      <a:picLocks noChangeAspect="1"/>
                    </pic:cNvPicPr>
                  </pic:nvPicPr>
                  <pic:blipFill>
                    <a:blip r:embed="rId5" cstate="print"/>
                    <a:stretch>
                      <a:fillRect/>
                    </a:stretch>
                  </pic:blipFill>
                  <pic:spPr>
                    <a:xfrm>
                      <a:off x="0" y="0"/>
                      <a:ext cx="7550150" cy="10680065"/>
                    </a:xfrm>
                    <a:prstGeom prst="rect">
                      <a:avLst/>
                    </a:prstGeom>
                  </pic:spPr>
                </pic:pic>
              </a:graphicData>
            </a:graphic>
          </wp:anchor>
        </w:drawing>
      </w:r>
      <w:r>
        <w:rPr>
          <w:rFonts w:hint="eastAsia" w:ascii="宋体" w:hAnsi="宋体" w:eastAsia="宋体" w:cs="宋体"/>
          <w:sz w:val="72"/>
        </w:rPr>
        <w:pict>
          <v:shape id="_x0000_s1036" o:spid="_x0000_s1036" o:spt="202" type="#_x0000_t202" style="position:absolute;left:0pt;margin-left:-78.7pt;margin-top:232.8pt;height:159.1pt;width:596.2pt;z-index:251648000;mso-width-relative:page;mso-height-relative:page;" filled="f" stroked="f" coordsize="21600,21600" o:gfxdata="UEsDBAoAAAAAAIdO4kAAAAAAAAAAAAAAAAAEAAAAZHJzL1BLAwQUAAAACACHTuJA2WaejN4AAAAN&#10;AQAADwAAAGRycy9kb3ducmV2LnhtbE2Py27CMBBF95X6D9YgdQd2gIQojYOqSKhS1S6gbLqbxCaJ&#10;iMdpbB7t19es6HI0R/eem6+vpmdnPbrOkoRoJoBpqq3qqJGw/9xMU2DOIynsLWkJP9rBunh8yDFT&#10;9kJbfd75hoUQchlKaL0fMs5d3WqDbmYHTeF3sKNBH86x4WrESwg3PZ8LkXCDHYWGFgddtro+7k5G&#10;wlu5+cBtNTfpb1++vh9ehu/9Vyzl0yQSz8C8vvo7DDf9oA5FcKrsiZRjvYRpFK+WgZWwTOIE2A0R&#10;izjsqySs0kUKvMj5/xXFH1BLAwQUAAAACACHTuJAal9dpSECAAAbBAAADgAAAGRycy9lMm9Eb2Mu&#10;eG1srVPNjtMwEL4j8Q6W7zRpaLdQNV2VXRUhrdiVCuLsOnYTyfYY221SHgDeYE9cuPNcfQ7GTtut&#10;gBPiYo/nG8/PNzOz604rshPON2BKOhzklAjDoWrMpqQfPyxfvKLEB2YqpsCIku6Fp9fz589mrZ2K&#10;AmpQlXAEnRg/bW1J6xDsNMs8r4VmfgBWGAQlOM0CPt0mqxxr0btWWZHnV1kLrrIOuPAetbc9SOfJ&#10;v5SCh3spvQhElRRzC+l06VzHM5vP2HTjmK0bfkyD/UMWmjUGg55d3bLAyNY1f7jSDXfgQYYBB52B&#10;lA0XqQasZpj/Vs2qZlakWpAcb880+f/nlr/fPTjSVCUtCkoM09ijw+O3w/efhx9fCeqQoNb6Kdqt&#10;LFqG7g102OiT3qMy1t1Jp+ONFRHEker9mV7RBcJRORlPhpMRQhyxIi/y8SQ1IHv6bp0PbwVoEoWS&#10;OuxfopXt7nzAVND0ZBKjGVg2SqUeKkPakl69HOfpwxnBH8rgx1hEn2yUQrfujpWtodpjYQ762fCW&#10;LxsMfsd8eGAOhwETxgEP93hIBRgEjhIlNbgvf9NHe+wRopS0OFwl9Z+3zAlK1DuD3Xs9HEUeQnqM&#10;xpMCH+4SWV8iZqtvAOd3iKtkeRKjfVAnUTrQn3APFjEqQsxwjF3ScBJvQj/yuEdcLBbJCOfPsnBn&#10;VpZH1z2di20A2SSmI009N0f2cAJTA47bEkf88p2snnZ6/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ZZp6M3gAAAA0BAAAPAAAAAAAAAAEAIAAAACIAAABkcnMvZG93bnJldi54bWxQSwECFAAUAAAA&#10;CACHTuJAal9dpSECAAAbBAAADgAAAAAAAAABACAAAAAtAQAAZHJzL2Uyb0RvYy54bWxQSwUGAAAA&#10;AAYABgBZAQAAwAUAAAAA&#10;">
            <v:path/>
            <v:fill on="f" focussize="0,0"/>
            <v:stroke on="f" weight="0.5pt" joinstyle="miter"/>
            <v:imagedata o:title=""/>
            <o:lock v:ext="edit"/>
            <v:textbox>
              <w:txbxContent>
                <w:p>
                  <w:pPr>
                    <w:widowControl/>
                    <w:spacing w:line="1200" w:lineRule="exact"/>
                    <w:jc w:val="center"/>
                    <w:rPr>
                      <w:rFonts w:hAnsi="宋体" w:asciiTheme="minorEastAsia" w:eastAsiaTheme="minorEastAsia"/>
                      <w:color w:val="FDEFBE"/>
                      <w:sz w:val="96"/>
                      <w:szCs w:val="96"/>
                    </w:rPr>
                  </w:pPr>
                  <w:r>
                    <w:rPr>
                      <w:rFonts w:hint="eastAsia" w:hAnsi="宋体" w:asciiTheme="minorEastAsia" w:eastAsiaTheme="minorEastAsia"/>
                      <w:color w:val="FDEFBE"/>
                      <w:sz w:val="96"/>
                      <w:szCs w:val="96"/>
                    </w:rPr>
                    <w:t>第四部分</w:t>
                  </w:r>
                </w:p>
                <w:p>
                  <w:pPr>
                    <w:widowControl/>
                    <w:spacing w:line="1200" w:lineRule="exact"/>
                    <w:jc w:val="center"/>
                    <w:rPr>
                      <w:color w:val="FDEFBE"/>
                      <w:sz w:val="96"/>
                      <w:szCs w:val="96"/>
                    </w:rPr>
                  </w:pPr>
                  <w:r>
                    <w:rPr>
                      <w:rFonts w:hint="eastAsia" w:hAnsi="宋体" w:asciiTheme="minorEastAsia" w:eastAsiaTheme="minorEastAsia"/>
                      <w:color w:val="FDEFBE"/>
                      <w:sz w:val="96"/>
                      <w:szCs w:val="96"/>
                    </w:rPr>
                    <w:t>相关名词解释</w:t>
                  </w:r>
                </w:p>
              </w:txbxContent>
            </v:textbox>
          </v:shape>
        </w:pict>
      </w:r>
    </w:p>
    <w:p>
      <w:pPr>
        <w:widowControl/>
        <w:spacing w:after="0"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（一）财政拨款收入：</w:t>
      </w:r>
      <w:r>
        <w:rPr>
          <w:rFonts w:hint="eastAsia" w:ascii="宋体" w:hAnsi="宋体" w:eastAsia="宋体" w:cs="宋体"/>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（二）事业收入：</w:t>
      </w:r>
      <w:r>
        <w:rPr>
          <w:rFonts w:hint="eastAsia" w:ascii="宋体" w:hAnsi="宋体" w:eastAsia="宋体" w:cs="宋体"/>
          <w:color w:val="000000"/>
          <w:kern w:val="0"/>
          <w:sz w:val="32"/>
          <w:szCs w:val="32"/>
        </w:rPr>
        <w:t>指事业单位开展专业业务活动及辅助活动所取得的收入。</w:t>
      </w:r>
    </w:p>
    <w:p>
      <w:pPr>
        <w:widowControl/>
        <w:spacing w:after="0"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（三）其他收入：</w:t>
      </w:r>
      <w:r>
        <w:rPr>
          <w:rFonts w:hint="eastAsia" w:ascii="宋体" w:hAnsi="宋体" w:eastAsia="宋体" w:cs="宋体"/>
          <w:color w:val="000000"/>
          <w:kern w:val="0"/>
          <w:sz w:val="32"/>
          <w:szCs w:val="32"/>
        </w:rPr>
        <w:t>指除上述“财政拨款收入”、“事业收入”、“经营收入”等以外的收入。</w:t>
      </w:r>
    </w:p>
    <w:p>
      <w:pPr>
        <w:widowControl/>
        <w:spacing w:after="0"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（四）用事业基金弥补收支差额：</w:t>
      </w:r>
      <w:r>
        <w:rPr>
          <w:rFonts w:hint="eastAsia" w:ascii="宋体" w:hAnsi="宋体" w:eastAsia="宋体" w:cs="宋体"/>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（五）年初结转和结余：</w:t>
      </w:r>
      <w:r>
        <w:rPr>
          <w:rFonts w:hint="eastAsia" w:ascii="宋体" w:hAnsi="宋体" w:eastAsia="宋体" w:cs="宋体"/>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（六）结余分配：</w:t>
      </w:r>
      <w:r>
        <w:rPr>
          <w:rFonts w:hint="eastAsia" w:ascii="宋体" w:hAnsi="宋体" w:eastAsia="宋体" w:cs="宋体"/>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（七）年末结转和结</w:t>
      </w:r>
      <w:r>
        <w:rPr>
          <w:rFonts w:hint="eastAsia" w:ascii="宋体" w:hAnsi="宋体" w:eastAsia="宋体" w:cs="宋体"/>
          <w:b/>
          <w:bCs/>
          <w:color w:val="000000"/>
          <w:kern w:val="0"/>
          <w:sz w:val="32"/>
          <w:szCs w:val="32"/>
        </w:rPr>
        <w:pict>
          <v:group id="_x0000_s1033" o:spid="_x0000_s1033" o:spt="203" style="position:absolute;left:0pt;margin-left:-81.05pt;margin-top:39.65pt;height:43.95pt;width:264.85pt;mso-position-vertical-relative:page;z-index:251653120;mso-width-relative:page;mso-height-relative:page;" coordsize="0,203203"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Xj0xGigDAADyCAAADgAAAGRycy9lMm9Eb2MueG1s&#10;7VbLbhMxFN0j8Q+W93QemclLTarQkAqp0EoFsXY8nofksY3tZFLWLFjyB0js+AbE51T8BteeSZqW&#10;StAiWKFIE9vXvo/jc+7M4dGm5mjNtKmkmODoIMSICSqzShQT/PrV4skQI2OJyAiXgk3wJTP4aPr4&#10;0WGjxiyWpeQZ0wicCDNu1ASX1qpxEBhaspqYA6mYAGMudU0sTHURZJo04L3mQRyG/aCROlNaUmYM&#10;rM5bI556/3nOqD3Lc8Ms4hMMuVn/1P65dM9gekjGhSaqrGiXBnlAFjWpBATduZoTS9BKVz+5qiuq&#10;pZG5PaCyDmSeV5T5GqCaKLxVzYmWK+VrKcZNoXYwAbS3cHqwW/pyfa5RlcHdJSOMBKnhkr5/fX/1&#10;8QNyK4BPo4oxbDvR6kKd626haGeu5E2ua/cPxaCNR/ZyhyzbWERhsdfr99JRihEFW5oOo37aQk9L&#10;uB93LEnTCCNnjfvRzvisOz9Mk357OOqNhu5osA0cuPx26TQKeGSuoTJ/BtVFSRTzN2AcBluoUqBS&#10;B9WnL1ffPqOo1yLld+1gMmMDiN2B0V3FbqHaKzUaeCB2pZKx0saeMFkjN5hgDfz2tCPrU2NbVLZb&#10;XFgjeZUtKs79RBfLY67RmoAW5iP382f5qn4hs3Z5mIahFwXENO1+D/UNR1ygZoLjNIGtiBJQbc6J&#10;hWGtgEdGFBgRXkA7oFb7CEK6HCC9toA5MWUbzrvtbpMLiOSur8XMjZYyuwTItWxlaxRdVFD3KTH2&#10;nGjQKcSH3mPP4JFzCUnJboRRKfW7u9bdfuAEWDFqQPeQ8NsV0Qwj/lwAW0ZRkrhG4SdJOohhovct&#10;y32LWNXHEuAE6kJ2fuj2W74d5lrWb6BFzVxUMBFBIXYLTTc5tm0/giZH2Wzmt0FzUMSeigtFnXOH&#10;nJCzlZV55a/5Gp0ONOC8U+o/IT8Ue5P8yT3JPxh0Sh+Oug68I38vTjqdR7HX1N8g/2wehvG8453n&#10;4FYj96b2jdOdYlpuPw0H/Wjhr86UJGPtqtPXLwXmJPzbIrGb5cY35f96ua9e/KsDXqy+xXUfAe7N&#10;vT/3+rr+VJn+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IWM/JvbAAAACwEAAA8AAAAAAAAAAQAg&#10;AAAAIgAAAGRycy9kb3ducmV2LnhtbFBLAQIUABQAAAAIAIdO4kBePTEaKAMAAPIIAAAOAAAAAAAA&#10;AAEAIAAAACoBAABkcnMvZTJvRG9jLnhtbFBLBQYAAAAABgAGAFkBAADEBgAAAAA=&#10;">
            <o:lock v:ext="edit"/>
            <v:rect id="矩形 13" o:spid="_x0000_s1035" o:spt="1" style="position:absolute;left:4551;top:52615;height:1175;width:8546;v-text-anchor:middle;" fillcolor="#D9D9D9" filled="t" stroked="f" coordsize="21600,21600" o:gfxdata="UEsDBAoAAAAAAIdO4kAAAAAAAAAAAAAAAAAEAAAAZHJzL1BLAwQUAAAACACHTuJAKQGEQb8AAADc&#10;AAAADwAAAGRycy9kb3ducmV2LnhtbEWPT0/DMAzF70h8h8hI3FhSpG6oLNth2sTECcYkrl7jtV0b&#10;p0qyP3x7fEDiZus9v/fzfHnzg7pQTF1gC8XEgCKug+u4sbD/2jy9gEoZ2eEQmCz8UILl4v5ujpUL&#10;V/6kyy43SkI4VWihzXmstE51Sx7TJIzEoh1D9JhljY12Ea8S7gf9bMxUe+xYGlocadVS3e/O3kK/&#10;n310ZvV2+n7vp2VcF4dZGQ/WPj4U5hVUplv+N/9db53gl4Ivz8gEe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BhEG/&#10;AAAA3AAAAA8AAAAAAAAAAQAgAAAAIgAAAGRycy9kb3ducmV2LnhtbFBLAQIUABQAAAAIAIdO4kAz&#10;LwWeOwAAADkAAAAQAAAAAAAAAAEAIAAAAA4BAABkcnMvc2hhcGV4bWwueG1sUEsFBgAAAAAGAAYA&#10;WwEAALgDAAAAAA==&#10;">
              <v:path/>
              <v:fill on="t" focussize="0,0"/>
              <v:stroke on="f" weight="2pt"/>
              <v:imagedata o:title=""/>
              <o:lock v:ext="edit"/>
            </v:rect>
            <v:rect id="矩形 14" o:spid="_x0000_s1034" o:spt="1" style="position:absolute;left:4577;top:52890;height:1123;width:8324;v-text-anchor:middle;" fillcolor="#AD002D" filled="t" stroked="t" coordsize="21600,21600" o:gfxdata="UEsDBAoAAAAAAIdO4kAAAAAAAAAAAAAAAAAEAAAAZHJzL1BLAwQUAAAACACHTuJAazJzTrkAAADc&#10;AAAADwAAAGRycy9kb3ducmV2LnhtbEVPS4vCMBC+L/gfwgje1qSCbqlGQcFlj769Ds3YFptJSeLr&#10;35uFhb3Nx/ec2eJpW3EnHxrHGrKhAkFcOtNwpeGwX3/mIEJENtg6Jg0vCrCY9z5mWBj34C3dd7ES&#10;KYRDgRrqGLtCylDWZDEMXUecuIvzFmOCvpLG4yOF21aOlJpIiw2nhho7WtVUXnc3q2GyWa5cuc+/&#10;T/7cqI27rV/511HrQT9TUxCRnvFf/Of+MWn+OIPfZ9IFcv4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syc065AAAA3A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2018年度部门决算☞名词解释</w:t>
                    </w:r>
                  </w:p>
                  <w:p>
                    <w:pPr>
                      <w:jc w:val="center"/>
                    </w:pPr>
                  </w:p>
                </w:txbxContent>
              </v:textbox>
            </v:rect>
            <w10:anchorlock/>
          </v:group>
        </w:pict>
      </w:r>
      <w:r>
        <w:rPr>
          <w:rFonts w:hint="eastAsia" w:ascii="宋体" w:hAnsi="宋体" w:eastAsia="宋体" w:cs="宋体"/>
          <w:b/>
          <w:bCs/>
          <w:color w:val="000000"/>
          <w:kern w:val="0"/>
          <w:sz w:val="32"/>
          <w:szCs w:val="32"/>
        </w:rPr>
        <w:t>余：</w:t>
      </w:r>
      <w:r>
        <w:rPr>
          <w:rFonts w:hint="eastAsia" w:ascii="宋体" w:hAnsi="宋体" w:eastAsia="宋体" w:cs="宋体"/>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（八）基本支出：</w:t>
      </w:r>
      <w:r>
        <w:rPr>
          <w:rFonts w:hint="eastAsia" w:ascii="宋体" w:hAnsi="宋体" w:eastAsia="宋体" w:cs="宋体"/>
          <w:color w:val="000000"/>
          <w:kern w:val="0"/>
          <w:sz w:val="32"/>
          <w:szCs w:val="32"/>
        </w:rPr>
        <w:t>填列单位为保障机构正常运转、完成日常工作任务而发生的各项支出。</w:t>
      </w:r>
    </w:p>
    <w:p>
      <w:pPr>
        <w:widowControl/>
        <w:spacing w:after="0"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（九）项目支出：</w:t>
      </w:r>
      <w:r>
        <w:rPr>
          <w:rFonts w:hint="eastAsia" w:ascii="宋体" w:hAnsi="宋体" w:eastAsia="宋体" w:cs="宋体"/>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（十）基本建设支出：</w:t>
      </w:r>
      <w:r>
        <w:rPr>
          <w:rFonts w:hint="eastAsia" w:ascii="宋体" w:hAnsi="宋体" w:eastAsia="宋体" w:cs="宋体"/>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after="0"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（十一）其他资本性支出：</w:t>
      </w:r>
      <w:r>
        <w:rPr>
          <w:rFonts w:hint="eastAsia" w:ascii="宋体" w:hAnsi="宋体" w:eastAsia="宋体" w:cs="宋体"/>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widowControl/>
        <w:spacing w:after="0"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（十二）“三公”经费：</w:t>
      </w:r>
      <w:r>
        <w:rPr>
          <w:rFonts w:hint="eastAsia" w:ascii="宋体" w:hAnsi="宋体" w:eastAsia="宋体" w:cs="宋体"/>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w:t>
      </w:r>
      <w:r>
        <w:rPr>
          <w:rFonts w:hint="eastAsia" w:ascii="宋体" w:hAnsi="宋体" w:eastAsia="宋体" w:cs="宋体"/>
          <w:b/>
          <w:bCs/>
          <w:color w:val="000000"/>
          <w:kern w:val="0"/>
          <w:sz w:val="32"/>
          <w:szCs w:val="32"/>
        </w:rPr>
        <w:pict>
          <v:group id="_x0000_s1030" o:spid="_x0000_s1030" o:spt="203" style="position:absolute;left:0pt;margin-left:-81.05pt;margin-top:39.65pt;height:43.95pt;width:264.85pt;mso-position-vertical-relative:page;z-index:251674624;mso-width-relative:page;mso-height-relative:page;" coordsize="0,203203"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JVI8+ioDAADuCAAADgAAAGRycy9lMm9Eb2MueG1s&#10;7VbLbhMxFN0j8Q+W93QeyeSlJlVoSIVUaKWCWDsez0Py2MZ2MilrFiz5AyR2fAPicyp+g2vPZJqW&#10;SrQgWKFIE9vXvo/jc+7M4dG24mjDtCmlmOLoIMSICSrTUuRT/PrV8skII2OJSAmXgk3xJTP4aPb4&#10;0WGtJiyWheQp0wicCDOp1RQX1qpJEBhasIqYA6mYAGMmdUUsTHUepJrU4L3iQRyGg6CWOlVaUmYM&#10;rC4aI555/1nGqD3LMsMs4lMMuVn/1P65cs9gdkgmuSaqKGmbBvmNLCpSCgjauVoQS9Balz+5qkqq&#10;pZGZPaCyCmSWlZT5GqCaKLxVzYmWa+VrySd1rjqYANpbOP22W/pyc65RmU7xuI+RIBXc0fev768+&#10;fkCwAOjUKp/AphOtLtS5bhfyZuYK3ma6cv9QCtp6XC87XNnWIgqLvd6gl4wTjCjYkmQUDZIGeFrA&#10;7bhj/SSJMHLWeBB1xmft+VHSHzSHo9545I4Gu8CBy69Lp1bAInMNlPkzoC4KopjH3zgMdkBBIS1Q&#10;n75cffuMol4DlN/UoWQmBgC7A6K7at0htVdpNPQ4dJWSidLGnjBZITeYYg3k9pwjm1NjG1B2W1xY&#10;I3mZLkvO/UTnq2Ou0YaAEBZj9/Nn+bp6IdNmeZSEoVcExDTNfo/0DUdcoHqK46QPWxElINmMEwvD&#10;SgGJjMgxIjyHXkCt9hGEdDlAek0BC2KKJpx3214mFxDJ3V6DmRutZHoJiGvZaNYouiyh7lNi7DnR&#10;IFKID43HnsEj4xKSku0Io0Lqd3etu/1ACbBiVIPoIeG3a6IZRvy5ALKMo37fdQk/6SfDGCZ637La&#10;t4h1dSwBTmAuZOeHbr/lu2GmZfUG+tPcRQUTERRiN9C0k2PbNCPocJTN534bdAZF7Km4UNQ5d8gJ&#10;OV9bmZX+mq/RaUEDyjuh/gvugw5vcr9tEvfm/nDY6nw0brtvx/1eDC3ItYgoir2k/gb354swjBct&#10;7TwFdxJ5MLNvnG4F01D7aTgcREt/c6YgKWtWnbx+qS+n4HtrxG5XW9+S/8vloXLxLw54qfoO134A&#10;uLf2/tzL6/ozZfY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hYz8m9sAAAALAQAADwAAAAAAAAAB&#10;ACAAAAAiAAAAZHJzL2Rvd25yZXYueG1sUEsBAhQAFAAAAAgAh07iQCVSPPoqAwAA7ggAAA4AAAAA&#10;AAAAAQAgAAAAKgEAAGRycy9lMm9Eb2MueG1sUEsFBgAAAAAGAAYAWQEAAMYGAAAAAA==&#10;">
            <o:lock v:ext="edit"/>
            <v:rect id="矩形 13" o:spid="_x0000_s1032" o:spt="1" style="position:absolute;left:4551;top:52615;height:1175;width:8546;v-text-anchor:middle;" fillcolor="#D9D9D9" filled="t" stroked="f" coordsize="21600,21600" o:gfxdata="UEsDBAoAAAAAAIdO4kAAAAAAAAAAAAAAAAAEAAAAZHJzL1BLAwQUAAAACACHTuJAkOgU6b0AAADb&#10;AAAADwAAAGRycy9kb3ducmV2LnhtbEWPQWsCMRSE74X+h/AK3mqywmpdjR7EYvFUrdDrc/PcXXfz&#10;siSp2n9vCkKPw8x8w8yXN9uJC/nQONaQDRUI4tKZhisNh6/31zcQISIb7ByThl8KsFw8P82xMO7K&#10;O7rsYyUShEOBGuoY+0LKUNZkMQxdT5y8k/MWY5K+ksbjNcFtJ0dKjaXFhtNCjT2tairb/Y/V0B4m&#10;n41abc7f23ac+3V2nOT+qPXgJVMzEJFu8T/8aH8YDdMc/r6kHy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6BTpvQAA&#10;ANsAAAAPAAAAAAAAAAEAIAAAACIAAABkcnMvZG93bnJldi54bWxQSwECFAAUAAAACACHTuJAMy8F&#10;njsAAAA5AAAAEAAAAAAAAAABACAAAAAMAQAAZHJzL3NoYXBleG1sLnhtbFBLBQYAAAAABgAGAFsB&#10;AAC2AwAAAAA=&#10;">
              <v:path/>
              <v:fill on="t" focussize="0,0"/>
              <v:stroke on="f" weight="2pt"/>
              <v:imagedata o:title=""/>
              <o:lock v:ext="edit"/>
            </v:rect>
            <v:rect id="矩形 14" o:spid="_x0000_s1031" o:spt="1" style="position:absolute;left:4577;top:52890;height:1123;width:8324;v-text-anchor:middle;" fillcolor="#AD002D" filled="t" stroked="t" coordsize="21600,21600" o:gfxdata="UEsDBAoAAAAAAIdO4kAAAAAAAAAAAAAAAAAEAAAAZHJzL1BLAwQUAAAACACHTuJA6ZPOqLsAAADb&#10;AAAADwAAAGRycy9kb3ducmV2LnhtbEWPS4sCMRCE74L/IbSwN030MI6jUVhB2aPr89pM2plhJ50h&#10;ia9/vxEW9lhU1VfUYvW0rbiTD41jDeORAkFcOtNwpeF42AxzECEiG2wdk4YXBVgt+70FFsY9+Jvu&#10;+1iJBOFQoIY6xq6QMpQ1WQwj1xEn7+q8xZikr6Tx+Ehw28qJUpm02HBaqLGjdU3lz/5mNWS7z7Ur&#10;D/n27C+N2rnb5pVPT1p/DMZqDiLSM/6H/9pfRsMsg/eX9APk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ZPOqL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2018年度部门决算☞名词解释</w:t>
                    </w:r>
                  </w:p>
                  <w:p>
                    <w:pPr>
                      <w:jc w:val="center"/>
                    </w:pPr>
                  </w:p>
                </w:txbxContent>
              </v:textbox>
            </v:rect>
            <w10:anchorlock/>
          </v:group>
        </w:pict>
      </w:r>
      <w:r>
        <w:rPr>
          <w:rFonts w:hint="eastAsia" w:ascii="宋体" w:hAnsi="宋体" w:eastAsia="宋体" w:cs="宋体"/>
          <w:color w:val="000000"/>
          <w:kern w:val="0"/>
          <w:sz w:val="32"/>
          <w:szCs w:val="32"/>
        </w:rPr>
        <w:t>待费反映单位按规定开支的各类公务接待（含外宾接待）支出。</w:t>
      </w:r>
    </w:p>
    <w:p>
      <w:pPr>
        <w:widowControl/>
        <w:spacing w:after="0"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（十三）其</w:t>
      </w:r>
      <w:r>
        <w:rPr>
          <w:rFonts w:hint="eastAsia" w:ascii="宋体" w:hAnsi="宋体" w:eastAsia="宋体" w:cs="宋体"/>
          <w:b/>
          <w:bCs/>
          <w:color w:val="000000"/>
          <w:kern w:val="0"/>
          <w:sz w:val="32"/>
          <w:szCs w:val="32"/>
        </w:rPr>
        <w:pict>
          <v:group id="_x0000_s1027" o:spid="_x0000_s1027" o:spt="203" style="position:absolute;left:0pt;margin-left:-81.05pt;margin-top:39.65pt;height:43.95pt;width:264.85pt;mso-position-vertical-relative:page;z-index:251675648;mso-width-relative:page;mso-height-relative:page;" coordsize="0,203203"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4tOrAycDAADuCAAADgAAAGRycy9lMm9Eb2MueG1s&#10;7VbLbhMxFN0j8Q+W93QeyeSlTqrQkAqp0EoFsXY8nofksY3tZFLWLFjyB0js+AbE51T8BteeSZqW&#10;StAiWKFIE9vXvo/jc+7M4dGm5mjNtKmkSHF0EGLEBJVZJYoUv361eDLCyFgiMsKlYCm+ZAYfTR8/&#10;OmzUhMWylDxjGoETYSaNSnFprZoEgaElq4k5kIoJMOZS18TCVBdBpkkD3msexGE4CBqpM6UlZcbA&#10;6rw14qn3n+eM2rM8N8winmLIzfqn9s+lewbTQzIpNFFlRbs0yAOyqEklIOjO1ZxYgla6+slVXVEt&#10;jcztAZV1IPO8oszXANVE4a1qTrRcKV9LMWkKtYMJoL2F04Pd0pfrc42qLMXjIUaC1HBH37++v/r4&#10;AcECoNOoYgKbTrS6UOe6WyjamSt4k+va/UMpaONxvdzhyjYWUVjs9Qa9ZJxgRMGWJKNokLTA0xJu&#10;xx3rJ0mEkbPGg2hnfNadHyX9QXs46o1H7miwDRy4/HbpNApYZK6BMn8G1EVJFPP4G4fBFiigdAfU&#10;py9X3z6jqNcC5TftUDITA4DdAdFdtW6R2qs0GnocdpWSidLGnjBZIzdIsQZye86R9amxLSjbLS6s&#10;kbzKFhXnfqKL5THXaE1ACPOx+/mzfFW/kFm7PErC0CsCYpp2v0f6hiMuUJPiOOnDVkQJSDbnxMKw&#10;VkAiIwqMCC+gF1CrfQQhXQ6QXlvAnJiyDefddpfJBURyt9di5kZLmV0C4lq2mjWKLiqo+5QYe040&#10;iBTiQ+OxZ/DIuYSkZDfCqJT63V3rbj9QAqwYNSB6SPjtimiGEX8ugCzjqN93XcJP+skwhonetyz3&#10;LWJVH0uAE5gL2fmh22/5dphrWb+B/jRzUcFEBIXYLTTd5Ni2zQg6HGWzmd8GnUEReyouFHXOHXJC&#10;zlZW5pW/5mt0OtCA8k6o/4L749vc79+T+0NoM17no3HXfXfc78X9TuVR7CX1N7g/m4dhPO9o5ym4&#10;lci9mX3jdCeYltpPw+EgWvibMyXJWLvq5PVLfTkF/7ZG7Ga58S35v1zuKxf/4oCXqu9w3QeAe2vv&#10;z728rj9Tpj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hYz8m9sAAAALAQAADwAAAAAAAAABACAA&#10;AAAiAAAAZHJzL2Rvd25yZXYueG1sUEsBAhQAFAAAAAgAh07iQOLTqwMnAwAA7ggAAA4AAAAAAAAA&#10;AQAgAAAAKgEAAGRycy9lMm9Eb2MueG1sUEsFBgAAAAAGAAYAWQEAAMMGAAAAAA==&#10;">
            <o:lock v:ext="edit"/>
            <v:rect id="矩形 13" o:spid="_x0000_s1029" o:spt="1" style="position:absolute;left:4551;top:52615;height:1175;width:8546;v-text-anchor:middle;" fillcolor="#D9D9D9" filled="t" stroked="f" coordsize="21600,21600" o:gfxdata="UEsDBAoAAAAAAIdO4kAAAAAAAAAAAAAAAAAEAAAAZHJzL1BLAwQUAAAACACHTuJAfum7d7oAAADb&#10;AAAADwAAAGRycy9kb3ducmV2LnhtbEVPyW7CMBC9I/UfrKnUG9hBYmmK4YBART2VReI6xEMSEo8j&#10;22x/Xx8qcXx6+2zxsK24kQ+1Yw3ZQIEgLpypudRw2K/7UxAhIhtsHZOGJwVYzN96M8yNu/OWbrtY&#10;ihTCIUcNVYxdLmUoKrIYBq4jTtzZeYsxQV9K4/Gewm0rh0qNpcWaU0OFHS0rKprd1WpoDpPfWi2/&#10;L8efZjzyq+w0GfmT1h/vmfoCEekRX+J/98Zo+Exj05f0A+T8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bt3ugAAANsA&#10;AAAPAAAAAAAAAAEAIAAAACIAAABkcnMvZG93bnJldi54bWxQSwECFAAUAAAACACHTuJAMy8FnjsA&#10;AAA5AAAAEAAAAAAAAAABACAAAAAJAQAAZHJzL3NoYXBleG1sLnhtbFBLBQYAAAAABgAGAFsBAACz&#10;AwAAAAA=&#10;">
              <v:path/>
              <v:fill on="t" focussize="0,0"/>
              <v:stroke on="f" weight="2pt"/>
              <v:imagedata o:title=""/>
              <o:lock v:ext="edit"/>
            </v:rect>
            <v:rect id="矩形 14" o:spid="_x0000_s1028" o:spt="1" style="position:absolute;left:4577;top:52890;height:1123;width:8324;v-text-anchor:middle;" fillcolor="#AD002D" filled="t" stroked="t" coordsize="21600,21600" o:gfxdata="UEsDBAoAAAAAAIdO4kAAAAAAAAAAAAAAAAAEAAAAZHJzL1BLAwQUAAAACACHTuJAmAxa2rsAAADb&#10;AAAADwAAAGRycy9kb3ducmV2LnhtbEWPS4sCMRCE78L+h9AL3jRxDzozGoUVXDz63L02k3Zm2Eln&#10;SOLr3xtB8FhU1VfUbHGzrbiQD41jDaOhAkFcOtNwpeGwXw0yECEiG2wdk4Y7BVjMP3ozLIy78pYu&#10;u1iJBOFQoIY6xq6QMpQ1WQxD1xEn7+S8xZikr6TxeE1w28ovpcbSYsNpocaOljWV/7uz1TDefC9d&#10;uc9+fv1fozbuvLpnk6PW/c+RmoKIdIvv8Ku9NhryHJ5f0g+Q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Axa2r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2018年度部门决算☞名词解释</w:t>
                    </w:r>
                  </w:p>
                  <w:p>
                    <w:pPr>
                      <w:jc w:val="center"/>
                    </w:pPr>
                  </w:p>
                </w:txbxContent>
              </v:textbox>
            </v:rect>
            <w10:anchorlock/>
          </v:group>
        </w:pict>
      </w:r>
      <w:r>
        <w:rPr>
          <w:rFonts w:hint="eastAsia" w:ascii="宋体" w:hAnsi="宋体" w:eastAsia="宋体" w:cs="宋体"/>
          <w:b/>
          <w:bCs/>
          <w:color w:val="000000"/>
          <w:kern w:val="0"/>
          <w:sz w:val="32"/>
          <w:szCs w:val="32"/>
        </w:rPr>
        <w:t>他交通费用：</w:t>
      </w:r>
      <w:r>
        <w:rPr>
          <w:rFonts w:hint="eastAsia" w:ascii="宋体" w:hAnsi="宋体" w:eastAsia="宋体" w:cs="宋体"/>
          <w:color w:val="000000"/>
          <w:kern w:val="0"/>
          <w:sz w:val="32"/>
          <w:szCs w:val="32"/>
        </w:rPr>
        <w:t>填列单位除公务用车运行维护费以外的其他交通费用。如飞机、船舶等的燃料费、维修费、过桥过路费、保险费、出租车费用、公务交通补贴等。</w:t>
      </w:r>
    </w:p>
    <w:p>
      <w:pPr>
        <w:widowControl/>
        <w:spacing w:after="0"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（十四）公务用车购置：</w:t>
      </w:r>
      <w:r>
        <w:rPr>
          <w:rFonts w:hint="eastAsia" w:ascii="宋体" w:hAnsi="宋体" w:eastAsia="宋体" w:cs="宋体"/>
          <w:color w:val="000000"/>
          <w:kern w:val="0"/>
          <w:sz w:val="32"/>
          <w:szCs w:val="32"/>
        </w:rPr>
        <w:t>填列单位公务用车车辆购置支出（含车辆购置税）。</w:t>
      </w:r>
    </w:p>
    <w:p>
      <w:pPr>
        <w:widowControl/>
        <w:spacing w:after="0"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（十五）其他交通工具购置：</w:t>
      </w:r>
      <w:r>
        <w:rPr>
          <w:rFonts w:hint="eastAsia" w:ascii="宋体" w:hAnsi="宋体" w:eastAsia="宋体" w:cs="宋体"/>
          <w:color w:val="000000"/>
          <w:kern w:val="0"/>
          <w:sz w:val="32"/>
          <w:szCs w:val="32"/>
        </w:rPr>
        <w:t>填列单位除公务用车外的其他各类交通工具（如船舶、飞机）购置支出（含车辆购置税）。</w:t>
      </w:r>
    </w:p>
    <w:p>
      <w:pPr>
        <w:widowControl/>
        <w:spacing w:after="0"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（十六）机关运行经费：</w:t>
      </w:r>
      <w:r>
        <w:rPr>
          <w:rFonts w:hint="eastAsia" w:ascii="宋体" w:hAnsi="宋体" w:eastAsia="宋体" w:cs="宋体"/>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hint="eastAsia" w:ascii="宋体" w:hAnsi="宋体" w:eastAsia="宋体" w:cs="宋体"/>
          <w:kern w:val="0"/>
          <w:sz w:val="32"/>
          <w:szCs w:val="32"/>
        </w:rPr>
      </w:pPr>
      <w:r>
        <w:rPr>
          <w:rFonts w:hint="eastAsia" w:ascii="宋体" w:hAnsi="宋体" w:eastAsia="宋体" w:cs="宋体"/>
          <w:b/>
          <w:bCs/>
          <w:color w:val="000000"/>
          <w:kern w:val="0"/>
          <w:sz w:val="32"/>
          <w:szCs w:val="32"/>
        </w:rPr>
        <w:t>（十七）经费形式:</w:t>
      </w:r>
      <w:r>
        <w:rPr>
          <w:rFonts w:hint="eastAsia" w:ascii="宋体" w:hAnsi="宋体" w:eastAsia="宋体" w:cs="宋体"/>
          <w:color w:val="000000"/>
          <w:kern w:val="0"/>
          <w:sz w:val="32"/>
          <w:szCs w:val="32"/>
        </w:rPr>
        <w:t>按照经费来源，</w:t>
      </w:r>
      <w:r>
        <w:rPr>
          <w:rFonts w:hint="eastAsia" w:ascii="宋体" w:hAnsi="宋体" w:eastAsia="宋体" w:cs="宋体"/>
          <w:kern w:val="0"/>
          <w:sz w:val="32"/>
          <w:szCs w:val="32"/>
        </w:rPr>
        <w:t>可分为财政拨款、财政性资金基本保证、财政性资金定额或定项补助、财政性资金零补助四类。</w:t>
      </w:r>
    </w:p>
    <w:p>
      <w:pPr>
        <w:widowControl/>
        <w:spacing w:after="0" w:line="240" w:lineRule="auto"/>
        <w:ind w:firstLine="640" w:firstLineChars="200"/>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embedRegular r:id="rId1" w:fontKey="{776BC0A8-055D-4177-9739-83454D7C9CBC}"/>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embedRegular r:id="rId2" w:fontKey="{42221E52-BB24-48BC-8921-19BE352D81FF}"/>
  </w:font>
  <w:font w:name="ArialUnicodeMS">
    <w:altName w:val="Malgun Gothic"/>
    <w:panose1 w:val="00000000000000000000"/>
    <w:charset w:val="81"/>
    <w:family w:val="auto"/>
    <w:pitch w:val="default"/>
    <w:sig w:usb0="00000000" w:usb1="00000000" w:usb2="00000010" w:usb3="00000000" w:csb0="00080001" w:csb1="00000000"/>
    <w:embedRegular r:id="rId3" w:fontKey="{04E9699D-CC6E-495F-B12B-C368D60D6E00}"/>
  </w:font>
  <w:font w:name="仿宋_GB2312">
    <w:altName w:val="仿宋"/>
    <w:panose1 w:val="00000000000000000000"/>
    <w:charset w:val="86"/>
    <w:family w:val="swiss"/>
    <w:pitch w:val="default"/>
    <w:sig w:usb0="00000000" w:usb1="00000000" w:usb2="00000000" w:usb3="00000000" w:csb0="00000000" w:csb1="00000000"/>
    <w:embedRegular r:id="rId4" w:fontKey="{A3E83EE0-5DD1-471A-AA20-5FB0F77C1F96}"/>
  </w:font>
  <w:font w:name="MS-UIGothic,Bold">
    <w:altName w:val="Malgun Gothic"/>
    <w:panose1 w:val="00000000000000000000"/>
    <w:charset w:val="81"/>
    <w:family w:val="auto"/>
    <w:pitch w:val="default"/>
    <w:sig w:usb0="00000000" w:usb1="00000000" w:usb2="00000010" w:usb3="00000000" w:csb0="00080000" w:csb1="00000000"/>
  </w:font>
  <w:font w:name="Arial">
    <w:panose1 w:val="020B0604020202020204"/>
    <w:charset w:val="00"/>
    <w:family w:val="decorative"/>
    <w:pitch w:val="default"/>
    <w:sig w:usb0="E0002AFF" w:usb1="C0007843" w:usb2="00000009" w:usb3="00000000" w:csb0="400001FF" w:csb1="FFFF0000"/>
  </w:font>
  <w:font w:name="DengXian-Regular">
    <w:altName w:val="宋体"/>
    <w:panose1 w:val="00000000000000000000"/>
    <w:charset w:val="86"/>
    <w:family w:val="auto"/>
    <w:pitch w:val="default"/>
    <w:sig w:usb0="00000000" w:usb1="00000000" w:usb2="00000010" w:usb3="00000000" w:csb0="00040001" w:csb1="00000000"/>
    <w:embedRegular r:id="rId5" w:fontKey="{EDB555CE-3419-4FE8-B0DE-8A0607B01D4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decorative"/>
    <w:pitch w:val="default"/>
    <w:sig w:usb0="00000000" w:usb1="00000000" w:usb2="00000000" w:usb3="00000000" w:csb0="00000001" w:csb1="00000000"/>
  </w:font>
  <w:font w:name="黑体">
    <w:panose1 w:val="02010609060101010101"/>
    <w:charset w:val="86"/>
    <w:family w:val="auto"/>
    <w:pitch w:val="default"/>
    <w:sig w:usb0="800002BF" w:usb1="38CF7CFA" w:usb2="00000016" w:usb3="00000000" w:csb0="00040001" w:csb1="00000000"/>
    <w:embedRegular r:id="rId6" w:fontKey="{3BCEB7CE-F2F1-467E-B151-6F2617BACB79}"/>
  </w:font>
  <w:font w:name="Gulim">
    <w:panose1 w:val="020B0600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413"/>
    <w:rsid w:val="0000650A"/>
    <w:rsid w:val="00024E7F"/>
    <w:rsid w:val="000475A0"/>
    <w:rsid w:val="0006679F"/>
    <w:rsid w:val="000872B1"/>
    <w:rsid w:val="000962BA"/>
    <w:rsid w:val="000B2315"/>
    <w:rsid w:val="000D512B"/>
    <w:rsid w:val="000E2F81"/>
    <w:rsid w:val="000F7752"/>
    <w:rsid w:val="00132EEB"/>
    <w:rsid w:val="00140864"/>
    <w:rsid w:val="00146C47"/>
    <w:rsid w:val="00152FB8"/>
    <w:rsid w:val="001A6222"/>
    <w:rsid w:val="001B3410"/>
    <w:rsid w:val="001C030D"/>
    <w:rsid w:val="001E2EDE"/>
    <w:rsid w:val="00204791"/>
    <w:rsid w:val="0024143A"/>
    <w:rsid w:val="00241CC0"/>
    <w:rsid w:val="002479E5"/>
    <w:rsid w:val="002C04C4"/>
    <w:rsid w:val="002D08B0"/>
    <w:rsid w:val="002D0E24"/>
    <w:rsid w:val="003113C8"/>
    <w:rsid w:val="00312A48"/>
    <w:rsid w:val="00341C8F"/>
    <w:rsid w:val="00341FDE"/>
    <w:rsid w:val="003423AC"/>
    <w:rsid w:val="0035515D"/>
    <w:rsid w:val="003647E5"/>
    <w:rsid w:val="00366070"/>
    <w:rsid w:val="0038031A"/>
    <w:rsid w:val="003919BD"/>
    <w:rsid w:val="00391D9D"/>
    <w:rsid w:val="003A327B"/>
    <w:rsid w:val="003B6C51"/>
    <w:rsid w:val="003C1413"/>
    <w:rsid w:val="003C549F"/>
    <w:rsid w:val="003D5A16"/>
    <w:rsid w:val="00441540"/>
    <w:rsid w:val="0047351A"/>
    <w:rsid w:val="0058631F"/>
    <w:rsid w:val="005C4E3D"/>
    <w:rsid w:val="005F4B66"/>
    <w:rsid w:val="00604EF1"/>
    <w:rsid w:val="00612A07"/>
    <w:rsid w:val="00641318"/>
    <w:rsid w:val="00641537"/>
    <w:rsid w:val="006B2F12"/>
    <w:rsid w:val="006C4888"/>
    <w:rsid w:val="006E7AE3"/>
    <w:rsid w:val="006F6613"/>
    <w:rsid w:val="0070012A"/>
    <w:rsid w:val="0070664B"/>
    <w:rsid w:val="007071B8"/>
    <w:rsid w:val="00714ABA"/>
    <w:rsid w:val="007414DE"/>
    <w:rsid w:val="007905A9"/>
    <w:rsid w:val="007918E6"/>
    <w:rsid w:val="007E22D1"/>
    <w:rsid w:val="007E5500"/>
    <w:rsid w:val="00800CFA"/>
    <w:rsid w:val="00804BDD"/>
    <w:rsid w:val="00827917"/>
    <w:rsid w:val="00840A97"/>
    <w:rsid w:val="00880D75"/>
    <w:rsid w:val="008C0149"/>
    <w:rsid w:val="00965797"/>
    <w:rsid w:val="00991C3F"/>
    <w:rsid w:val="009A1ABE"/>
    <w:rsid w:val="009E21A4"/>
    <w:rsid w:val="009E6E3B"/>
    <w:rsid w:val="00A00ED9"/>
    <w:rsid w:val="00A02421"/>
    <w:rsid w:val="00A35CE0"/>
    <w:rsid w:val="00A419F0"/>
    <w:rsid w:val="00A44AA4"/>
    <w:rsid w:val="00A55D1C"/>
    <w:rsid w:val="00A61623"/>
    <w:rsid w:val="00A84687"/>
    <w:rsid w:val="00AA0656"/>
    <w:rsid w:val="00AA2606"/>
    <w:rsid w:val="00AA3377"/>
    <w:rsid w:val="00AD3B6E"/>
    <w:rsid w:val="00B56722"/>
    <w:rsid w:val="00B815AC"/>
    <w:rsid w:val="00C0044A"/>
    <w:rsid w:val="00C355D8"/>
    <w:rsid w:val="00C3774E"/>
    <w:rsid w:val="00C74C74"/>
    <w:rsid w:val="00C87FAB"/>
    <w:rsid w:val="00C91FF7"/>
    <w:rsid w:val="00C94E53"/>
    <w:rsid w:val="00D3287E"/>
    <w:rsid w:val="00D335E1"/>
    <w:rsid w:val="00D61CF4"/>
    <w:rsid w:val="00DA4A50"/>
    <w:rsid w:val="00DB2BB7"/>
    <w:rsid w:val="00DB35AF"/>
    <w:rsid w:val="00DD47F1"/>
    <w:rsid w:val="00DE6D67"/>
    <w:rsid w:val="00DF5B88"/>
    <w:rsid w:val="00E2595E"/>
    <w:rsid w:val="00E35374"/>
    <w:rsid w:val="00E50C19"/>
    <w:rsid w:val="00E531B8"/>
    <w:rsid w:val="00E856C9"/>
    <w:rsid w:val="00EA0A9E"/>
    <w:rsid w:val="00EB6A8B"/>
    <w:rsid w:val="00EC1F37"/>
    <w:rsid w:val="00EF09F4"/>
    <w:rsid w:val="00EF38C6"/>
    <w:rsid w:val="00F829DD"/>
    <w:rsid w:val="00F86989"/>
    <w:rsid w:val="00F93EE7"/>
    <w:rsid w:val="00FE3DC8"/>
    <w:rsid w:val="00FF1BD5"/>
    <w:rsid w:val="016B6C34"/>
    <w:rsid w:val="04073F84"/>
    <w:rsid w:val="0B60750A"/>
    <w:rsid w:val="10686488"/>
    <w:rsid w:val="10DF728A"/>
    <w:rsid w:val="1264200E"/>
    <w:rsid w:val="12CF7A08"/>
    <w:rsid w:val="141C5B77"/>
    <w:rsid w:val="168C1C46"/>
    <w:rsid w:val="183E3309"/>
    <w:rsid w:val="18D8339D"/>
    <w:rsid w:val="1A21388F"/>
    <w:rsid w:val="1A570D2F"/>
    <w:rsid w:val="28FB0B8D"/>
    <w:rsid w:val="2D2B7942"/>
    <w:rsid w:val="2D46481D"/>
    <w:rsid w:val="2E733B28"/>
    <w:rsid w:val="31852B5A"/>
    <w:rsid w:val="32D01238"/>
    <w:rsid w:val="3A944485"/>
    <w:rsid w:val="3B3F2097"/>
    <w:rsid w:val="3DFC59A8"/>
    <w:rsid w:val="3ECF245E"/>
    <w:rsid w:val="3FB96314"/>
    <w:rsid w:val="459728FD"/>
    <w:rsid w:val="4DD86B3E"/>
    <w:rsid w:val="4EB13410"/>
    <w:rsid w:val="52186B77"/>
    <w:rsid w:val="53A44FAF"/>
    <w:rsid w:val="594329EC"/>
    <w:rsid w:val="5BEE1540"/>
    <w:rsid w:val="5DE61A5D"/>
    <w:rsid w:val="60762AA1"/>
    <w:rsid w:val="621C54CD"/>
    <w:rsid w:val="63C04243"/>
    <w:rsid w:val="649C01C7"/>
    <w:rsid w:val="694D0305"/>
    <w:rsid w:val="699A3F60"/>
    <w:rsid w:val="6B654AE9"/>
    <w:rsid w:val="6BC4751D"/>
    <w:rsid w:val="6BF55CC1"/>
    <w:rsid w:val="6D7C3B42"/>
    <w:rsid w:val="70B068DB"/>
    <w:rsid w:val="72902E62"/>
    <w:rsid w:val="73C61104"/>
    <w:rsid w:val="752A07FF"/>
    <w:rsid w:val="75427C12"/>
    <w:rsid w:val="776452EA"/>
    <w:rsid w:val="7C2E3EAC"/>
    <w:rsid w:val="7DC663B9"/>
    <w:rsid w:val="7FD21032"/>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6">
    <w:name w:val="Date"/>
    <w:basedOn w:val="1"/>
    <w:next w:val="1"/>
    <w:link w:val="31"/>
    <w:unhideWhenUsed/>
    <w:qFormat/>
    <w:uiPriority w:val="99"/>
    <w:pPr>
      <w:ind w:left="100" w:leftChars="2500"/>
    </w:pPr>
  </w:style>
  <w:style w:type="paragraph" w:styleId="7">
    <w:name w:val="Balloon Text"/>
    <w:basedOn w:val="1"/>
    <w:link w:val="19"/>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1">
    <w:name w:val="Title"/>
    <w:basedOn w:val="1"/>
    <w:next w:val="1"/>
    <w:link w:val="20"/>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4">
    <w:name w:val="Table Grid"/>
    <w:basedOn w:val="13"/>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5">
    <w:name w:val="页眉 Char"/>
    <w:basedOn w:val="12"/>
    <w:link w:val="9"/>
    <w:qFormat/>
    <w:uiPriority w:val="99"/>
    <w:rPr>
      <w:sz w:val="18"/>
      <w:szCs w:val="18"/>
    </w:rPr>
  </w:style>
  <w:style w:type="character" w:customStyle="1" w:styleId="16">
    <w:name w:val="页脚 Char"/>
    <w:basedOn w:val="12"/>
    <w:link w:val="8"/>
    <w:qFormat/>
    <w:uiPriority w:val="99"/>
    <w:rPr>
      <w:sz w:val="18"/>
      <w:szCs w:val="18"/>
    </w:rPr>
  </w:style>
  <w:style w:type="paragraph" w:customStyle="1" w:styleId="17">
    <w:name w:val="No Spacing"/>
    <w:link w:val="18"/>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Char"/>
    <w:basedOn w:val="12"/>
    <w:link w:val="17"/>
    <w:qFormat/>
    <w:uiPriority w:val="1"/>
    <w:rPr>
      <w:kern w:val="0"/>
      <w:sz w:val="22"/>
    </w:rPr>
  </w:style>
  <w:style w:type="character" w:customStyle="1" w:styleId="19">
    <w:name w:val="批注框文本 Char"/>
    <w:basedOn w:val="12"/>
    <w:link w:val="7"/>
    <w:semiHidden/>
    <w:qFormat/>
    <w:uiPriority w:val="99"/>
    <w:rPr>
      <w:rFonts w:ascii="Times New Roman" w:hAnsi="Times New Roman" w:eastAsia="宋体" w:cs="Times New Roman"/>
      <w:sz w:val="18"/>
      <w:szCs w:val="18"/>
    </w:rPr>
  </w:style>
  <w:style w:type="character" w:customStyle="1" w:styleId="20">
    <w:name w:val="标题 Char"/>
    <w:basedOn w:val="12"/>
    <w:link w:val="11"/>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1">
    <w:name w:val="副标题 Char"/>
    <w:basedOn w:val="12"/>
    <w:link w:val="10"/>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2">
    <w:name w:val="Style1"/>
    <w:basedOn w:val="12"/>
    <w:qFormat/>
    <w:uiPriority w:val="1"/>
    <w:rPr>
      <w:rFonts w:asciiTheme="minorHAnsi" w:hAnsiTheme="minorEastAsia" w:eastAsiaTheme="minorEastAsia" w:cstheme="minorBidi"/>
      <w:sz w:val="22"/>
      <w:szCs w:val="22"/>
      <w:lang w:eastAsia="zh-CN"/>
    </w:rPr>
  </w:style>
  <w:style w:type="character" w:customStyle="1" w:styleId="23">
    <w:name w:val="Style2"/>
    <w:basedOn w:val="12"/>
    <w:qFormat/>
    <w:uiPriority w:val="1"/>
    <w:rPr>
      <w:rFonts w:asciiTheme="minorHAnsi" w:hAnsiTheme="minorEastAsia" w:eastAsiaTheme="minorEastAsia" w:cstheme="minorBidi"/>
      <w:sz w:val="22"/>
      <w:szCs w:val="22"/>
      <w:lang w:eastAsia="zh-CN"/>
    </w:rPr>
  </w:style>
  <w:style w:type="character" w:customStyle="1" w:styleId="24">
    <w:name w:val="Style3"/>
    <w:basedOn w:val="12"/>
    <w:qFormat/>
    <w:uiPriority w:val="1"/>
    <w:rPr>
      <w:rFonts w:asciiTheme="minorHAnsi" w:hAnsiTheme="minorEastAsia" w:eastAsiaTheme="minorEastAsia" w:cstheme="minorBidi"/>
      <w:szCs w:val="22"/>
      <w:lang w:eastAsia="zh-CN"/>
    </w:rPr>
  </w:style>
  <w:style w:type="character" w:customStyle="1" w:styleId="25">
    <w:name w:val="Style4"/>
    <w:basedOn w:val="12"/>
    <w:qFormat/>
    <w:uiPriority w:val="1"/>
    <w:rPr>
      <w:rFonts w:asciiTheme="minorHAnsi" w:hAnsiTheme="minorEastAsia" w:eastAsiaTheme="minorEastAsia" w:cstheme="minorBidi"/>
      <w:szCs w:val="22"/>
      <w:lang w:eastAsia="zh-CN"/>
    </w:rPr>
  </w:style>
  <w:style w:type="character" w:customStyle="1" w:styleId="26">
    <w:name w:val="Style5"/>
    <w:basedOn w:val="12"/>
    <w:qFormat/>
    <w:uiPriority w:val="1"/>
    <w:rPr>
      <w:rFonts w:asciiTheme="minorHAnsi" w:hAnsiTheme="minorEastAsia" w:eastAsiaTheme="minorEastAsia" w:cstheme="minorBidi"/>
      <w:sz w:val="22"/>
      <w:szCs w:val="22"/>
      <w:lang w:eastAsia="zh-CN"/>
    </w:rPr>
  </w:style>
  <w:style w:type="character" w:customStyle="1" w:styleId="27">
    <w:name w:val="标题 1 Char"/>
    <w:basedOn w:val="12"/>
    <w:link w:val="2"/>
    <w:qFormat/>
    <w:uiPriority w:val="9"/>
    <w:rPr>
      <w:rFonts w:ascii="Times New Roman" w:hAnsi="Times New Roman" w:eastAsia="宋体" w:cs="Times New Roman"/>
      <w:b/>
      <w:bCs/>
      <w:kern w:val="44"/>
      <w:sz w:val="44"/>
      <w:szCs w:val="44"/>
    </w:rPr>
  </w:style>
  <w:style w:type="character" w:customStyle="1" w:styleId="28">
    <w:name w:val="标题 2 Char"/>
    <w:basedOn w:val="12"/>
    <w:link w:val="3"/>
    <w:qFormat/>
    <w:uiPriority w:val="9"/>
    <w:rPr>
      <w:rFonts w:asciiTheme="majorHAnsi" w:hAnsiTheme="majorHAnsi" w:eastAsiaTheme="majorEastAsia" w:cstheme="majorBidi"/>
      <w:b/>
      <w:bCs/>
      <w:sz w:val="32"/>
      <w:szCs w:val="32"/>
    </w:rPr>
  </w:style>
  <w:style w:type="character" w:customStyle="1" w:styleId="29">
    <w:name w:val="标题 3 Char"/>
    <w:basedOn w:val="12"/>
    <w:link w:val="4"/>
    <w:qFormat/>
    <w:uiPriority w:val="9"/>
    <w:rPr>
      <w:rFonts w:ascii="Times New Roman" w:hAnsi="Times New Roman" w:eastAsia="宋体" w:cs="Times New Roman"/>
      <w:b/>
      <w:bCs/>
      <w:sz w:val="32"/>
      <w:szCs w:val="32"/>
    </w:rPr>
  </w:style>
  <w:style w:type="character" w:customStyle="1" w:styleId="30">
    <w:name w:val="标题 4 Char"/>
    <w:basedOn w:val="12"/>
    <w:link w:val="5"/>
    <w:qFormat/>
    <w:uiPriority w:val="9"/>
    <w:rPr>
      <w:rFonts w:asciiTheme="majorHAnsi" w:hAnsiTheme="majorHAnsi" w:eastAsiaTheme="majorEastAsia" w:cstheme="majorBidi"/>
      <w:b/>
      <w:bCs/>
      <w:sz w:val="28"/>
      <w:szCs w:val="28"/>
    </w:rPr>
  </w:style>
  <w:style w:type="character" w:customStyle="1" w:styleId="31">
    <w:name w:val="日期 Char"/>
    <w:basedOn w:val="12"/>
    <w:link w:val="6"/>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123"/>
    <customShpInfo spid="_x0000_s1122"/>
    <customShpInfo spid="_x0000_s1121"/>
    <customShpInfo spid="_x0000_s1120"/>
    <customShpInfo spid="_x0000_s1119"/>
    <customShpInfo spid="_x0000_s1118"/>
    <customShpInfo spid="_x0000_s1117"/>
    <customShpInfo spid="_x0000_s1116"/>
    <customShpInfo spid="_x0000_s1115"/>
    <customShpInfo spid="_x0000_s1114"/>
    <customShpInfo spid="_x0000_s1113"/>
    <customShpInfo spid="_x0000_s1109"/>
    <customShpInfo spid="_x0000_s1108"/>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126"/>
    <customShpInfo spid="_x0000_s1127"/>
    <customShpInfo spid="_x0000_s1125"/>
    <customShpInfo spid="_x0000_s1078"/>
    <customShpInfo spid="_x0000_s1077"/>
    <customShpInfo spid="_x0000_s1076"/>
    <customShpInfo spid="_x0000_s1132"/>
    <customShpInfo spid="_x0000_s1133"/>
    <customShpInfo spid="_x0000_s1131"/>
    <customShpInfo spid="_x0000_s1135"/>
    <customShpInfo spid="_x0000_s1136"/>
    <customShpInfo spid="_x0000_s1134"/>
    <customShpInfo spid="_x0000_s1057"/>
    <customShpInfo spid="_x0000_s1056"/>
    <customShpInfo spid="_x0000_s1055"/>
    <customShpInfo spid="_x0000_s1144"/>
    <customShpInfo spid="_x0000_s1145"/>
    <customShpInfo spid="_x0000_s1143"/>
    <customShpInfo spid="_x0000_s1054"/>
    <customShpInfo spid="_x0000_s1053"/>
    <customShpInfo spid="_x0000_s1052"/>
    <customShpInfo spid="_x0000_s1048"/>
    <customShpInfo spid="_x0000_s1047"/>
    <customShpInfo spid="_x0000_s1046"/>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89222A-0F0A-49FD-A520-866502E4CD91}">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2020</Words>
  <Characters>11517</Characters>
  <Lines>95</Lines>
  <Paragraphs>27</Paragraphs>
  <TotalTime>0</TotalTime>
  <ScaleCrop>false</ScaleCrop>
  <LinksUpToDate>false</LinksUpToDate>
  <CharactersWithSpaces>13510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2018-08-29T08:38:00Z</dcterms:created>
  <dc:creator>User</dc:creator>
  <cp:lastModifiedBy>Administrator</cp:lastModifiedBy>
  <dcterms:modified xsi:type="dcterms:W3CDTF">2021-05-27T06:56:31Z</dcterms:modified>
  <dc:subject>石家庄市xxx部门</dc:subject>
  <dc:title>2017年度部门决算</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