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中共阜城县委组织部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C9"/>
    <w:rsid w:val="00972FC9"/>
    <w:rsid w:val="009F49D5"/>
    <w:rsid w:val="00C03E7A"/>
    <w:rsid w:val="40C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ㄝ麦小兜ㄊ</cp:lastModifiedBy>
  <dcterms:modified xsi:type="dcterms:W3CDTF">2019-02-20T08:15:44Z</dcterms:modified>
  <dc:title>user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